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0" w:rsidRPr="00B96E00" w:rsidRDefault="00B96E00" w:rsidP="00B96E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96E00">
        <w:rPr>
          <w:rFonts w:ascii="Times New Roman" w:hAnsi="Times New Roman"/>
          <w:sz w:val="28"/>
          <w:szCs w:val="28"/>
        </w:rPr>
        <w:t>Утверждаю                                                                                                                                                  Согласовано</w:t>
      </w:r>
    </w:p>
    <w:p w:rsidR="00B96E00" w:rsidRPr="00B96E00" w:rsidRDefault="00B225A8" w:rsidP="00B96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B96E00" w:rsidRPr="00B96E00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а ГБОУ СОШ </w:t>
      </w:r>
      <w:r w:rsidR="00B96E00" w:rsidRPr="00B96E00">
        <w:rPr>
          <w:rFonts w:ascii="Times New Roman" w:hAnsi="Times New Roman"/>
          <w:sz w:val="28"/>
          <w:szCs w:val="28"/>
        </w:rPr>
        <w:t xml:space="preserve"> № 1137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96E00" w:rsidRPr="00B96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Методист </w:t>
      </w:r>
      <w:r>
        <w:rPr>
          <w:rFonts w:ascii="Times New Roman" w:hAnsi="Times New Roman"/>
          <w:sz w:val="28"/>
          <w:szCs w:val="28"/>
        </w:rPr>
        <w:t xml:space="preserve">ГБОУ СОШ </w:t>
      </w:r>
      <w:r w:rsidRPr="00B96E00">
        <w:rPr>
          <w:rFonts w:ascii="Times New Roman" w:hAnsi="Times New Roman"/>
          <w:sz w:val="28"/>
          <w:szCs w:val="28"/>
        </w:rPr>
        <w:t xml:space="preserve"> № 1137</w:t>
      </w:r>
    </w:p>
    <w:p w:rsidR="00B96E00" w:rsidRPr="00B96E00" w:rsidRDefault="00B96E00" w:rsidP="00B96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5A8" w:rsidRDefault="00B225A8" w:rsidP="00B96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E00" w:rsidRPr="00B96E00" w:rsidRDefault="00B225A8" w:rsidP="00B96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Курмышова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</w:t>
      </w:r>
      <w:r w:rsidR="00B96E00" w:rsidRPr="00B96E00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                  Лаптева С.А.</w:t>
      </w:r>
    </w:p>
    <w:p w:rsidR="00B96E00" w:rsidRPr="00B96E00" w:rsidRDefault="00B96E00" w:rsidP="00B96E00">
      <w:pPr>
        <w:spacing w:after="0" w:line="240" w:lineRule="auto"/>
        <w:ind w:firstLine="7740"/>
        <w:jc w:val="both"/>
        <w:rPr>
          <w:rFonts w:ascii="Times New Roman" w:hAnsi="Times New Roman"/>
          <w:sz w:val="28"/>
          <w:szCs w:val="28"/>
        </w:rPr>
      </w:pPr>
    </w:p>
    <w:p w:rsidR="00B96E00" w:rsidRPr="00B96E00" w:rsidRDefault="00B225A8" w:rsidP="00B96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сентября 2014</w:t>
      </w:r>
      <w:r w:rsidR="00B96E00" w:rsidRPr="00B96E0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                 </w:t>
      </w:r>
      <w:r w:rsidR="00D25A64">
        <w:rPr>
          <w:rFonts w:ascii="Times New Roman" w:hAnsi="Times New Roman"/>
          <w:sz w:val="28"/>
          <w:szCs w:val="28"/>
        </w:rPr>
        <w:t xml:space="preserve">                 1 сентября 2014</w:t>
      </w:r>
      <w:r w:rsidR="00B96E00" w:rsidRPr="00B96E00">
        <w:rPr>
          <w:rFonts w:ascii="Times New Roman" w:hAnsi="Times New Roman"/>
          <w:sz w:val="28"/>
          <w:szCs w:val="28"/>
        </w:rPr>
        <w:t xml:space="preserve"> года</w:t>
      </w:r>
    </w:p>
    <w:p w:rsidR="00B96E00" w:rsidRPr="00B96E00" w:rsidRDefault="00B96E00" w:rsidP="00B96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E00" w:rsidRPr="00B96E00" w:rsidRDefault="00B96E00" w:rsidP="00B96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E00" w:rsidRPr="00B96E00" w:rsidRDefault="00B96E00" w:rsidP="00B96E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6E00" w:rsidRPr="00B96E00" w:rsidRDefault="00B96E00" w:rsidP="00B96E00">
      <w:pPr>
        <w:spacing w:after="0" w:line="240" w:lineRule="auto"/>
        <w:jc w:val="center"/>
        <w:rPr>
          <w:rFonts w:ascii="Times New Roman" w:hAnsi="Times New Roman"/>
          <w:spacing w:val="-9"/>
          <w:sz w:val="28"/>
          <w:szCs w:val="28"/>
        </w:rPr>
      </w:pPr>
      <w:r w:rsidRPr="00B96E00"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 w:rsidR="00D25A64">
        <w:rPr>
          <w:rFonts w:ascii="Times New Roman" w:hAnsi="Times New Roman"/>
          <w:b/>
          <w:bCs/>
          <w:spacing w:val="-9"/>
          <w:sz w:val="28"/>
          <w:szCs w:val="28"/>
        </w:rPr>
        <w:t xml:space="preserve"> по географии 11 класса  </w:t>
      </w:r>
      <w:r w:rsidRPr="00B96E00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="00D25A64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proofErr w:type="spellStart"/>
      <w:r w:rsidR="00D25A64">
        <w:rPr>
          <w:rFonts w:ascii="Times New Roman" w:hAnsi="Times New Roman"/>
          <w:b/>
          <w:bCs/>
          <w:spacing w:val="-9"/>
          <w:sz w:val="28"/>
          <w:szCs w:val="28"/>
        </w:rPr>
        <w:t>расширенносокращённого</w:t>
      </w:r>
      <w:proofErr w:type="spellEnd"/>
      <w:r w:rsidR="00D25A64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B96E00">
        <w:rPr>
          <w:rFonts w:ascii="Times New Roman" w:hAnsi="Times New Roman"/>
          <w:b/>
          <w:bCs/>
          <w:spacing w:val="-9"/>
          <w:sz w:val="28"/>
          <w:szCs w:val="28"/>
        </w:rPr>
        <w:t xml:space="preserve">уровня </w:t>
      </w:r>
    </w:p>
    <w:p w:rsidR="00B96E00" w:rsidRPr="00B96E00" w:rsidRDefault="00B96E00" w:rsidP="00B96E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B96E00" w:rsidRPr="00B96E00" w:rsidRDefault="00B225A8" w:rsidP="00B96E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9"/>
          <w:sz w:val="28"/>
          <w:szCs w:val="28"/>
        </w:rPr>
        <w:t>(</w:t>
      </w:r>
      <w:r w:rsidR="00AC4358">
        <w:rPr>
          <w:rFonts w:ascii="Times New Roman" w:hAnsi="Times New Roman"/>
          <w:b/>
          <w:bCs/>
          <w:sz w:val="28"/>
          <w:szCs w:val="28"/>
        </w:rPr>
        <w:t xml:space="preserve"> 35  ч. в 11 классе; 1</w:t>
      </w:r>
      <w:r w:rsidR="00B96E00" w:rsidRPr="00B96E00">
        <w:rPr>
          <w:rFonts w:ascii="Times New Roman" w:hAnsi="Times New Roman"/>
          <w:b/>
          <w:bCs/>
          <w:sz w:val="28"/>
          <w:szCs w:val="28"/>
        </w:rPr>
        <w:t>ч. в неделю)</w:t>
      </w:r>
    </w:p>
    <w:p w:rsidR="00B96E00" w:rsidRPr="00B96E00" w:rsidRDefault="00B96E00" w:rsidP="00B96E0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6E00" w:rsidRPr="00B96E00" w:rsidRDefault="00B96E00" w:rsidP="00B96E0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6E00" w:rsidRPr="00B96E00" w:rsidRDefault="00B96E00" w:rsidP="00B96E0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6E00" w:rsidRPr="00B96E00" w:rsidRDefault="00B96E00" w:rsidP="00B96E0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96E00" w:rsidRPr="00B96E00" w:rsidRDefault="00B96E00" w:rsidP="00B96E0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96E00">
        <w:rPr>
          <w:rFonts w:ascii="Times New Roman" w:hAnsi="Times New Roman"/>
          <w:sz w:val="28"/>
          <w:szCs w:val="28"/>
        </w:rPr>
        <w:t>Учитель: Заговенкова Н.Г.</w:t>
      </w:r>
    </w:p>
    <w:p w:rsidR="00B96E00" w:rsidRPr="00B96E00" w:rsidRDefault="00B96E00" w:rsidP="00B96E0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B96E00" w:rsidRPr="00B96E00" w:rsidRDefault="00B225A8" w:rsidP="00B96E0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     1 год</w:t>
      </w:r>
    </w:p>
    <w:p w:rsidR="00B96E00" w:rsidRPr="00B96E00" w:rsidRDefault="00B96E00" w:rsidP="00B96E0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B96E00" w:rsidRPr="00B96E00" w:rsidRDefault="00B225A8" w:rsidP="00B96E0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детей:   </w:t>
      </w:r>
      <w:r w:rsidR="00B96E00" w:rsidRPr="00B96E00">
        <w:rPr>
          <w:rFonts w:ascii="Times New Roman" w:hAnsi="Times New Roman"/>
          <w:sz w:val="28"/>
          <w:szCs w:val="28"/>
        </w:rPr>
        <w:t>11   класс</w:t>
      </w:r>
    </w:p>
    <w:p w:rsidR="00B96E00" w:rsidRPr="00B96E00" w:rsidRDefault="00B96E00" w:rsidP="00B96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E00" w:rsidRPr="00B96E00" w:rsidRDefault="00B96E00" w:rsidP="00B96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E00" w:rsidRPr="00B96E00" w:rsidRDefault="00D25A64" w:rsidP="00B96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2014</w:t>
      </w:r>
      <w:r w:rsidR="00B96E00" w:rsidRPr="00B96E00">
        <w:rPr>
          <w:rFonts w:ascii="Times New Roman" w:hAnsi="Times New Roman"/>
          <w:sz w:val="28"/>
          <w:szCs w:val="28"/>
        </w:rPr>
        <w:t xml:space="preserve"> год.</w:t>
      </w:r>
    </w:p>
    <w:p w:rsidR="00B96E00" w:rsidRPr="00B96E00" w:rsidRDefault="00B96E00" w:rsidP="00B96E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E00" w:rsidRDefault="00B96E00" w:rsidP="00B96E0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2704B" w:rsidRDefault="0022704B" w:rsidP="00B96E0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Примерная рабочая программа по географии</w:t>
      </w:r>
      <w:r w:rsidR="000D01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2E94">
        <w:rPr>
          <w:rFonts w:ascii="Times New Roman" w:hAnsi="Times New Roman"/>
          <w:b/>
          <w:sz w:val="24"/>
          <w:szCs w:val="24"/>
          <w:u w:val="single"/>
        </w:rPr>
        <w:t xml:space="preserve"> 11 класса</w:t>
      </w:r>
      <w:r w:rsidR="00A53B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2E94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="00462E94">
        <w:rPr>
          <w:rFonts w:ascii="Times New Roman" w:hAnsi="Times New Roman"/>
          <w:b/>
          <w:sz w:val="24"/>
          <w:szCs w:val="24"/>
          <w:u w:val="single"/>
        </w:rPr>
        <w:t>расширен</w:t>
      </w:r>
      <w:r w:rsidR="00B225A8">
        <w:rPr>
          <w:rFonts w:ascii="Times New Roman" w:hAnsi="Times New Roman"/>
          <w:b/>
          <w:sz w:val="24"/>
          <w:szCs w:val="24"/>
          <w:u w:val="single"/>
        </w:rPr>
        <w:t>носокращённый</w:t>
      </w:r>
      <w:proofErr w:type="spellEnd"/>
      <w:r w:rsidR="00B225A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уровень)</w:t>
      </w:r>
    </w:p>
    <w:p w:rsidR="00A53B71" w:rsidRDefault="00A53B71" w:rsidP="0022704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 географии Заговенкова Наталия Геннадьевна</w:t>
      </w:r>
    </w:p>
    <w:p w:rsidR="0022704B" w:rsidRDefault="0022704B" w:rsidP="0022704B">
      <w:pPr>
        <w:ind w:left="58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D6FF3" w:rsidRPr="00C45063" w:rsidRDefault="0022704B" w:rsidP="009845E5">
      <w:pPr>
        <w:pStyle w:val="a4"/>
        <w:rPr>
          <w:rStyle w:val="a5"/>
        </w:rPr>
      </w:pPr>
      <w:r>
        <w:t>С</w:t>
      </w:r>
      <w:r w:rsidR="00462E94">
        <w:t>огласно у</w:t>
      </w:r>
      <w:r>
        <w:t>чебному плану</w:t>
      </w:r>
      <w:r w:rsidR="00462E94">
        <w:t xml:space="preserve"> ГБОУ СОШ №1137</w:t>
      </w:r>
      <w:r>
        <w:t xml:space="preserve">, в </w:t>
      </w:r>
      <w:r w:rsidR="00462E94">
        <w:t xml:space="preserve">10 </w:t>
      </w:r>
      <w:r w:rsidR="006830F7">
        <w:t xml:space="preserve">-11 </w:t>
      </w:r>
      <w:r w:rsidR="00462E94">
        <w:t xml:space="preserve">классе </w:t>
      </w:r>
      <w:r>
        <w:t xml:space="preserve">социально-экономического профиля география </w:t>
      </w:r>
      <w:r w:rsidR="00462E94">
        <w:t>будет преподаваться на расширенном уровне</w:t>
      </w:r>
      <w:r w:rsidR="00D25A64">
        <w:t xml:space="preserve"> в объеме 105 </w:t>
      </w:r>
      <w:r>
        <w:t xml:space="preserve"> часов</w:t>
      </w:r>
      <w:r w:rsidR="00462E94">
        <w:t xml:space="preserve"> за два года (2</w:t>
      </w:r>
      <w:r>
        <w:t xml:space="preserve"> часа в неделю</w:t>
      </w:r>
      <w:r w:rsidR="00D25A64">
        <w:t xml:space="preserve"> в 10 классе,</w:t>
      </w:r>
      <w:r w:rsidR="00D25A64" w:rsidRPr="00D25A64">
        <w:t xml:space="preserve"> </w:t>
      </w:r>
      <w:r w:rsidR="00D25A64">
        <w:t>1 час в неделю в 11 классе</w:t>
      </w:r>
      <w:r>
        <w:t xml:space="preserve">). </w:t>
      </w:r>
    </w:p>
    <w:p w:rsidR="0022704B" w:rsidRDefault="0022704B" w:rsidP="002270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04B" w:rsidRDefault="0022704B" w:rsidP="0022704B">
      <w:pPr>
        <w:shd w:val="clear" w:color="auto" w:fill="FFFFFF"/>
        <w:spacing w:before="5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Цели и задачи. </w:t>
      </w:r>
      <w:r>
        <w:rPr>
          <w:rFonts w:ascii="Times New Roman" w:hAnsi="Times New Roman"/>
          <w:spacing w:val="-4"/>
          <w:sz w:val="24"/>
          <w:szCs w:val="24"/>
        </w:rPr>
        <w:t>Роль географии в формировании всесто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ронне развитой личности незаменима. Географические знания становятся повседневно необходимыми людям в их професси</w:t>
      </w:r>
      <w:r>
        <w:rPr>
          <w:rFonts w:ascii="Times New Roman" w:hAnsi="Times New Roman"/>
          <w:sz w:val="24"/>
          <w:szCs w:val="24"/>
        </w:rPr>
        <w:softHyphen/>
        <w:t>ональной и бытовой деятельности — от выбора места жительства (в городе, в стране, в мире), продуктов питания (произведенных в разных районах земного шара) до выборов руководителей стра</w:t>
      </w:r>
      <w:r>
        <w:rPr>
          <w:rFonts w:ascii="Times New Roman" w:hAnsi="Times New Roman"/>
          <w:sz w:val="24"/>
          <w:szCs w:val="24"/>
        </w:rPr>
        <w:softHyphen/>
        <w:t>ны. В значительной степени ответы на эти вопросы пытается дать предлагаемый курс, лежащий на стыке географии и региональной экономики. Актуальность его изучения диктуется логикой разви</w:t>
      </w:r>
      <w:r>
        <w:rPr>
          <w:rFonts w:ascii="Times New Roman" w:hAnsi="Times New Roman"/>
          <w:sz w:val="24"/>
          <w:szCs w:val="24"/>
        </w:rPr>
        <w:softHyphen/>
        <w:t>тия общества и потребностями современного образования.</w:t>
      </w:r>
    </w:p>
    <w:p w:rsidR="0022704B" w:rsidRDefault="0022704B" w:rsidP="0022704B">
      <w:pPr>
        <w:shd w:val="clear" w:color="auto" w:fill="FFFFFF"/>
        <w:spacing w:before="5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интегрирует знания о приро</w:t>
      </w:r>
      <w:r>
        <w:rPr>
          <w:rFonts w:ascii="Times New Roman" w:hAnsi="Times New Roman"/>
          <w:sz w:val="24"/>
          <w:szCs w:val="24"/>
        </w:rPr>
        <w:softHyphen/>
        <w:t>де, человеке, хозяйстве, способствуя формированию целостной картины мира, становлению творческой и инициативной личнос</w:t>
      </w:r>
      <w:r>
        <w:rPr>
          <w:rFonts w:ascii="Times New Roman" w:hAnsi="Times New Roman"/>
          <w:sz w:val="24"/>
          <w:szCs w:val="24"/>
        </w:rPr>
        <w:softHyphen/>
        <w:t xml:space="preserve">ти, воспитывает умение видеть проблемы и принимать решения. </w:t>
      </w:r>
    </w:p>
    <w:p w:rsidR="0022704B" w:rsidRDefault="0022704B" w:rsidP="0022704B">
      <w:pPr>
        <w:shd w:val="clear" w:color="auto" w:fill="FFFFFF"/>
        <w:spacing w:before="5" w:after="0"/>
        <w:ind w:left="14" w:firstLine="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и развитие отраслей экономики и общества в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co</w:t>
      </w:r>
      <w:proofErr w:type="gramEnd"/>
      <w:r>
        <w:rPr>
          <w:rFonts w:ascii="Times New Roman" w:hAnsi="Times New Roman"/>
          <w:sz w:val="24"/>
          <w:szCs w:val="24"/>
        </w:rPr>
        <w:t xml:space="preserve">временном мире показывается как результат человеческой деятельности, преобразующей неоднородное в природном отношении пространство в соответствии с объективными экономическими законами. Такой подход можно считать </w:t>
      </w:r>
      <w:proofErr w:type="spellStart"/>
      <w:r>
        <w:rPr>
          <w:rFonts w:ascii="Times New Roman" w:hAnsi="Times New Roman"/>
          <w:sz w:val="24"/>
          <w:szCs w:val="24"/>
        </w:rPr>
        <w:t>гуманизационным</w:t>
      </w:r>
      <w:proofErr w:type="spellEnd"/>
      <w:r>
        <w:rPr>
          <w:rFonts w:ascii="Times New Roman" w:hAnsi="Times New Roman"/>
          <w:sz w:val="24"/>
          <w:szCs w:val="24"/>
        </w:rPr>
        <w:t>, в котором главное внимание уделено человеку; он помогает вы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строить знания о современном мире в стройную схему, понять про</w:t>
      </w:r>
      <w:r>
        <w:rPr>
          <w:rFonts w:ascii="Times New Roman" w:hAnsi="Times New Roman"/>
          <w:sz w:val="24"/>
          <w:szCs w:val="24"/>
        </w:rPr>
        <w:t>странственную логику развития экономики, прогнозировать ре</w:t>
      </w:r>
      <w:r>
        <w:rPr>
          <w:rFonts w:ascii="Times New Roman" w:hAnsi="Times New Roman"/>
          <w:sz w:val="24"/>
          <w:szCs w:val="24"/>
        </w:rPr>
        <w:softHyphen/>
        <w:t>альные экономические результаты политических решений.</w:t>
      </w:r>
    </w:p>
    <w:p w:rsidR="0022704B" w:rsidRDefault="0022704B" w:rsidP="0022704B">
      <w:pPr>
        <w:shd w:val="clear" w:color="auto" w:fill="FFFFFF"/>
        <w:spacing w:after="0"/>
        <w:ind w:left="14" w:right="110" w:firstLine="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Курс непосредственно связан не только с пред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шествующими курсами географии, он также привлекает знания, </w:t>
      </w:r>
      <w:r>
        <w:rPr>
          <w:rFonts w:ascii="Times New Roman" w:hAnsi="Times New Roman"/>
          <w:spacing w:val="-6"/>
          <w:sz w:val="24"/>
          <w:szCs w:val="24"/>
        </w:rPr>
        <w:t xml:space="preserve">полученные на занятиях по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экономике, истории, информатике, культурологии, </w:t>
      </w:r>
      <w:r>
        <w:rPr>
          <w:rFonts w:ascii="Times New Roman" w:hAnsi="Times New Roman"/>
          <w:spacing w:val="-6"/>
          <w:sz w:val="24"/>
          <w:szCs w:val="24"/>
        </w:rPr>
        <w:t xml:space="preserve">при этом не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</w:rPr>
        <w:t>дублирует</w:t>
      </w:r>
      <w:r>
        <w:rPr>
          <w:rFonts w:ascii="Times New Roman" w:hAnsi="Times New Roman"/>
          <w:spacing w:val="-6"/>
          <w:sz w:val="24"/>
          <w:szCs w:val="24"/>
        </w:rPr>
        <w:t>их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>; дает мотивацию к изуче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нию иностранных языков, углублению знаний.</w:t>
      </w:r>
    </w:p>
    <w:p w:rsidR="0022704B" w:rsidRDefault="0022704B" w:rsidP="0022704B">
      <w:pPr>
        <w:shd w:val="clear" w:color="auto" w:fill="FFFFFF"/>
        <w:spacing w:after="0"/>
        <w:ind w:left="216" w:right="19" w:firstLine="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представляет географию в контексте мировых проблем современной науки и повседневной жизни. Практически ориенти</w:t>
      </w:r>
      <w:r>
        <w:rPr>
          <w:rFonts w:ascii="Times New Roman" w:hAnsi="Times New Roman"/>
          <w:sz w:val="24"/>
          <w:szCs w:val="24"/>
        </w:rPr>
        <w:softHyphen/>
        <w:t>рованные задания для классной и домашней работы нескольких уровней сложности позволят понять пространственную логику развития мировой экономики, культуры и политики и определить место России в ней.</w:t>
      </w:r>
    </w:p>
    <w:p w:rsidR="0022704B" w:rsidRDefault="0022704B" w:rsidP="0022704B">
      <w:pPr>
        <w:shd w:val="clear" w:color="auto" w:fill="FFFFFF"/>
        <w:spacing w:after="0"/>
        <w:ind w:left="216" w:right="19" w:firstLine="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2704B" w:rsidRDefault="0022704B" w:rsidP="0022704B">
      <w:pPr>
        <w:shd w:val="clear" w:color="auto" w:fill="FFFFFF"/>
        <w:spacing w:after="0"/>
        <w:ind w:left="43" w:right="101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Особое внимание уделяется организации изучения курса. Здесь </w:t>
      </w:r>
      <w:r>
        <w:rPr>
          <w:rFonts w:ascii="Times New Roman" w:hAnsi="Times New Roman"/>
          <w:sz w:val="24"/>
          <w:szCs w:val="24"/>
        </w:rPr>
        <w:t xml:space="preserve">используется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практико-ориентированный подход </w:t>
      </w:r>
      <w:r>
        <w:rPr>
          <w:rFonts w:ascii="Times New Roman" w:hAnsi="Times New Roman"/>
          <w:spacing w:val="-2"/>
          <w:sz w:val="24"/>
          <w:szCs w:val="24"/>
        </w:rPr>
        <w:t xml:space="preserve">к усвоению содержания, т. е. ученики усваивают учебный материал </w:t>
      </w:r>
      <w:r>
        <w:rPr>
          <w:rFonts w:ascii="Times New Roman" w:hAnsi="Times New Roman"/>
          <w:sz w:val="24"/>
          <w:szCs w:val="24"/>
        </w:rPr>
        <w:t>в процессе разнообразной учебной деятельности с этим материа</w:t>
      </w:r>
      <w:r>
        <w:rPr>
          <w:rFonts w:ascii="Times New Roman" w:hAnsi="Times New Roman"/>
          <w:sz w:val="24"/>
          <w:szCs w:val="24"/>
        </w:rPr>
        <w:softHyphen/>
        <w:t>лом. В процессе усвоения материала формируются не только спе</w:t>
      </w:r>
      <w:r>
        <w:rPr>
          <w:rFonts w:ascii="Times New Roman" w:hAnsi="Times New Roman"/>
          <w:sz w:val="24"/>
          <w:szCs w:val="24"/>
        </w:rPr>
        <w:softHyphen/>
        <w:t xml:space="preserve">цифические географические, но и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знания и умения, а значит, и ключевые компетенции: информационная, коммуника</w:t>
      </w:r>
      <w:r>
        <w:rPr>
          <w:rFonts w:ascii="Times New Roman" w:hAnsi="Times New Roman"/>
          <w:sz w:val="24"/>
          <w:szCs w:val="24"/>
        </w:rPr>
        <w:softHyphen/>
        <w:t>тивная, компетенция умения решать проблемы.</w:t>
      </w:r>
    </w:p>
    <w:p w:rsidR="00EE5305" w:rsidRDefault="00EE5305" w:rsidP="0022704B">
      <w:pPr>
        <w:shd w:val="clear" w:color="auto" w:fill="FFFFFF"/>
        <w:spacing w:before="5" w:after="0"/>
        <w:ind w:left="24" w:right="24" w:firstLine="813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2704B" w:rsidRDefault="0022704B" w:rsidP="0022704B">
      <w:pPr>
        <w:shd w:val="clear" w:color="auto" w:fill="FFFFFF"/>
        <w:spacing w:before="5" w:after="0"/>
        <w:ind w:left="24" w:right="24" w:firstLine="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Цели и планируемые результаты обучения (предметные, интел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t>лектуальные)</w:t>
      </w:r>
    </w:p>
    <w:p w:rsidR="0022704B" w:rsidRDefault="0022704B" w:rsidP="0022704B">
      <w:pPr>
        <w:shd w:val="clear" w:color="auto" w:fill="FFFFFF"/>
        <w:spacing w:before="5" w:after="0"/>
        <w:ind w:left="19" w:right="14" w:firstLine="81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Главной целью обучения в рамках явля</w:t>
      </w:r>
      <w:r>
        <w:rPr>
          <w:rFonts w:ascii="Times New Roman" w:hAnsi="Times New Roman"/>
          <w:sz w:val="24"/>
          <w:szCs w:val="24"/>
        </w:rPr>
        <w:softHyphen/>
        <w:t>ется формирование у учащихся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экономиче</w:t>
      </w:r>
      <w:r>
        <w:rPr>
          <w:rFonts w:ascii="Times New Roman" w:hAnsi="Times New Roman"/>
          <w:sz w:val="24"/>
          <w:szCs w:val="24"/>
        </w:rPr>
        <w:softHyphen/>
        <w:t>ских законов на неоднородных в природном и хозяйственно-куль</w:t>
      </w:r>
      <w:r>
        <w:rPr>
          <w:rFonts w:ascii="Times New Roman" w:hAnsi="Times New Roman"/>
          <w:sz w:val="24"/>
          <w:szCs w:val="24"/>
        </w:rPr>
        <w:softHyphen/>
        <w:t>турном отношении территориях современного мира, о роли гео</w:t>
      </w:r>
      <w:r>
        <w:rPr>
          <w:rFonts w:ascii="Times New Roman" w:hAnsi="Times New Roman"/>
          <w:sz w:val="24"/>
          <w:szCs w:val="24"/>
        </w:rPr>
        <w:softHyphen/>
        <w:t>графии в их познании.</w:t>
      </w:r>
      <w:proofErr w:type="gramEnd"/>
    </w:p>
    <w:p w:rsidR="0022704B" w:rsidRDefault="0022704B" w:rsidP="0022704B">
      <w:pPr>
        <w:shd w:val="clear" w:color="auto" w:fill="FFFFFF"/>
        <w:spacing w:before="5" w:after="0"/>
        <w:ind w:left="14" w:right="24" w:firstLine="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важнейших воспитательных задач курса является обучение учащихся навыкам умений, необходимых для самостоя</w:t>
      </w:r>
      <w:r>
        <w:rPr>
          <w:rFonts w:ascii="Times New Roman" w:hAnsi="Times New Roman"/>
          <w:sz w:val="24"/>
          <w:szCs w:val="24"/>
        </w:rPr>
        <w:softHyphen/>
        <w:t xml:space="preserve">тельного понимания и анализа процессов и явлений современного мира. </w:t>
      </w:r>
    </w:p>
    <w:p w:rsidR="0022704B" w:rsidRDefault="0022704B" w:rsidP="0022704B">
      <w:pPr>
        <w:shd w:val="clear" w:color="auto" w:fill="FFFFFF"/>
        <w:spacing w:before="5" w:after="0"/>
        <w:ind w:left="19" w:right="34" w:firstLine="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Подобный подход способствует становлению творческой и инициативной личности, воспитывает умение видеть проблемы и принимать решения.</w:t>
      </w:r>
    </w:p>
    <w:p w:rsidR="0022704B" w:rsidRDefault="0022704B" w:rsidP="0022704B">
      <w:pPr>
        <w:shd w:val="clear" w:color="auto" w:fill="FFFFFF"/>
        <w:spacing w:after="0"/>
        <w:ind w:left="5" w:right="38" w:firstLine="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система домашних и классных заданий предпола</w:t>
      </w:r>
      <w:r>
        <w:rPr>
          <w:rFonts w:ascii="Times New Roman" w:hAnsi="Times New Roman"/>
          <w:sz w:val="24"/>
          <w:szCs w:val="24"/>
        </w:rPr>
        <w:softHyphen/>
        <w:t xml:space="preserve">гает развитие у учащихся навыков самостоятельного добывания знаний и информации. </w:t>
      </w:r>
      <w:proofErr w:type="gramStart"/>
      <w:r>
        <w:rPr>
          <w:rFonts w:ascii="Times New Roman" w:hAnsi="Times New Roman"/>
          <w:sz w:val="24"/>
          <w:szCs w:val="24"/>
        </w:rPr>
        <w:t>Этому способствует работа с научными и публицистическими текстами, реферирование, анализ информа</w:t>
      </w:r>
      <w:r>
        <w:rPr>
          <w:rFonts w:ascii="Times New Roman" w:hAnsi="Times New Roman"/>
          <w:sz w:val="24"/>
          <w:szCs w:val="24"/>
        </w:rPr>
        <w:softHyphen/>
        <w:t>ции по картам (картосхемам) учебника и атласа, работа с контур</w:t>
      </w:r>
      <w:r>
        <w:rPr>
          <w:rFonts w:ascii="Times New Roman" w:hAnsi="Times New Roman"/>
          <w:sz w:val="24"/>
          <w:szCs w:val="24"/>
        </w:rPr>
        <w:softHyphen/>
        <w:t>ной картой, картографирование социально-экономических показателей, анализ территориальной статистики, поиск территориаль</w:t>
      </w:r>
      <w:r>
        <w:rPr>
          <w:rFonts w:ascii="Times New Roman" w:hAnsi="Times New Roman"/>
          <w:sz w:val="24"/>
          <w:szCs w:val="24"/>
        </w:rPr>
        <w:softHyphen/>
        <w:t>ной экономической статистики в СМИ и Интернете, поиск необходимой информации в смежных науках (например, в школь</w:t>
      </w:r>
      <w:r>
        <w:rPr>
          <w:rFonts w:ascii="Times New Roman" w:hAnsi="Times New Roman"/>
          <w:sz w:val="24"/>
          <w:szCs w:val="24"/>
        </w:rPr>
        <w:softHyphen/>
        <w:t>ных учебниках и атласах по истории и экономике).</w:t>
      </w:r>
      <w:proofErr w:type="gramEnd"/>
    </w:p>
    <w:p w:rsidR="005A70F2" w:rsidRDefault="005A70F2" w:rsidP="004E55D2">
      <w:pPr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F1BD8" w:rsidRPr="006F1BD8" w:rsidRDefault="0022704B" w:rsidP="006F1BD8">
      <w:pPr>
        <w:spacing w:before="100" w:beforeAutospacing="1" w:after="100" w:afterAutospacing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Структура курса. </w:t>
      </w:r>
      <w:r w:rsidR="008C7D6E">
        <w:rPr>
          <w:rFonts w:ascii="Times New Roman" w:hAnsi="Times New Roman"/>
          <w:sz w:val="24"/>
          <w:szCs w:val="24"/>
        </w:rPr>
        <w:t>Рабочая программа разработана на основе</w:t>
      </w:r>
      <w:r w:rsidR="008C7D6E" w:rsidRPr="008D6FF3">
        <w:t xml:space="preserve"> </w:t>
      </w:r>
      <w:r w:rsidR="008C7D6E">
        <w:t xml:space="preserve"> </w:t>
      </w:r>
      <w:r w:rsidR="008C7D6E" w:rsidRPr="008C7D6E">
        <w:rPr>
          <w:rFonts w:ascii="Times New Roman" w:hAnsi="Times New Roman"/>
          <w:sz w:val="24"/>
          <w:szCs w:val="24"/>
        </w:rPr>
        <w:t xml:space="preserve">поурочного планирования изучения географии по традиционным учебникам. </w:t>
      </w:r>
      <w:r w:rsidR="008C7D6E" w:rsidRPr="008C7D6E">
        <w:rPr>
          <w:rStyle w:val="a5"/>
          <w:rFonts w:ascii="Times New Roman" w:hAnsi="Times New Roman"/>
          <w:b w:val="0"/>
          <w:sz w:val="24"/>
          <w:szCs w:val="24"/>
        </w:rPr>
        <w:t>Составитель  Ким Э.В</w:t>
      </w:r>
      <w:r w:rsidR="008C7D6E" w:rsidRPr="008C7D6E">
        <w:rPr>
          <w:rStyle w:val="a5"/>
          <w:rFonts w:ascii="Times New Roman" w:hAnsi="Times New Roman"/>
          <w:sz w:val="24"/>
          <w:szCs w:val="24"/>
        </w:rPr>
        <w:t>.</w:t>
      </w:r>
      <w:r w:rsidR="008C7D6E">
        <w:rPr>
          <w:rStyle w:val="a5"/>
          <w:rFonts w:ascii="Times New Roman" w:hAnsi="Times New Roman"/>
          <w:sz w:val="24"/>
          <w:szCs w:val="24"/>
        </w:rPr>
        <w:t xml:space="preserve">, </w:t>
      </w:r>
      <w:r w:rsidR="008C7D6E" w:rsidRPr="008C7D6E">
        <w:rPr>
          <w:rStyle w:val="a5"/>
          <w:rFonts w:ascii="Times New Roman" w:hAnsi="Times New Roman"/>
          <w:b w:val="0"/>
          <w:sz w:val="24"/>
          <w:szCs w:val="24"/>
        </w:rPr>
        <w:t>МИОО</w:t>
      </w:r>
      <w:r w:rsidR="008C7D6E">
        <w:rPr>
          <w:rStyle w:val="a5"/>
          <w:rFonts w:ascii="Times New Roman" w:hAnsi="Times New Roman"/>
          <w:sz w:val="24"/>
          <w:szCs w:val="24"/>
        </w:rPr>
        <w:t xml:space="preserve">. </w:t>
      </w:r>
      <w:r w:rsidR="008C7D6E">
        <w:rPr>
          <w:rFonts w:ascii="Times New Roman" w:hAnsi="Times New Roman"/>
          <w:sz w:val="24"/>
          <w:szCs w:val="24"/>
        </w:rPr>
        <w:t xml:space="preserve">Расширение курса проводиться за счёт использования элементов авторской программы </w:t>
      </w:r>
      <w:proofErr w:type="spellStart"/>
      <w:r w:rsidR="008C7D6E">
        <w:rPr>
          <w:rFonts w:ascii="Times New Roman" w:hAnsi="Times New Roman"/>
          <w:sz w:val="24"/>
          <w:szCs w:val="24"/>
        </w:rPr>
        <w:t>Холиной</w:t>
      </w:r>
      <w:proofErr w:type="spellEnd"/>
      <w:r w:rsidR="008C7D6E">
        <w:rPr>
          <w:rFonts w:ascii="Times New Roman" w:hAnsi="Times New Roman"/>
          <w:sz w:val="24"/>
          <w:szCs w:val="24"/>
        </w:rPr>
        <w:t xml:space="preserve"> В.Н. для преподавания географии на профильном  уровне. </w:t>
      </w:r>
      <w:r>
        <w:rPr>
          <w:rFonts w:ascii="Times New Roman" w:hAnsi="Times New Roman"/>
          <w:spacing w:val="-4"/>
          <w:sz w:val="24"/>
          <w:szCs w:val="24"/>
        </w:rPr>
        <w:t xml:space="preserve">Разделы курса охватывают темы </w:t>
      </w:r>
      <w:r w:rsidR="007C1C9B">
        <w:rPr>
          <w:rFonts w:ascii="Times New Roman" w:hAnsi="Times New Roman"/>
          <w:spacing w:val="-4"/>
          <w:sz w:val="24"/>
          <w:szCs w:val="24"/>
        </w:rPr>
        <w:t xml:space="preserve"> экономической, социальной и </w:t>
      </w:r>
      <w:r>
        <w:rPr>
          <w:rFonts w:ascii="Times New Roman" w:hAnsi="Times New Roman"/>
          <w:spacing w:val="-4"/>
          <w:sz w:val="24"/>
          <w:szCs w:val="24"/>
        </w:rPr>
        <w:t>обществен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ной географии, в наибольшей степени связанные с проблемами современной мировой экономики и политики.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Старшеклассникипри</w:t>
      </w:r>
      <w:proofErr w:type="spellEnd"/>
      <w:r>
        <w:rPr>
          <w:rFonts w:ascii="Times New Roman" w:hAnsi="Times New Roman"/>
          <w:sz w:val="24"/>
          <w:szCs w:val="24"/>
        </w:rPr>
        <w:t xml:space="preserve"> изучении </w:t>
      </w:r>
      <w:r w:rsidR="00462E94">
        <w:rPr>
          <w:rFonts w:ascii="Times New Roman" w:hAnsi="Times New Roman"/>
          <w:sz w:val="24"/>
          <w:szCs w:val="24"/>
        </w:rPr>
        <w:t xml:space="preserve"> расширенного </w:t>
      </w:r>
      <w:r>
        <w:rPr>
          <w:rFonts w:ascii="Times New Roman" w:hAnsi="Times New Roman"/>
          <w:sz w:val="24"/>
          <w:szCs w:val="24"/>
        </w:rPr>
        <w:t xml:space="preserve">курса </w:t>
      </w:r>
      <w:r>
        <w:rPr>
          <w:rFonts w:ascii="Times New Roman" w:hAnsi="Times New Roman"/>
          <w:spacing w:val="-1"/>
          <w:sz w:val="24"/>
          <w:szCs w:val="24"/>
        </w:rPr>
        <w:t>откроют для себя подходы к решению проб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лем современной мировой экономики и политики, проследят эво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люцию географических взглядов на мир и методов географическо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го анализа, познакомятся с ге</w:t>
      </w:r>
      <w:r w:rsidR="007C1C9B">
        <w:rPr>
          <w:rFonts w:ascii="Times New Roman" w:hAnsi="Times New Roman"/>
          <w:sz w:val="24"/>
          <w:szCs w:val="24"/>
        </w:rPr>
        <w:t>ографией религий и культурными р</w:t>
      </w:r>
      <w:r>
        <w:rPr>
          <w:rFonts w:ascii="Times New Roman" w:hAnsi="Times New Roman"/>
          <w:sz w:val="24"/>
          <w:szCs w:val="24"/>
        </w:rPr>
        <w:t xml:space="preserve">айонами мира, теорией и практикой геополитики, географией </w:t>
      </w:r>
      <w:r>
        <w:rPr>
          <w:rFonts w:ascii="Times New Roman" w:hAnsi="Times New Roman"/>
          <w:spacing w:val="-1"/>
          <w:sz w:val="24"/>
          <w:szCs w:val="24"/>
        </w:rPr>
        <w:t>выборов, моделями размещения хозяйства, понятием о территори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альной справедливости, географией городов и экономическим районированием.</w:t>
      </w:r>
      <w:proofErr w:type="gramEnd"/>
      <w:r w:rsidR="007C1C9B">
        <w:rPr>
          <w:rFonts w:ascii="Times New Roman" w:hAnsi="Times New Roman"/>
          <w:sz w:val="24"/>
          <w:szCs w:val="24"/>
        </w:rPr>
        <w:t xml:space="preserve"> </w:t>
      </w:r>
      <w:r w:rsidR="003750A5">
        <w:rPr>
          <w:rFonts w:ascii="Times New Roman" w:hAnsi="Times New Roman"/>
          <w:sz w:val="24"/>
          <w:szCs w:val="24"/>
        </w:rPr>
        <w:t>В 10 классе изучаются разделы</w:t>
      </w:r>
      <w:r w:rsidR="004E55D2">
        <w:rPr>
          <w:rFonts w:ascii="Times New Roman" w:hAnsi="Times New Roman"/>
          <w:sz w:val="24"/>
          <w:szCs w:val="24"/>
        </w:rPr>
        <w:t xml:space="preserve"> «Общая экономико-географическая характеристика мира» и « </w:t>
      </w:r>
      <w:r w:rsidR="004E55D2">
        <w:rPr>
          <w:rFonts w:ascii="Times New Roman" w:hAnsi="Times New Roman"/>
          <w:sz w:val="24"/>
          <w:szCs w:val="24"/>
        </w:rPr>
        <w:lastRenderedPageBreak/>
        <w:t>Глобальные проблемы развития», а в 11 классе - «Региональная география»</w:t>
      </w:r>
      <w:r w:rsidR="005A70F2">
        <w:rPr>
          <w:rFonts w:ascii="Times New Roman" w:hAnsi="Times New Roman"/>
          <w:sz w:val="24"/>
          <w:szCs w:val="24"/>
        </w:rPr>
        <w:t xml:space="preserve">. </w:t>
      </w:r>
      <w:r w:rsidR="006F1BD8" w:rsidRPr="006F1BD8">
        <w:rPr>
          <w:rFonts w:ascii="Times New Roman" w:hAnsi="Times New Roman"/>
          <w:bCs/>
          <w:iCs/>
          <w:sz w:val="24"/>
          <w:szCs w:val="24"/>
        </w:rPr>
        <w:t xml:space="preserve">Структура курса претерпела изменения в разделе «Региональная география». </w:t>
      </w:r>
      <w:proofErr w:type="gramStart"/>
      <w:r w:rsidR="006F1BD8" w:rsidRPr="006F1BD8">
        <w:rPr>
          <w:rFonts w:ascii="Times New Roman" w:hAnsi="Times New Roman"/>
          <w:bCs/>
          <w:iCs/>
          <w:sz w:val="24"/>
          <w:szCs w:val="24"/>
        </w:rPr>
        <w:t>Порядок изучения регионов выстроен по принципу от более простого к более сложному, в зависимости от предлагаемой учащимся  деятельности.</w:t>
      </w:r>
      <w:proofErr w:type="gramEnd"/>
    </w:p>
    <w:p w:rsidR="004E55D2" w:rsidRPr="004E55D2" w:rsidRDefault="004E55D2" w:rsidP="004E55D2">
      <w:pPr>
        <w:rPr>
          <w:rFonts w:ascii="Times New Roman" w:hAnsi="Times New Roman"/>
          <w:sz w:val="24"/>
          <w:szCs w:val="24"/>
        </w:rPr>
      </w:pPr>
    </w:p>
    <w:p w:rsidR="0022704B" w:rsidRDefault="0022704B" w:rsidP="0022704B">
      <w:pPr>
        <w:shd w:val="clear" w:color="auto" w:fill="FFFFFF"/>
        <w:spacing w:before="5" w:after="0"/>
        <w:ind w:left="48" w:firstLine="813"/>
        <w:jc w:val="both"/>
        <w:rPr>
          <w:rFonts w:ascii="Times New Roman" w:hAnsi="Times New Roman"/>
          <w:sz w:val="24"/>
          <w:szCs w:val="24"/>
        </w:rPr>
      </w:pPr>
    </w:p>
    <w:p w:rsidR="007C1C9B" w:rsidRDefault="007C1C9B" w:rsidP="0022704B">
      <w:pPr>
        <w:shd w:val="clear" w:color="auto" w:fill="FFFFFF"/>
        <w:spacing w:before="5" w:after="0"/>
        <w:ind w:left="48" w:firstLine="813"/>
        <w:jc w:val="both"/>
        <w:rPr>
          <w:rFonts w:ascii="Times New Roman" w:hAnsi="Times New Roman"/>
          <w:sz w:val="24"/>
          <w:szCs w:val="24"/>
        </w:rPr>
      </w:pPr>
    </w:p>
    <w:p w:rsidR="0022704B" w:rsidRDefault="0022704B" w:rsidP="0022704B">
      <w:pPr>
        <w:rPr>
          <w:rFonts w:ascii="Times New Roman" w:hAnsi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spacing w:val="-13"/>
          <w:sz w:val="24"/>
          <w:szCs w:val="24"/>
        </w:rPr>
        <w:t>Перечень формируемых компетенций, знаний, умений и навыков</w:t>
      </w:r>
    </w:p>
    <w:p w:rsidR="0022704B" w:rsidRDefault="0022704B" w:rsidP="0022704B">
      <w:pPr>
        <w:shd w:val="clear" w:color="auto" w:fill="FFFFFF"/>
        <w:spacing w:before="5" w:after="0"/>
        <w:ind w:right="14" w:firstLine="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изучения курса формируются следующие компетенции и навыки:</w:t>
      </w:r>
    </w:p>
    <w:p w:rsidR="0022704B" w:rsidRDefault="0022704B" w:rsidP="0022704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/>
        <w:ind w:right="24" w:firstLine="851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добывать знания и информацию (преду</w:t>
      </w:r>
      <w:r>
        <w:rPr>
          <w:rFonts w:ascii="Times New Roman" w:hAnsi="Times New Roman"/>
          <w:sz w:val="24"/>
          <w:szCs w:val="24"/>
        </w:rPr>
        <w:softHyphen/>
        <w:t>смотрена работа с научными и публицистическими текстами, ре</w:t>
      </w:r>
      <w:r>
        <w:rPr>
          <w:rFonts w:ascii="Times New Roman" w:hAnsi="Times New Roman"/>
          <w:sz w:val="24"/>
          <w:szCs w:val="24"/>
        </w:rPr>
        <w:softHyphen/>
        <w:t>ферирование);</w:t>
      </w:r>
    </w:p>
    <w:p w:rsidR="0022704B" w:rsidRDefault="0022704B" w:rsidP="0022704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4" w:firstLine="851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знания по «каналам углубления» за пределами текста учебника;</w:t>
      </w:r>
    </w:p>
    <w:p w:rsidR="0022704B" w:rsidRDefault="0022704B" w:rsidP="0022704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9" w:firstLine="851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диаграммы, графики, картосхемы и картодиа</w:t>
      </w:r>
      <w:r>
        <w:rPr>
          <w:rFonts w:ascii="Times New Roman" w:hAnsi="Times New Roman"/>
          <w:sz w:val="24"/>
          <w:szCs w:val="24"/>
        </w:rPr>
        <w:softHyphen/>
        <w:t>граммы;</w:t>
      </w:r>
    </w:p>
    <w:p w:rsidR="0022704B" w:rsidRDefault="0022704B" w:rsidP="0022704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/>
        <w:ind w:firstLine="851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картографировать социально-экономические показатели;</w:t>
      </w:r>
    </w:p>
    <w:p w:rsidR="0022704B" w:rsidRDefault="0022704B" w:rsidP="0022704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/>
        <w:ind w:right="24" w:firstLine="851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информацию по картам (картосхемам) учеб</w:t>
      </w:r>
      <w:r>
        <w:rPr>
          <w:rFonts w:ascii="Times New Roman" w:hAnsi="Times New Roman"/>
          <w:sz w:val="24"/>
          <w:szCs w:val="24"/>
        </w:rPr>
        <w:softHyphen/>
        <w:t>ника, атласа, Интернета;</w:t>
      </w:r>
    </w:p>
    <w:p w:rsidR="0022704B" w:rsidRDefault="0022704B" w:rsidP="0022704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/>
        <w:ind w:right="24" w:firstLine="851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уровень социально-экономического развития </w:t>
      </w:r>
      <w:r>
        <w:rPr>
          <w:rFonts w:ascii="Times New Roman" w:hAnsi="Times New Roman"/>
          <w:spacing w:val="-1"/>
          <w:sz w:val="24"/>
          <w:szCs w:val="24"/>
        </w:rPr>
        <w:t xml:space="preserve">стран и территорий и выбирать наиболее значимые показатели для </w:t>
      </w:r>
      <w:r>
        <w:rPr>
          <w:rFonts w:ascii="Times New Roman" w:hAnsi="Times New Roman"/>
          <w:sz w:val="24"/>
          <w:szCs w:val="24"/>
        </w:rPr>
        <w:t>классификаций и типологий;</w:t>
      </w:r>
    </w:p>
    <w:p w:rsidR="0022704B" w:rsidRDefault="0022704B" w:rsidP="0022704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интерпретировать социально-экономиче</w:t>
      </w:r>
      <w:r>
        <w:rPr>
          <w:rFonts w:ascii="Times New Roman" w:hAnsi="Times New Roman"/>
          <w:sz w:val="24"/>
          <w:szCs w:val="24"/>
        </w:rPr>
        <w:softHyphen/>
        <w:t>ские показатели;</w:t>
      </w:r>
    </w:p>
    <w:p w:rsidR="0022704B" w:rsidRDefault="0022704B" w:rsidP="0022704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4" w:after="0"/>
        <w:ind w:right="19" w:firstLine="851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искать информацию в СМИ и Интернете, в смежных науках </w:t>
      </w:r>
      <w:r>
        <w:rPr>
          <w:rFonts w:ascii="Times New Roman" w:hAnsi="Times New Roman"/>
          <w:spacing w:val="-3"/>
          <w:sz w:val="24"/>
          <w:szCs w:val="24"/>
        </w:rPr>
        <w:t>(в школьных учебниках и атласах по истории и экономике);</w:t>
      </w:r>
    </w:p>
    <w:p w:rsidR="0022704B" w:rsidRDefault="0022704B" w:rsidP="0022704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4" w:after="0"/>
        <w:ind w:right="19" w:firstLine="851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дискуссиях, отстаивать свою точку зрения, привлекая конкретные факты и пользуясь логикой законов про</w:t>
      </w:r>
      <w:r>
        <w:rPr>
          <w:rFonts w:ascii="Times New Roman" w:hAnsi="Times New Roman"/>
          <w:sz w:val="24"/>
          <w:szCs w:val="24"/>
        </w:rPr>
        <w:softHyphen/>
        <w:t>странственного развития экономики.</w:t>
      </w:r>
    </w:p>
    <w:p w:rsidR="0022704B" w:rsidRDefault="0022704B" w:rsidP="0022704B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2704B" w:rsidRDefault="0022704B" w:rsidP="0022704B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позволяет решать конкретные практические задачи данного курса, такие как:</w:t>
      </w:r>
    </w:p>
    <w:p w:rsidR="0022704B" w:rsidRDefault="0022704B" w:rsidP="00730740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851" w:right="5"/>
        <w:jc w:val="both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сравнительной выгодности (и значения) географиче</w:t>
      </w:r>
      <w:r>
        <w:rPr>
          <w:rFonts w:ascii="Times New Roman" w:hAnsi="Times New Roman"/>
          <w:sz w:val="24"/>
          <w:szCs w:val="24"/>
        </w:rPr>
        <w:softHyphen/>
        <w:t>ского положения экономических объектов.</w:t>
      </w:r>
    </w:p>
    <w:p w:rsidR="0022704B" w:rsidRDefault="0022704B" w:rsidP="00730740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851" w:right="1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геополитического положения России.</w:t>
      </w:r>
    </w:p>
    <w:p w:rsidR="0022704B" w:rsidRDefault="0022704B" w:rsidP="00730740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851" w:right="1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уровня социально-экономического развития страны через систему показателей.</w:t>
      </w:r>
    </w:p>
    <w:p w:rsidR="0022704B" w:rsidRDefault="0022704B" w:rsidP="00730740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851" w:right="5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типов стран по методике </w:t>
      </w:r>
      <w:proofErr w:type="spellStart"/>
      <w:r>
        <w:rPr>
          <w:rFonts w:ascii="Times New Roman" w:hAnsi="Times New Roman"/>
          <w:sz w:val="24"/>
          <w:szCs w:val="24"/>
        </w:rPr>
        <w:t>многопризнаковой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классификации.</w:t>
      </w:r>
    </w:p>
    <w:p w:rsidR="0022704B" w:rsidRDefault="0022704B" w:rsidP="00730740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851" w:right="1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влияния доли городского населения на уровень со</w:t>
      </w:r>
      <w:r>
        <w:rPr>
          <w:rFonts w:ascii="Times New Roman" w:hAnsi="Times New Roman"/>
          <w:sz w:val="24"/>
          <w:szCs w:val="24"/>
        </w:rPr>
        <w:softHyphen/>
        <w:t>циально-экономического развития страны.</w:t>
      </w:r>
    </w:p>
    <w:p w:rsidR="0022704B" w:rsidRPr="00730740" w:rsidRDefault="0022704B" w:rsidP="0073074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left="851" w:right="24"/>
        <w:jc w:val="both"/>
        <w:rPr>
          <w:rFonts w:ascii="Times New Roman" w:hAnsi="Times New Roman"/>
          <w:spacing w:val="-15"/>
          <w:sz w:val="24"/>
          <w:szCs w:val="24"/>
        </w:rPr>
      </w:pPr>
      <w:r w:rsidRPr="00730740">
        <w:rPr>
          <w:rFonts w:ascii="Times New Roman" w:hAnsi="Times New Roman"/>
          <w:sz w:val="24"/>
          <w:szCs w:val="24"/>
        </w:rPr>
        <w:lastRenderedPageBreak/>
        <w:t>Функциональное и экологическое зонирование территории города.</w:t>
      </w:r>
    </w:p>
    <w:p w:rsidR="0022704B" w:rsidRPr="00730740" w:rsidRDefault="0022704B" w:rsidP="0073074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left="851" w:right="38"/>
        <w:jc w:val="both"/>
        <w:rPr>
          <w:rFonts w:ascii="Times New Roman" w:hAnsi="Times New Roman"/>
          <w:spacing w:val="-18"/>
          <w:sz w:val="24"/>
          <w:szCs w:val="24"/>
        </w:rPr>
      </w:pPr>
      <w:r w:rsidRPr="00730740">
        <w:rPr>
          <w:rFonts w:ascii="Times New Roman" w:hAnsi="Times New Roman"/>
          <w:sz w:val="24"/>
          <w:szCs w:val="24"/>
        </w:rPr>
        <w:t>Оценка уровня социально-экономического развития стра</w:t>
      </w:r>
      <w:r w:rsidRPr="00730740">
        <w:rPr>
          <w:rFonts w:ascii="Times New Roman" w:hAnsi="Times New Roman"/>
          <w:sz w:val="24"/>
          <w:szCs w:val="24"/>
        </w:rPr>
        <w:softHyphen/>
        <w:t>ны по показателям структуры экономики.</w:t>
      </w:r>
    </w:p>
    <w:p w:rsidR="0022704B" w:rsidRDefault="0022704B" w:rsidP="00730740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left="851" w:right="43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факторов размещения промышленных предприя</w:t>
      </w:r>
      <w:r>
        <w:rPr>
          <w:rFonts w:ascii="Times New Roman" w:hAnsi="Times New Roman"/>
          <w:sz w:val="24"/>
          <w:szCs w:val="24"/>
        </w:rPr>
        <w:softHyphen/>
        <w:t>тий.</w:t>
      </w:r>
    </w:p>
    <w:p w:rsidR="0022704B" w:rsidRDefault="0022704B" w:rsidP="00730740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left="851" w:right="43"/>
        <w:jc w:val="both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статистики по внешней торговле в динамике (объ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емы, география и товарная структура экспорта и импорта) по стра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нам и регионам мира.</w:t>
      </w:r>
    </w:p>
    <w:p w:rsidR="00730740" w:rsidRDefault="00730740" w:rsidP="0073074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left="851" w:right="192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70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Выбор наиболее существенных признаков для районирова</w:t>
      </w:r>
      <w:r>
        <w:rPr>
          <w:rFonts w:ascii="Times New Roman" w:hAnsi="Times New Roman"/>
          <w:sz w:val="24"/>
          <w:szCs w:val="24"/>
        </w:rPr>
        <w:softHyphen/>
        <w:t>ния.</w:t>
      </w:r>
    </w:p>
    <w:p w:rsidR="0022704B" w:rsidRDefault="0022704B" w:rsidP="0073074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left="851" w:right="43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22704B" w:rsidRDefault="0022704B" w:rsidP="0022704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  <w:t>Формы занятий</w:t>
      </w:r>
    </w:p>
    <w:p w:rsidR="0022704B" w:rsidRDefault="0022704B" w:rsidP="0022704B">
      <w:pPr>
        <w:shd w:val="clear" w:color="auto" w:fill="FFFFFF"/>
        <w:spacing w:before="5" w:after="0"/>
        <w:ind w:right="18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Классная работа: </w:t>
      </w:r>
      <w:r>
        <w:rPr>
          <w:rFonts w:ascii="Times New Roman" w:hAnsi="Times New Roman"/>
          <w:sz w:val="24"/>
          <w:szCs w:val="24"/>
        </w:rPr>
        <w:t>урок-лекция, урок-семинар, урок-дискус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 xml:space="preserve">сия, урок - «круглый стол», урок - контроль знаний, </w:t>
      </w:r>
      <w:r>
        <w:rPr>
          <w:rFonts w:ascii="Times New Roman" w:hAnsi="Times New Roman"/>
          <w:sz w:val="24"/>
          <w:szCs w:val="24"/>
        </w:rPr>
        <w:t>урок-практикум,</w:t>
      </w:r>
      <w:r w:rsidR="00730740">
        <w:rPr>
          <w:rFonts w:ascii="Times New Roman" w:hAnsi="Times New Roman"/>
          <w:sz w:val="24"/>
          <w:szCs w:val="24"/>
        </w:rPr>
        <w:t xml:space="preserve"> урок-исследование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2704B" w:rsidRDefault="0022704B" w:rsidP="0022704B">
      <w:pPr>
        <w:shd w:val="clear" w:color="auto" w:fill="FFFFFF"/>
        <w:spacing w:before="5" w:after="0"/>
        <w:ind w:right="19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Внеклассная работа: </w:t>
      </w:r>
      <w:r>
        <w:rPr>
          <w:rFonts w:ascii="Times New Roman" w:hAnsi="Times New Roman"/>
          <w:sz w:val="24"/>
          <w:szCs w:val="24"/>
        </w:rPr>
        <w:t>поиск нужной информации в учебни</w:t>
      </w:r>
      <w:r>
        <w:rPr>
          <w:rFonts w:ascii="Times New Roman" w:hAnsi="Times New Roman"/>
          <w:sz w:val="24"/>
          <w:szCs w:val="24"/>
        </w:rPr>
        <w:softHyphen/>
        <w:t xml:space="preserve">ке, работа с источниками информации, в том числе с Интернетом, СМИ, выполнение практических заданий и анализ результатов, подготовка </w:t>
      </w:r>
      <w:proofErr w:type="spellStart"/>
      <w:r>
        <w:rPr>
          <w:rFonts w:ascii="Times New Roman" w:hAnsi="Times New Roman"/>
          <w:sz w:val="24"/>
          <w:szCs w:val="24"/>
        </w:rPr>
        <w:t>мультимедиапрезентаций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2704B" w:rsidRDefault="0022704B" w:rsidP="0022704B">
      <w:pPr>
        <w:shd w:val="clear" w:color="auto" w:fill="FFFFFF"/>
        <w:spacing w:after="0"/>
        <w:ind w:right="17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Большое значение в структуре курса имеют практические заня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тия, на которых учащиеся самостоятельно анализируют на основе работы с пакетом статистических материалов проявление общих закономерностей размещения хозяйства и общества в странах раз</w:t>
      </w:r>
      <w:r>
        <w:rPr>
          <w:rFonts w:ascii="Times New Roman" w:hAnsi="Times New Roman"/>
          <w:sz w:val="24"/>
          <w:szCs w:val="24"/>
        </w:rPr>
        <w:softHyphen/>
        <w:t>личных социально-экономических типов.</w:t>
      </w:r>
    </w:p>
    <w:p w:rsidR="0022704B" w:rsidRDefault="0022704B" w:rsidP="0022704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right="53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Такая структура курса закладывает основы пространственно</w:t>
      </w:r>
      <w:r>
        <w:rPr>
          <w:rFonts w:ascii="Times New Roman" w:hAnsi="Times New Roman"/>
          <w:sz w:val="24"/>
          <w:szCs w:val="24"/>
        </w:rPr>
        <w:softHyphen/>
        <w:t>го мышления, позволяет лучше ориентироваться в современном</w:t>
      </w:r>
      <w:r>
        <w:rPr>
          <w:rFonts w:ascii="Times New Roman" w:hAnsi="Times New Roman"/>
          <w:sz w:val="24"/>
          <w:szCs w:val="24"/>
        </w:rPr>
        <w:br/>
        <w:t>мире.</w:t>
      </w:r>
    </w:p>
    <w:p w:rsidR="0022704B" w:rsidRDefault="0022704B" w:rsidP="0022704B">
      <w:pPr>
        <w:pStyle w:val="a3"/>
        <w:ind w:left="85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2704B" w:rsidRDefault="0022704B" w:rsidP="0022704B">
      <w:pPr>
        <w:pStyle w:val="a3"/>
        <w:ind w:lef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Структура учебно-методического комплекса:</w:t>
      </w:r>
    </w:p>
    <w:p w:rsidR="0022704B" w:rsidRDefault="0022704B" w:rsidP="0022704B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3B6D4A" w:rsidRPr="003B6D4A" w:rsidRDefault="00731FB3" w:rsidP="003B6D4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/>
        <w:ind w:right="307"/>
        <w:rPr>
          <w:rFonts w:ascii="Times New Roman" w:hAnsi="Times New Roman"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 УМК </w:t>
      </w:r>
      <w:r w:rsidR="003B6D4A">
        <w:rPr>
          <w:rFonts w:ascii="Times New Roman" w:hAnsi="Times New Roman"/>
          <w:sz w:val="24"/>
          <w:szCs w:val="24"/>
        </w:rPr>
        <w:t xml:space="preserve">«Экономическая и социальная география мира». Учебник для 10 класса общеобразовательных учреждений, под редакцией В.П. </w:t>
      </w:r>
      <w:proofErr w:type="spellStart"/>
      <w:r w:rsidR="003B6D4A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="003B6D4A">
        <w:rPr>
          <w:rFonts w:ascii="Times New Roman" w:hAnsi="Times New Roman"/>
          <w:sz w:val="24"/>
          <w:szCs w:val="24"/>
        </w:rPr>
        <w:t>, Москва, «Просвещение» 2008.</w:t>
      </w:r>
    </w:p>
    <w:p w:rsidR="003B6D4A" w:rsidRPr="003B6D4A" w:rsidRDefault="003B6D4A" w:rsidP="003B6D4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/>
        <w:ind w:right="307"/>
        <w:rPr>
          <w:rFonts w:ascii="Times New Roman" w:hAnsi="Times New Roman"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Атлас и контурные карты по географии 10 класса </w:t>
      </w:r>
      <w:proofErr w:type="spellStart"/>
      <w:r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>,Д</w:t>
      </w:r>
      <w:proofErr w:type="gramEnd"/>
      <w:r>
        <w:rPr>
          <w:rFonts w:ascii="Times New Roman" w:hAnsi="Times New Roman"/>
          <w:sz w:val="24"/>
          <w:szCs w:val="24"/>
        </w:rPr>
        <w:t>рофа</w:t>
      </w:r>
      <w:proofErr w:type="spellEnd"/>
      <w:r>
        <w:rPr>
          <w:rFonts w:ascii="Times New Roman" w:hAnsi="Times New Roman"/>
          <w:sz w:val="24"/>
          <w:szCs w:val="24"/>
        </w:rPr>
        <w:t>-Дик, 20012 г</w:t>
      </w:r>
    </w:p>
    <w:p w:rsidR="0022704B" w:rsidRPr="003B6D4A" w:rsidRDefault="00731FB3" w:rsidP="003B6D4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/>
        <w:ind w:right="307"/>
        <w:rPr>
          <w:rFonts w:ascii="Times New Roman" w:hAnsi="Times New Roman"/>
          <w:spacing w:val="-2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Расширеннный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материал </w:t>
      </w:r>
      <w:r w:rsidR="00730740" w:rsidRPr="003B6D4A">
        <w:rPr>
          <w:rFonts w:ascii="Times New Roman" w:hAnsi="Times New Roman"/>
          <w:spacing w:val="-1"/>
          <w:sz w:val="24"/>
          <w:szCs w:val="24"/>
        </w:rPr>
        <w:t>Холина В. Н</w:t>
      </w:r>
      <w:r w:rsidR="00730740" w:rsidRPr="003B6D4A">
        <w:rPr>
          <w:rFonts w:ascii="Times New Roman" w:hAnsi="Times New Roman"/>
          <w:sz w:val="24"/>
          <w:szCs w:val="24"/>
        </w:rPr>
        <w:t xml:space="preserve"> «Общественная география современного мира» </w:t>
      </w:r>
      <w:r w:rsidR="0022704B" w:rsidRPr="003B6D4A">
        <w:rPr>
          <w:rFonts w:ascii="Times New Roman" w:hAnsi="Times New Roman"/>
          <w:sz w:val="24"/>
          <w:szCs w:val="24"/>
        </w:rPr>
        <w:t>учебник, рабочая тетрадь, атлас, методическое пособие для учителя</w:t>
      </w:r>
      <w:r w:rsidR="00730740" w:rsidRPr="003B6D4A">
        <w:rPr>
          <w:rFonts w:ascii="Times New Roman" w:hAnsi="Times New Roman"/>
          <w:sz w:val="24"/>
          <w:szCs w:val="24"/>
        </w:rPr>
        <w:t xml:space="preserve"> (</w:t>
      </w:r>
      <w:r w:rsidR="003B6D4A" w:rsidRPr="003B6D4A">
        <w:rPr>
          <w:rFonts w:ascii="Times New Roman" w:hAnsi="Times New Roman"/>
          <w:sz w:val="24"/>
          <w:szCs w:val="24"/>
        </w:rPr>
        <w:t xml:space="preserve">Москва, </w:t>
      </w:r>
      <w:proofErr w:type="gramStart"/>
      <w:r w:rsidR="00730740" w:rsidRPr="003B6D4A">
        <w:rPr>
          <w:rFonts w:ascii="Times New Roman" w:hAnsi="Times New Roman"/>
          <w:sz w:val="24"/>
          <w:szCs w:val="24"/>
        </w:rPr>
        <w:t>Дрофа-Дик</w:t>
      </w:r>
      <w:proofErr w:type="gramEnd"/>
      <w:r w:rsidR="00730740" w:rsidRPr="003B6D4A">
        <w:rPr>
          <w:rFonts w:ascii="Times New Roman" w:hAnsi="Times New Roman"/>
          <w:sz w:val="24"/>
          <w:szCs w:val="24"/>
        </w:rPr>
        <w:t>, 2008 г.);</w:t>
      </w:r>
      <w:r w:rsidR="0022704B" w:rsidRPr="003B6D4A">
        <w:rPr>
          <w:rFonts w:ascii="Times New Roman" w:hAnsi="Times New Roman"/>
          <w:sz w:val="24"/>
          <w:szCs w:val="24"/>
        </w:rPr>
        <w:t>;</w:t>
      </w:r>
    </w:p>
    <w:p w:rsidR="0022704B" w:rsidRPr="00B9442F" w:rsidRDefault="008F1EAD" w:rsidP="003B6D4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/>
        <w:ind w:right="307"/>
        <w:jc w:val="both"/>
        <w:rPr>
          <w:rFonts w:ascii="Times New Roman" w:hAnsi="Times New Roman"/>
          <w:spacing w:val="-22"/>
          <w:sz w:val="24"/>
          <w:szCs w:val="24"/>
        </w:rPr>
      </w:pPr>
      <w:r w:rsidRPr="003B6D4A">
        <w:rPr>
          <w:rFonts w:ascii="Times New Roman" w:hAnsi="Times New Roman"/>
          <w:sz w:val="24"/>
          <w:szCs w:val="24"/>
        </w:rPr>
        <w:t>Э</w:t>
      </w:r>
      <w:r w:rsidR="0022704B" w:rsidRPr="003B6D4A">
        <w:rPr>
          <w:rFonts w:ascii="Times New Roman" w:hAnsi="Times New Roman"/>
          <w:sz w:val="24"/>
          <w:szCs w:val="24"/>
        </w:rPr>
        <w:t>лектронный учебник</w:t>
      </w:r>
      <w:r w:rsidRPr="003B6D4A">
        <w:rPr>
          <w:rFonts w:ascii="Times New Roman" w:hAnsi="Times New Roman"/>
          <w:sz w:val="24"/>
          <w:szCs w:val="24"/>
        </w:rPr>
        <w:t xml:space="preserve"> «География профильный уровень»</w:t>
      </w:r>
      <w:r w:rsidR="003B6D4A">
        <w:rPr>
          <w:rFonts w:ascii="Times New Roman" w:hAnsi="Times New Roman"/>
          <w:sz w:val="24"/>
          <w:szCs w:val="24"/>
        </w:rPr>
        <w:t>.</w:t>
      </w:r>
    </w:p>
    <w:p w:rsidR="00B9442F" w:rsidRPr="003B6D4A" w:rsidRDefault="00B9442F" w:rsidP="003B6D4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/>
        <w:ind w:right="307"/>
        <w:jc w:val="both"/>
        <w:rPr>
          <w:rFonts w:ascii="Times New Roman" w:hAnsi="Times New Roman"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«Экономическая и социальная география мира» Москва, «Русское слово», 2009 г.</w:t>
      </w:r>
    </w:p>
    <w:p w:rsidR="0022704B" w:rsidRPr="008F1EAD" w:rsidRDefault="0022704B" w:rsidP="003B6D4A">
      <w:pPr>
        <w:pStyle w:val="a3"/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/>
        <w:ind w:left="1571" w:right="19"/>
        <w:jc w:val="both"/>
        <w:rPr>
          <w:rFonts w:ascii="Times New Roman" w:hAnsi="Times New Roman"/>
          <w:sz w:val="24"/>
          <w:szCs w:val="24"/>
        </w:rPr>
      </w:pPr>
    </w:p>
    <w:p w:rsidR="00731FB3" w:rsidRDefault="00731FB3" w:rsidP="00731FB3">
      <w:pPr>
        <w:rPr>
          <w:rFonts w:ascii="Times New Roman" w:hAnsi="Times New Roman"/>
          <w:sz w:val="24"/>
          <w:szCs w:val="24"/>
        </w:rPr>
      </w:pPr>
    </w:p>
    <w:p w:rsidR="0022704B" w:rsidRDefault="0022704B" w:rsidP="00731F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22704B" w:rsidRDefault="0022704B" w:rsidP="0022704B">
      <w:pPr>
        <w:pStyle w:val="a3"/>
        <w:ind w:left="2564"/>
        <w:jc w:val="both"/>
        <w:rPr>
          <w:rFonts w:ascii="Times New Roman" w:hAnsi="Times New Roman"/>
          <w:b/>
          <w:sz w:val="24"/>
          <w:szCs w:val="24"/>
        </w:rPr>
      </w:pPr>
    </w:p>
    <w:p w:rsidR="0022704B" w:rsidRDefault="0022704B" w:rsidP="0022704B">
      <w:pPr>
        <w:pStyle w:val="a3"/>
        <w:shd w:val="clear" w:color="auto" w:fill="FFFFFF"/>
        <w:spacing w:after="0"/>
        <w:ind w:left="0" w:right="6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В результате </w:t>
      </w:r>
      <w:r w:rsidR="00F37418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изучения географии на расширенном </w:t>
      </w:r>
      <w:r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уровне ученик </w:t>
      </w:r>
      <w:r>
        <w:rPr>
          <w:rFonts w:ascii="Times New Roman" w:hAnsi="Times New Roman"/>
          <w:b/>
          <w:i/>
          <w:iCs/>
          <w:sz w:val="24"/>
          <w:szCs w:val="24"/>
        </w:rPr>
        <w:t>должен</w:t>
      </w:r>
    </w:p>
    <w:p w:rsidR="0022704B" w:rsidRDefault="0022704B" w:rsidP="0022704B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</w:p>
    <w:p w:rsidR="0022704B" w:rsidRDefault="0022704B" w:rsidP="0022704B">
      <w:pPr>
        <w:pStyle w:val="a3"/>
        <w:shd w:val="clear" w:color="auto" w:fill="FFFFFF"/>
        <w:spacing w:after="0"/>
        <w:ind w:left="0" w:firstLine="993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pacing w:val="-16"/>
          <w:sz w:val="24"/>
          <w:szCs w:val="24"/>
        </w:rPr>
        <w:t>знать/понимать</w:t>
      </w:r>
    </w:p>
    <w:p w:rsidR="0022704B" w:rsidRDefault="0022704B" w:rsidP="0022704B">
      <w:pPr>
        <w:pStyle w:val="a3"/>
        <w:shd w:val="clear" w:color="auto" w:fill="FFFFFF"/>
        <w:spacing w:after="0"/>
        <w:ind w:left="0" w:right="8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• особенности современного этапа развития географической науки, </w:t>
      </w:r>
      <w:r>
        <w:rPr>
          <w:rFonts w:ascii="Times New Roman" w:hAnsi="Times New Roman"/>
          <w:spacing w:val="-4"/>
          <w:sz w:val="24"/>
          <w:szCs w:val="24"/>
        </w:rPr>
        <w:t>ее объект, предмет, структуру, методы и источники географиче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ской информации, основные теории и концепции; значение гео</w:t>
      </w:r>
      <w:r>
        <w:rPr>
          <w:rFonts w:ascii="Times New Roman" w:hAnsi="Times New Roman"/>
          <w:spacing w:val="-2"/>
          <w:sz w:val="24"/>
          <w:szCs w:val="24"/>
        </w:rPr>
        <w:softHyphen/>
        <w:t xml:space="preserve">графической науки в решении социально-экономических 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гео</w:t>
      </w:r>
      <w:r>
        <w:rPr>
          <w:rFonts w:ascii="Times New Roman" w:hAnsi="Times New Roman"/>
          <w:spacing w:val="-5"/>
          <w:sz w:val="24"/>
          <w:szCs w:val="24"/>
        </w:rPr>
        <w:t>экологических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проблем человеческого общества; </w:t>
      </w:r>
    </w:p>
    <w:p w:rsidR="0022704B" w:rsidRDefault="0022704B" w:rsidP="0022704B">
      <w:pPr>
        <w:shd w:val="clear" w:color="auto" w:fill="FFFFFF"/>
        <w:spacing w:after="0"/>
        <w:ind w:right="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• смысл основных теоретических категорий и понятий, включая </w:t>
      </w:r>
      <w:r>
        <w:rPr>
          <w:rFonts w:ascii="Times New Roman" w:hAnsi="Times New Roman"/>
          <w:spacing w:val="-4"/>
          <w:sz w:val="24"/>
          <w:szCs w:val="24"/>
        </w:rPr>
        <w:t>географическое положение, географическое районирование, тер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риториальные системы, комплексное географическое страноведе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ние и регионализм, развитие географической оболочки, природо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пользование и геоэкологию, </w:t>
      </w:r>
      <w:r w:rsidR="00CC0774">
        <w:rPr>
          <w:rFonts w:ascii="Times New Roman" w:hAnsi="Times New Roman"/>
          <w:spacing w:val="-5"/>
          <w:sz w:val="24"/>
          <w:szCs w:val="24"/>
        </w:rPr>
        <w:t>географическое разделение труда;</w:t>
      </w:r>
    </w:p>
    <w:p w:rsidR="0022704B" w:rsidRDefault="0022704B" w:rsidP="002270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22704B" w:rsidRDefault="0022704B" w:rsidP="002270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pacing w:val="-18"/>
          <w:sz w:val="24"/>
          <w:szCs w:val="24"/>
        </w:rPr>
        <w:t xml:space="preserve">      уметь</w:t>
      </w:r>
    </w:p>
    <w:p w:rsidR="0022704B" w:rsidRDefault="0022704B" w:rsidP="0022704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применять </w:t>
      </w:r>
      <w:r>
        <w:rPr>
          <w:rFonts w:ascii="Times New Roman" w:hAnsi="Times New Roman"/>
          <w:spacing w:val="-5"/>
          <w:sz w:val="24"/>
          <w:szCs w:val="24"/>
        </w:rPr>
        <w:t>основные положения географической науки для опи</w:t>
      </w:r>
      <w:r>
        <w:rPr>
          <w:rFonts w:ascii="Times New Roman" w:hAnsi="Times New Roman"/>
          <w:spacing w:val="-5"/>
          <w:sz w:val="24"/>
          <w:szCs w:val="24"/>
        </w:rPr>
        <w:softHyphen/>
        <w:t xml:space="preserve">сания и анализа современного мира как сложной, противоречивой </w:t>
      </w:r>
      <w:r>
        <w:rPr>
          <w:rFonts w:ascii="Times New Roman" w:hAnsi="Times New Roman"/>
          <w:spacing w:val="-3"/>
          <w:sz w:val="24"/>
          <w:szCs w:val="24"/>
        </w:rPr>
        <w:t>и динамичной природно-общественной территориальной систе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мы;</w:t>
      </w:r>
    </w:p>
    <w:p w:rsidR="0022704B" w:rsidRDefault="0022704B" w:rsidP="0022704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характеризовать </w:t>
      </w:r>
      <w:r>
        <w:rPr>
          <w:rFonts w:ascii="Times New Roman" w:hAnsi="Times New Roman"/>
          <w:spacing w:val="-7"/>
          <w:sz w:val="24"/>
          <w:szCs w:val="24"/>
        </w:rPr>
        <w:t>разные типы стран и районов, составлять комп</w:t>
      </w:r>
      <w:r>
        <w:rPr>
          <w:rFonts w:ascii="Times New Roman" w:hAnsi="Times New Roman"/>
          <w:spacing w:val="-7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лексные географические характеристики различных территорий;</w:t>
      </w:r>
    </w:p>
    <w:p w:rsidR="0022704B" w:rsidRDefault="0022704B" w:rsidP="0022704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 xml:space="preserve">проводить учебные исследования, </w:t>
      </w:r>
      <w:r>
        <w:rPr>
          <w:rFonts w:ascii="Times New Roman" w:hAnsi="Times New Roman"/>
          <w:spacing w:val="-8"/>
          <w:sz w:val="24"/>
          <w:szCs w:val="24"/>
        </w:rPr>
        <w:t>моделирование и проектирова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ние территориальных взаимодействий различных географических </w:t>
      </w:r>
      <w:r>
        <w:rPr>
          <w:rFonts w:ascii="Times New Roman" w:hAnsi="Times New Roman"/>
          <w:spacing w:val="-3"/>
          <w:sz w:val="24"/>
          <w:szCs w:val="24"/>
        </w:rPr>
        <w:t xml:space="preserve">явлений и процессов с использованием разнообразных методов </w:t>
      </w:r>
      <w:r>
        <w:rPr>
          <w:rFonts w:ascii="Times New Roman" w:hAnsi="Times New Roman"/>
          <w:sz w:val="24"/>
          <w:szCs w:val="24"/>
        </w:rPr>
        <w:t>географической науки;</w:t>
      </w:r>
    </w:p>
    <w:p w:rsidR="0022704B" w:rsidRDefault="0022704B" w:rsidP="0022704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решать </w:t>
      </w:r>
      <w:r>
        <w:rPr>
          <w:rFonts w:ascii="Times New Roman" w:hAnsi="Times New Roman"/>
          <w:spacing w:val="-5"/>
          <w:sz w:val="24"/>
          <w:szCs w:val="24"/>
        </w:rPr>
        <w:t xml:space="preserve">социально значимые географические задачи на основе </w:t>
      </w:r>
      <w:r>
        <w:rPr>
          <w:rFonts w:ascii="Times New Roman" w:hAnsi="Times New Roman"/>
          <w:spacing w:val="-3"/>
          <w:sz w:val="24"/>
          <w:szCs w:val="24"/>
        </w:rPr>
        <w:t xml:space="preserve">проведения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геоэкологической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и геоэкономической экспертизы;</w:t>
      </w:r>
    </w:p>
    <w:p w:rsidR="0022704B" w:rsidRDefault="0022704B" w:rsidP="0022704B">
      <w:pPr>
        <w:shd w:val="clear" w:color="auto" w:fill="FFFFFF"/>
        <w:spacing w:after="0"/>
        <w:ind w:right="442" w:firstLine="709"/>
        <w:jc w:val="both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22704B" w:rsidRDefault="0022704B" w:rsidP="0022704B">
      <w:pPr>
        <w:shd w:val="clear" w:color="auto" w:fill="FFFFFF"/>
        <w:spacing w:after="0"/>
        <w:ind w:right="442" w:firstLine="709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pacing w:val="-18"/>
          <w:sz w:val="24"/>
          <w:szCs w:val="24"/>
        </w:rPr>
        <w:t xml:space="preserve">использовать приобретенные знания и умения в практической </w:t>
      </w:r>
      <w:r>
        <w:rPr>
          <w:rFonts w:ascii="Times New Roman" w:hAnsi="Times New Roman"/>
          <w:b/>
          <w:bCs/>
          <w:smallCaps/>
          <w:sz w:val="24"/>
          <w:szCs w:val="24"/>
        </w:rPr>
        <w:t xml:space="preserve">деятельности и повседневной жизни </w:t>
      </w:r>
      <w:proofErr w:type="gramStart"/>
      <w:r>
        <w:rPr>
          <w:rFonts w:ascii="Times New Roman" w:hAnsi="Times New Roman"/>
          <w:smallCaps/>
          <w:sz w:val="24"/>
          <w:szCs w:val="24"/>
        </w:rPr>
        <w:t>для</w:t>
      </w:r>
      <w:proofErr w:type="gramEnd"/>
      <w:r>
        <w:rPr>
          <w:rFonts w:ascii="Times New Roman" w:hAnsi="Times New Roman"/>
          <w:smallCaps/>
          <w:sz w:val="24"/>
          <w:szCs w:val="24"/>
        </w:rPr>
        <w:t>:</w:t>
      </w:r>
    </w:p>
    <w:p w:rsidR="0022704B" w:rsidRDefault="0022704B" w:rsidP="0022704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анализа и оценки разных территорий с точки зрения взаимосвязей </w:t>
      </w:r>
      <w:r>
        <w:rPr>
          <w:rFonts w:ascii="Times New Roman" w:hAnsi="Times New Roman"/>
          <w:sz w:val="24"/>
          <w:szCs w:val="24"/>
        </w:rPr>
        <w:t xml:space="preserve">природных, социально-экономических, техногенных объектов </w:t>
      </w:r>
      <w:r>
        <w:rPr>
          <w:rFonts w:ascii="Times New Roman" w:hAnsi="Times New Roman"/>
          <w:spacing w:val="-5"/>
          <w:sz w:val="24"/>
          <w:szCs w:val="24"/>
        </w:rPr>
        <w:t>и процессов исходя из пространственно-временного их развития;</w:t>
      </w:r>
    </w:p>
    <w:p w:rsidR="0022704B" w:rsidRDefault="0022704B" w:rsidP="0022704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описания и объяснения разнообразных явлений в окружающей </w:t>
      </w:r>
      <w:r>
        <w:rPr>
          <w:rFonts w:ascii="Times New Roman" w:hAnsi="Times New Roman"/>
          <w:spacing w:val="-4"/>
          <w:sz w:val="24"/>
          <w:szCs w:val="24"/>
        </w:rPr>
        <w:t xml:space="preserve">среде на основе их географической 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геоэкологической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эксперти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зы;</w:t>
      </w:r>
    </w:p>
    <w:p w:rsidR="0022704B" w:rsidRDefault="0022704B" w:rsidP="0022704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геологического обоснования инженерно-хозяйственной деятель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ности, техногенного воздействия на земную кору;</w:t>
      </w:r>
    </w:p>
    <w:p w:rsidR="0022704B" w:rsidRDefault="0022704B" w:rsidP="0022704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понимания места и роли географической науки в современном </w:t>
      </w:r>
      <w:r>
        <w:rPr>
          <w:rFonts w:ascii="Times New Roman" w:hAnsi="Times New Roman"/>
          <w:spacing w:val="-5"/>
          <w:sz w:val="24"/>
          <w:szCs w:val="24"/>
        </w:rPr>
        <w:t>мире, в различных сферах жизни общества; подготовки к продол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жению образования в выбранной области.</w:t>
      </w:r>
    </w:p>
    <w:p w:rsidR="009B6D09" w:rsidRDefault="009B6D0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2"/>
        <w:gridCol w:w="3742"/>
        <w:gridCol w:w="4879"/>
        <w:gridCol w:w="2987"/>
        <w:gridCol w:w="1916"/>
      </w:tblGrid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Месяцы</w:t>
            </w:r>
          </w:p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уроков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</w:rPr>
              <w:t>Основные разделы курса</w:t>
            </w:r>
          </w:p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</w:rPr>
              <w:t>ЗУН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</w:p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</w:rPr>
              <w:t>Обобщение и коррекция знаний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III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7D4D" w:rsidRPr="000D0186" w:rsidTr="00FB692D">
        <w:trPr>
          <w:trHeight w:val="112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РЕГИОНАЛЬНАЯ  ГЕОГРАФИЯ  35</w:t>
            </w: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часов</w:t>
            </w: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Основные понятия и представления: </w:t>
            </w:r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историко-культурные и историко-географические регионы мира, материальные и культурные ценности различных территорий, специфические черты географии населения и хозяйства отдельных стран и регионов. Модели развития.</w:t>
            </w: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Основные требования к подготовке учащихся.</w:t>
            </w: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Учащиеся должны уметь: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Уметь пользоваться различными источниками информации: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читать и анализировать тематические и комплексные  карты; 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использовать карты, графические и статистические материалы для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получения необходимой информации и решения географических задач;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 комплексные характеристики стран и регионов мира.</w:t>
            </w: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Основные понятия и </w:t>
            </w:r>
            <w:proofErr w:type="spellStart"/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представления</w:t>
            </w:r>
            <w:proofErr w:type="gramStart"/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</w:t>
            </w:r>
            <w:proofErr w:type="gramEnd"/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сторико-культурные</w:t>
            </w:r>
            <w:proofErr w:type="spellEnd"/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и историко-географические регионы мира, материальные и культурные ценности различных территорий, специфические черты </w:t>
            </w:r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географии населения и хозяйства отдельных стран и регионов. Модели развития.</w:t>
            </w: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Основные требования к подготовке учащихся.</w:t>
            </w: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Учащиеся должны уметь: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Уметь пользоваться различными источниками информации: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читать и анализировать тематические и комплексные  карты; 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использовать карты, графические и статистические материалы для получения необходимой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информации и решения географических задач;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 комплексные характеристики стран и регионов мира.</w:t>
            </w: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Основные понятия и </w:t>
            </w:r>
            <w:proofErr w:type="spellStart"/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представления</w:t>
            </w:r>
            <w:proofErr w:type="gramStart"/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</w:t>
            </w:r>
            <w:proofErr w:type="gramEnd"/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сторико-культурные</w:t>
            </w:r>
            <w:proofErr w:type="spellEnd"/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и историко-географические регионы мира, материальные и культурные ценности различных территорий, специфические черты </w:t>
            </w:r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географии населения и хозяйства отдельных стран и регионов. Модели развития.</w:t>
            </w: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Основные требования к подготовке учащихся.</w:t>
            </w: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Учащиеся должны уметь: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Уметь пользоваться различными источниками информации: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читать и анализировать тематические и комплексные  карты; 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использовать карты, графические и статистические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материалы для получения необходимой информации и решения географических задач;</w:t>
            </w:r>
          </w:p>
          <w:p w:rsidR="00657D4D" w:rsidRPr="000D0186" w:rsidRDefault="00657D4D" w:rsidP="000D0186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 комплексные характеристики стран и регионов мира.</w:t>
            </w: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spacing w:after="200"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Основные понятия и представления:</w:t>
            </w:r>
            <w:r w:rsidR="00EE5D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историко-культурные и историко-географические регионы мира, материальные и культурные ценности различных территорий, специфические черты географии населения и хозяйства отдельных стран </w:t>
            </w:r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и регионов. Модели развития.</w:t>
            </w:r>
          </w:p>
          <w:p w:rsidR="00657D4D" w:rsidRPr="000D0186" w:rsidRDefault="00657D4D" w:rsidP="00657D4D">
            <w:pPr>
              <w:ind w:left="7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Урок 1.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Региональный подход в изучении экономической и социальной географии мира. Страноведение и региональная география. Региональные контрасты современного мира.</w:t>
            </w:r>
          </w:p>
          <w:p w:rsidR="00657D4D" w:rsidRPr="000D0186" w:rsidRDefault="00657D4D" w:rsidP="008B6D8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57D4D" w:rsidRPr="000D0186" w:rsidTr="00FB692D">
        <w:trPr>
          <w:trHeight w:val="131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8E" w:rsidRPr="000D0186" w:rsidRDefault="008B6D8E" w:rsidP="008B6D8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1. Северная Америка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 </w:t>
            </w: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часов)</w:t>
            </w:r>
          </w:p>
          <w:p w:rsidR="008B6D8E" w:rsidRPr="000D0186" w:rsidRDefault="008B6D8E" w:rsidP="008B6D8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Урок 1.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Состав, ЭГП и ПГП Становление политической карты Северной </w:t>
            </w:r>
            <w:proofErr w:type="spellStart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Америки</w:t>
            </w:r>
            <w:proofErr w:type="gramStart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ША</w:t>
            </w:r>
            <w:proofErr w:type="spellEnd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Канады как факторы развития. </w:t>
            </w:r>
          </w:p>
          <w:p w:rsidR="00657D4D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rPr>
          <w:trHeight w:val="46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 2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Природные условия территории.</w:t>
            </w:r>
            <w:r w:rsidR="00127C4C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Хозяйственная оценка природно-ресурсного потенциала.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3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Население региона. Историко-географические особенности формирования государства. Пестрота этнического состава. Значение иммиграции. Структура занятости. Размещение 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населения, внутренние миграции. Особенности урбанизации. 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4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Ведущие отрасли хозяйства США, их размещение. Крупнейшие промышленные районы.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5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Крупнейшие научные, сельскохозяйственные и рекреационные районы. Транспорт.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6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Экономико-географическое районирование США: Северо-Восток, Юг, Запад и Средний Запад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0186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t>. Внутренние различия на территории США.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F" w:rsidRDefault="000D0186" w:rsidP="00BF22F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Обобщение и коррекция  знаний по теме 1.</w:t>
            </w:r>
            <w:r w:rsidR="00BF22FF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BF22FF" w:rsidRDefault="00BF22FF" w:rsidP="00BF22F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F22FF" w:rsidRPr="000D0186" w:rsidRDefault="00657D4D" w:rsidP="00BF22F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2. Латинская Америка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="00BF22FF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  <w:p w:rsidR="00BF22FF" w:rsidRPr="000D0186" w:rsidRDefault="00BF22FF" w:rsidP="00BF22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F22FF" w:rsidRPr="000D0186" w:rsidRDefault="00BF22FF" w:rsidP="00BF22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1.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Принципы выделения региона. Его состав. Становление политической карты Латинской Америки.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и коррекция  знаний по теме 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rPr>
          <w:trHeight w:val="54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2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Природные условия </w:t>
            </w:r>
            <w:r w:rsidR="00127C4C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Хозяйственная оценка природно-ресурсного </w:t>
            </w:r>
            <w:proofErr w:type="spellStart"/>
            <w:r w:rsidR="00127C4C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потенциала</w:t>
            </w:r>
            <w:proofErr w:type="gramStart"/>
            <w:r w:rsidR="00127C4C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proofErr w:type="gramEnd"/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ерритории</w:t>
            </w:r>
            <w:proofErr w:type="spellEnd"/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rPr>
          <w:trHeight w:val="55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3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. Население. Распространенные языки и религии. Крупнейшие города, характер сельского населения. 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4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Общая характеристика хозяйства региона. 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черты географии промышленности. Экологические проблемы. </w:t>
            </w:r>
            <w:r w:rsidR="00127C4C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черты географии сельского хозяйства и транспорта.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5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Географическая специфика. Характеристика отдельных регионов. Экономико - и социально-географические отличия. 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4C" w:rsidRPr="000D0186" w:rsidRDefault="00127C4C" w:rsidP="00127C4C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Практическая работа.</w:t>
            </w:r>
            <w:r w:rsidRPr="000D018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Характеристика особенностей размещения населения и хозяйства отдельных стран (на выбор).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F" w:rsidRDefault="000D0186" w:rsidP="00BF22F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и коррекция  знаний по теме 2.</w:t>
            </w:r>
            <w:r w:rsidR="00BF22FF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BF22FF" w:rsidRDefault="00BF22FF" w:rsidP="00BF22F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F22FF" w:rsidRPr="000D0186" w:rsidRDefault="00657D4D" w:rsidP="00BF22F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3. Африка. (6 </w:t>
            </w:r>
            <w:r w:rsidR="00BF22FF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  <w:p w:rsidR="00BF22FF" w:rsidRPr="000D0186" w:rsidRDefault="00BF22FF" w:rsidP="00BF22F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F22FF" w:rsidRPr="000D0186" w:rsidRDefault="00BF22FF" w:rsidP="00BF22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1.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Состав, политическая карта и её становление.</w:t>
            </w:r>
            <w:proofErr w:type="gramStart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Историко-географические особенности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формирования региона.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Обобщение и коррекция  знаний по теме 2.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2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Природные условия территории.</w:t>
            </w:r>
            <w:r w:rsidR="00127C4C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Хозяйственная оценка природно-ресурсного потенциала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3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Население региона. Этнический состав. Крупнейшие города. Размещение. 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 4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Общая характеристика хозяйства. Основные черты географии промышленности.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0186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работа.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t xml:space="preserve"> Выделение на карте главных районов добывающей и обрабатывающей промышленности региона мирового значения. 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 5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Общая характеристика хозяйства. Основные черты географии сельского хозяйства и транспорта. Место Африки в мировом хозяйстве.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57D4D" w:rsidRPr="000D0186" w:rsidTr="0030182E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6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Характеристика отдельных регионов. Экономико - и социально-географические отличия. </w:t>
            </w:r>
          </w:p>
          <w:p w:rsidR="00657D4D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57D4D" w:rsidRPr="000D0186" w:rsidTr="0030182E">
        <w:trPr>
          <w:trHeight w:val="322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D4D" w:rsidRDefault="00657D4D" w:rsidP="00965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186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и коррекция  знаний по теме 3.</w:t>
            </w:r>
          </w:p>
          <w:p w:rsidR="00657D4D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4. Европа (7</w:t>
            </w: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57D4D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1.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Зарубежная Европа. Состав, становление  политической  карты. Историко-географические особенности формирования региона</w:t>
            </w:r>
          </w:p>
          <w:p w:rsidR="00657D4D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и коррекция  знаний по теме 3.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D4D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F22FF" w:rsidRPr="000D0186" w:rsidTr="00E67ACE">
        <w:trPr>
          <w:trHeight w:val="126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F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FF" w:rsidRPr="000D0186" w:rsidRDefault="00BF22FF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F" w:rsidRPr="000D0186" w:rsidRDefault="00BF22FF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F" w:rsidRPr="000D0186" w:rsidRDefault="00BF22FF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F" w:rsidRPr="000D0186" w:rsidRDefault="00BF22FF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rPr>
          <w:trHeight w:val="89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 2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Природные условия территории.</w:t>
            </w:r>
            <w:r w:rsidR="00242365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Хозяйственная оценка природно-ресурсного потенциала.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rPr>
          <w:trHeight w:val="133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3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Население Европы. Численность, национальный и религиозный состав, структура занятости, основные черты размещения. Миграции. Высокий уровень урбанизации.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4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Общая характеристика хозяйства. Основные черты отраслевой и территориальной структуры хозяйства. Промышленность, ведущие отрасли.</w:t>
            </w:r>
            <w:r w:rsidR="00242365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География нематериальной сферы. География науки, культуры, образования. Рекреационное </w:t>
            </w:r>
            <w:r w:rsidR="00242365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хозяйство Европы.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24236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5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География сельского хозяйства и транспорта. Природные предпосылки для развития сельского хозяйства, основные черты географии. Транспортный комплекс.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6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Регионы Европы. Северная, Средняя, Южная и Восточная Европа.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</w:t>
            </w:r>
            <w:proofErr w:type="gramStart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социально-географические отличия. 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5" w:rsidRPr="000D0186" w:rsidRDefault="00242365" w:rsidP="00242365">
            <w:pPr>
              <w:rPr>
                <w:rFonts w:ascii="Times New Roman" w:hAnsi="Times New Roman"/>
                <w:sz w:val="28"/>
                <w:szCs w:val="28"/>
              </w:rPr>
            </w:pPr>
            <w:r w:rsidRPr="000D0186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работа.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t xml:space="preserve"> Выделение главных промышленных районов Европы.</w:t>
            </w:r>
            <w:r w:rsidRPr="000D0186">
              <w:rPr>
                <w:rFonts w:ascii="Times New Roman" w:hAnsi="Times New Roman"/>
                <w:sz w:val="28"/>
                <w:szCs w:val="28"/>
              </w:rPr>
              <w:t> 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t>Определение специализации главных сельскохозяйственных районов Европы</w:t>
            </w:r>
            <w:proofErr w:type="gramStart"/>
            <w:r w:rsidRPr="000D018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ачало)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5" w:rsidRPr="000D0186" w:rsidRDefault="00657D4D" w:rsidP="0024236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7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42365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Регионы Европы. Северная, Средняя, Южная и Восточная Европа.</w:t>
            </w:r>
          </w:p>
          <w:p w:rsidR="00242365" w:rsidRPr="000D0186" w:rsidRDefault="00242365" w:rsidP="0024236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</w:t>
            </w:r>
            <w:proofErr w:type="gramStart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социально-географические отличия. </w:t>
            </w:r>
            <w:r w:rsidR="00BF22FF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Сравнительная характеристика регионов Европы</w:t>
            </w:r>
          </w:p>
          <w:p w:rsidR="000D0186" w:rsidRPr="000D0186" w:rsidRDefault="000D0186" w:rsidP="0024236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5" w:rsidRPr="000D0186" w:rsidRDefault="00242365" w:rsidP="00242365">
            <w:pPr>
              <w:rPr>
                <w:rFonts w:ascii="Times New Roman" w:hAnsi="Times New Roman"/>
                <w:sz w:val="28"/>
                <w:szCs w:val="28"/>
              </w:rPr>
            </w:pPr>
            <w:r w:rsidRPr="000D0186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работа.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t xml:space="preserve"> Выделение главных промышленных районов Европы.</w:t>
            </w:r>
            <w:r w:rsidRPr="000D0186">
              <w:rPr>
                <w:rFonts w:ascii="Times New Roman" w:hAnsi="Times New Roman"/>
                <w:sz w:val="28"/>
                <w:szCs w:val="28"/>
              </w:rPr>
              <w:t> 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t xml:space="preserve">Определение специализации главных сельскохозяйственных районов 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Европы</w:t>
            </w:r>
            <w:proofErr w:type="gramStart"/>
            <w:r w:rsidRPr="000D018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продолжение)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E5D46" w:rsidRPr="000D0186" w:rsidTr="00FA04FB">
        <w:trPr>
          <w:trHeight w:val="322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4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4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46" w:rsidRDefault="00EE5D46" w:rsidP="00965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186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и коррекция  знаний по теме 4.</w:t>
            </w:r>
          </w:p>
          <w:p w:rsidR="00EE5D4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E5D4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5. Зарубежная Азия (6 </w:t>
            </w: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  <w:p w:rsidR="00EE5D46" w:rsidRPr="000D0186" w:rsidRDefault="00EE5D4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5D4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1.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Становление политической карты. Современная Азия в зарубежном мире. Историко-географические особенности формирования региона.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46" w:rsidRPr="000D0186" w:rsidRDefault="00EE5D4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и коррекция  знаний по теме 4.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46" w:rsidRPr="000D0186" w:rsidRDefault="00EE5D4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 2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Природные условия территории.</w:t>
            </w:r>
            <w:r w:rsidR="00242365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Хозяйственная оценка природно-ресурсного потенциала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3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. Население Азии.</w:t>
            </w:r>
          </w:p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4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Общая характеристика хозяйства региона. Основные черты географии промышленности.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657D4D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 5</w:t>
            </w:r>
            <w:r w:rsidR="000D0186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0D0186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Общая характеристика хозяйства региона. Основные черты географии сельского хозяйства и транспорта.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0186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работа.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t xml:space="preserve"> Отбор картографического материала, анализ его для объяснения особенностей размещения основных промышленных, 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сельскохозяйственных и рекреационных регионов Азии. </w:t>
            </w:r>
          </w:p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F22FF" w:rsidRPr="000D0186" w:rsidRDefault="00657D4D" w:rsidP="00BF22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6</w:t>
            </w:r>
            <w:r w:rsidR="00BF22FF"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BF22FF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Региональн</w:t>
            </w:r>
            <w:r w:rsidR="00BF22FF">
              <w:rPr>
                <w:rFonts w:ascii="Times New Roman" w:hAnsi="Times New Roman"/>
                <w:sz w:val="28"/>
                <w:szCs w:val="28"/>
                <w:lang w:eastAsia="en-US"/>
              </w:rPr>
              <w:t>ые различия. Юго-Западная Азия,</w:t>
            </w:r>
            <w:r w:rsidR="00BF22FF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Южная Азия</w:t>
            </w:r>
            <w:r w:rsidR="00BF22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BF22FF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F22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Центральная и </w:t>
            </w:r>
            <w:r w:rsidR="00BF22FF"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Восточная Азия, Юго-Восточная Азия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</w:rPr>
            </w:pPr>
            <w:r w:rsidRPr="000D0186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работа.</w:t>
            </w:r>
            <w:r w:rsidRPr="000D0186">
              <w:rPr>
                <w:rFonts w:ascii="Times New Roman" w:hAnsi="Times New Roman"/>
                <w:i/>
                <w:sz w:val="28"/>
                <w:szCs w:val="28"/>
              </w:rPr>
              <w:t xml:space="preserve"> Объяснение внутренних различий стран на основе использования учебника, графических и картографических материалов.</w:t>
            </w:r>
            <w:r w:rsidRPr="000D018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6. Австралия и Океания  (5 часа)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1.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Общий экономико-географический обзор Австралии. 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2.</w:t>
            </w:r>
            <w:r w:rsidRPr="000D0186">
              <w:rPr>
                <w:rFonts w:ascii="Times New Roman" w:hAnsi="Times New Roman"/>
                <w:sz w:val="28"/>
                <w:szCs w:val="28"/>
              </w:rPr>
              <w:t>Островной мир Океании. Изменение роли в мировом хозяйстве. 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Урок3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EE5D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и коррекция и знаний по теме 5 и 6</w:t>
            </w:r>
          </w:p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и коррекция и знаний по теме 5 и 6</w:t>
            </w:r>
          </w:p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0186" w:rsidRPr="000D0186" w:rsidTr="0024236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EE5D4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D01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Урок 5.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Современный мир сквозь призму слагающих его регионов. Региональные контрасты </w:t>
            </w:r>
            <w:r w:rsidRPr="000D01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современного мира. Факторы, влияющие на степень различия и единства регионов. Типологии районов.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6" w:rsidRPr="000D0186" w:rsidRDefault="000D0186" w:rsidP="009652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D0186" w:rsidRDefault="000D0186"/>
    <w:sectPr w:rsidR="000D0186" w:rsidSect="00227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2C23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AE64BB"/>
    <w:multiLevelType w:val="hybridMultilevel"/>
    <w:tmpl w:val="4ABED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67942"/>
    <w:multiLevelType w:val="singleLevel"/>
    <w:tmpl w:val="580AEC9C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5EE47F7"/>
    <w:multiLevelType w:val="hybridMultilevel"/>
    <w:tmpl w:val="2436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F2D9E"/>
    <w:multiLevelType w:val="singleLevel"/>
    <w:tmpl w:val="7F14B226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C435175"/>
    <w:multiLevelType w:val="singleLevel"/>
    <w:tmpl w:val="9006C7D8"/>
    <w:lvl w:ilvl="0">
      <w:start w:val="16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5C45D3E"/>
    <w:multiLevelType w:val="singleLevel"/>
    <w:tmpl w:val="DD70978E"/>
    <w:lvl w:ilvl="0">
      <w:start w:val="10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0"/>
    </w:lvlOverride>
  </w:num>
  <w:num w:numId="4">
    <w:abstractNumId w:val="5"/>
    <w:lvlOverride w:ilvl="0">
      <w:startOverride w:val="16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CC4"/>
    <w:rsid w:val="000D0186"/>
    <w:rsid w:val="00127C4C"/>
    <w:rsid w:val="00157EB2"/>
    <w:rsid w:val="0022704B"/>
    <w:rsid w:val="00242365"/>
    <w:rsid w:val="002C6591"/>
    <w:rsid w:val="003750A5"/>
    <w:rsid w:val="0037575C"/>
    <w:rsid w:val="003B6D4A"/>
    <w:rsid w:val="00462E94"/>
    <w:rsid w:val="004B7866"/>
    <w:rsid w:val="004E55D2"/>
    <w:rsid w:val="005A70F2"/>
    <w:rsid w:val="005B1CC4"/>
    <w:rsid w:val="00657D4D"/>
    <w:rsid w:val="006830F7"/>
    <w:rsid w:val="006E6078"/>
    <w:rsid w:val="006F1BD8"/>
    <w:rsid w:val="00730740"/>
    <w:rsid w:val="00731FB3"/>
    <w:rsid w:val="007C1C9B"/>
    <w:rsid w:val="008B6D8E"/>
    <w:rsid w:val="008C7D6E"/>
    <w:rsid w:val="008D6FF3"/>
    <w:rsid w:val="008F1EAD"/>
    <w:rsid w:val="009845E5"/>
    <w:rsid w:val="009B6D09"/>
    <w:rsid w:val="00A53B71"/>
    <w:rsid w:val="00AC4358"/>
    <w:rsid w:val="00B225A8"/>
    <w:rsid w:val="00B9442F"/>
    <w:rsid w:val="00B96E00"/>
    <w:rsid w:val="00BC1603"/>
    <w:rsid w:val="00BF22FF"/>
    <w:rsid w:val="00C50374"/>
    <w:rsid w:val="00CC0774"/>
    <w:rsid w:val="00D25A64"/>
    <w:rsid w:val="00E3244A"/>
    <w:rsid w:val="00EE5305"/>
    <w:rsid w:val="00EE5D46"/>
    <w:rsid w:val="00F3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4B"/>
    <w:pPr>
      <w:ind w:left="720"/>
      <w:contextualSpacing/>
    </w:pPr>
  </w:style>
  <w:style w:type="paragraph" w:styleId="a4">
    <w:name w:val="Normal (Web)"/>
    <w:basedOn w:val="a"/>
    <w:rsid w:val="008D6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8D6F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EB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D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15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NAUTILUS</Company>
  <LinksUpToDate>false</LinksUpToDate>
  <CharactersWithSpaces>19625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27</cp:revision>
  <cp:lastPrinted>2012-09-27T06:06:00Z</cp:lastPrinted>
  <dcterms:created xsi:type="dcterms:W3CDTF">2012-09-26T09:12:00Z</dcterms:created>
  <dcterms:modified xsi:type="dcterms:W3CDTF">2014-10-13T11:04:00Z</dcterms:modified>
</cp:coreProperties>
</file>