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A" w:rsidRPr="00F3141A" w:rsidRDefault="00F3141A" w:rsidP="00F3141A">
      <w:pPr>
        <w:jc w:val="both"/>
        <w:outlineLvl w:val="0"/>
        <w:rPr>
          <w:sz w:val="28"/>
          <w:szCs w:val="28"/>
        </w:rPr>
      </w:pPr>
      <w:r w:rsidRPr="00F3141A">
        <w:rPr>
          <w:sz w:val="28"/>
          <w:szCs w:val="28"/>
        </w:rPr>
        <w:t>Утверждаю                                                                                                                                                  Согласовано</w:t>
      </w:r>
    </w:p>
    <w:p w:rsidR="00F3141A" w:rsidRPr="00F3141A" w:rsidRDefault="00B15BFA" w:rsidP="00F3141A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д</w:t>
      </w:r>
      <w:r w:rsidR="00F3141A" w:rsidRPr="00F3141A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 ГБОУ СОШ </w:t>
      </w:r>
      <w:r w:rsidR="00F3141A" w:rsidRPr="00F3141A">
        <w:rPr>
          <w:sz w:val="28"/>
          <w:szCs w:val="28"/>
        </w:rPr>
        <w:t xml:space="preserve"> № 1137                                                                                       </w:t>
      </w:r>
      <w:r>
        <w:rPr>
          <w:sz w:val="28"/>
          <w:szCs w:val="28"/>
        </w:rPr>
        <w:t xml:space="preserve">  Методист </w:t>
      </w:r>
      <w:r>
        <w:rPr>
          <w:sz w:val="28"/>
          <w:szCs w:val="28"/>
        </w:rPr>
        <w:t xml:space="preserve">ГБОУ СОШ </w:t>
      </w:r>
      <w:r w:rsidRPr="00F3141A">
        <w:rPr>
          <w:sz w:val="28"/>
          <w:szCs w:val="28"/>
        </w:rPr>
        <w:t xml:space="preserve"> № 1137</w:t>
      </w:r>
    </w:p>
    <w:p w:rsidR="00F3141A" w:rsidRPr="00F3141A" w:rsidRDefault="00F3141A" w:rsidP="00F3141A">
      <w:pPr>
        <w:jc w:val="both"/>
        <w:rPr>
          <w:sz w:val="28"/>
          <w:szCs w:val="28"/>
        </w:rPr>
      </w:pPr>
    </w:p>
    <w:p w:rsidR="00F3141A" w:rsidRPr="00F3141A" w:rsidRDefault="00F3141A" w:rsidP="00F3141A">
      <w:pPr>
        <w:jc w:val="both"/>
        <w:rPr>
          <w:sz w:val="28"/>
          <w:szCs w:val="28"/>
        </w:rPr>
      </w:pPr>
    </w:p>
    <w:p w:rsidR="00F3141A" w:rsidRPr="00F3141A" w:rsidRDefault="00B15BFA" w:rsidP="00F314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Курмышова</w:t>
      </w:r>
      <w:proofErr w:type="spellEnd"/>
      <w:r>
        <w:rPr>
          <w:sz w:val="28"/>
          <w:szCs w:val="28"/>
        </w:rPr>
        <w:t xml:space="preserve"> О.А</w:t>
      </w:r>
      <w:r w:rsidR="00F3141A" w:rsidRPr="00F3141A">
        <w:rPr>
          <w:sz w:val="28"/>
          <w:szCs w:val="28"/>
        </w:rPr>
        <w:t>.                                                                                                                                           Лаптева С.А.</w:t>
      </w:r>
    </w:p>
    <w:p w:rsidR="00F3141A" w:rsidRPr="00F3141A" w:rsidRDefault="00F3141A" w:rsidP="00F3141A">
      <w:pPr>
        <w:ind w:firstLine="7740"/>
        <w:jc w:val="both"/>
        <w:rPr>
          <w:sz w:val="28"/>
          <w:szCs w:val="28"/>
        </w:rPr>
      </w:pPr>
    </w:p>
    <w:p w:rsidR="00F3141A" w:rsidRPr="00F3141A" w:rsidRDefault="00B15BFA" w:rsidP="00F3141A">
      <w:pPr>
        <w:jc w:val="both"/>
        <w:rPr>
          <w:sz w:val="28"/>
          <w:szCs w:val="28"/>
        </w:rPr>
      </w:pPr>
      <w:r>
        <w:rPr>
          <w:sz w:val="28"/>
          <w:szCs w:val="28"/>
        </w:rPr>
        <w:t>1 сентября 2014</w:t>
      </w:r>
      <w:r w:rsidR="00F3141A" w:rsidRPr="00F3141A">
        <w:rPr>
          <w:sz w:val="28"/>
          <w:szCs w:val="28"/>
        </w:rPr>
        <w:t xml:space="preserve"> года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1 сентября 2014</w:t>
      </w:r>
      <w:r w:rsidR="00F3141A" w:rsidRPr="00F3141A">
        <w:rPr>
          <w:sz w:val="28"/>
          <w:szCs w:val="28"/>
        </w:rPr>
        <w:t xml:space="preserve"> года</w:t>
      </w:r>
    </w:p>
    <w:p w:rsidR="00F3141A" w:rsidRPr="00F3141A" w:rsidRDefault="00F3141A" w:rsidP="00F3141A">
      <w:pPr>
        <w:jc w:val="both"/>
        <w:rPr>
          <w:sz w:val="28"/>
          <w:szCs w:val="28"/>
        </w:rPr>
      </w:pPr>
    </w:p>
    <w:p w:rsidR="00F3141A" w:rsidRPr="00F3141A" w:rsidRDefault="00F3141A" w:rsidP="00F3141A">
      <w:pPr>
        <w:rPr>
          <w:sz w:val="28"/>
          <w:szCs w:val="28"/>
        </w:rPr>
      </w:pPr>
    </w:p>
    <w:p w:rsidR="00F3141A" w:rsidRPr="00F3141A" w:rsidRDefault="00F3141A" w:rsidP="00F3141A">
      <w:pPr>
        <w:spacing w:before="100" w:beforeAutospacing="1" w:after="100" w:afterAutospacing="1"/>
        <w:jc w:val="center"/>
        <w:rPr>
          <w:b/>
          <w:bCs/>
        </w:rPr>
      </w:pPr>
    </w:p>
    <w:p w:rsidR="00F3141A" w:rsidRPr="00F3141A" w:rsidRDefault="00F3141A" w:rsidP="00F3141A">
      <w:pPr>
        <w:jc w:val="center"/>
        <w:rPr>
          <w:b/>
          <w:bCs/>
          <w:spacing w:val="-9"/>
          <w:sz w:val="28"/>
          <w:szCs w:val="28"/>
        </w:rPr>
      </w:pPr>
      <w:r w:rsidRPr="00F3141A">
        <w:rPr>
          <w:b/>
          <w:bCs/>
          <w:sz w:val="28"/>
          <w:szCs w:val="28"/>
        </w:rPr>
        <w:t>Рабочая программа  по экономической  и социальной географии мира</w:t>
      </w:r>
      <w:r w:rsidRPr="00F3141A">
        <w:rPr>
          <w:b/>
          <w:bCs/>
          <w:spacing w:val="-9"/>
          <w:sz w:val="28"/>
          <w:szCs w:val="28"/>
        </w:rPr>
        <w:t xml:space="preserve"> </w:t>
      </w:r>
    </w:p>
    <w:p w:rsidR="00F3141A" w:rsidRPr="00F3141A" w:rsidRDefault="00F3141A" w:rsidP="00F3141A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F3141A" w:rsidRPr="00F3141A" w:rsidRDefault="009B48F0" w:rsidP="00F3141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(70</w:t>
      </w:r>
      <w:r w:rsidR="00F3141A" w:rsidRPr="00F3141A">
        <w:rPr>
          <w:b/>
          <w:bCs/>
          <w:spacing w:val="-9"/>
          <w:sz w:val="28"/>
          <w:szCs w:val="28"/>
        </w:rPr>
        <w:t xml:space="preserve"> ч; </w:t>
      </w:r>
      <w:r w:rsidR="00F3141A" w:rsidRPr="00F3141A">
        <w:rPr>
          <w:b/>
          <w:bCs/>
          <w:sz w:val="28"/>
          <w:szCs w:val="28"/>
        </w:rPr>
        <w:t xml:space="preserve">10 </w:t>
      </w:r>
      <w:r>
        <w:rPr>
          <w:b/>
          <w:bCs/>
          <w:sz w:val="28"/>
          <w:szCs w:val="28"/>
        </w:rPr>
        <w:t>-</w:t>
      </w:r>
      <w:r w:rsidR="00B15BF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11 класс, 1</w:t>
      </w:r>
      <w:r w:rsidR="00F3141A" w:rsidRPr="00F3141A">
        <w:rPr>
          <w:b/>
          <w:bCs/>
          <w:sz w:val="28"/>
          <w:szCs w:val="28"/>
        </w:rPr>
        <w:t xml:space="preserve"> ч. в неделю)</w:t>
      </w:r>
    </w:p>
    <w:p w:rsidR="00F3141A" w:rsidRPr="00F3141A" w:rsidRDefault="00F3141A" w:rsidP="00F3141A">
      <w:pPr>
        <w:jc w:val="right"/>
        <w:outlineLvl w:val="0"/>
        <w:rPr>
          <w:sz w:val="28"/>
          <w:szCs w:val="28"/>
        </w:rPr>
      </w:pPr>
    </w:p>
    <w:p w:rsidR="00F3141A" w:rsidRPr="00F3141A" w:rsidRDefault="00F3141A" w:rsidP="00F3141A">
      <w:pPr>
        <w:jc w:val="right"/>
        <w:outlineLvl w:val="0"/>
        <w:rPr>
          <w:sz w:val="28"/>
          <w:szCs w:val="28"/>
        </w:rPr>
      </w:pPr>
    </w:p>
    <w:p w:rsidR="00F3141A" w:rsidRPr="00F3141A" w:rsidRDefault="00F3141A" w:rsidP="00F3141A">
      <w:pPr>
        <w:jc w:val="right"/>
        <w:outlineLvl w:val="0"/>
        <w:rPr>
          <w:sz w:val="28"/>
          <w:szCs w:val="28"/>
        </w:rPr>
      </w:pPr>
    </w:p>
    <w:p w:rsidR="00F3141A" w:rsidRPr="00F3141A" w:rsidRDefault="00F3141A" w:rsidP="00F3141A">
      <w:pPr>
        <w:jc w:val="right"/>
        <w:outlineLvl w:val="0"/>
        <w:rPr>
          <w:sz w:val="28"/>
          <w:szCs w:val="28"/>
        </w:rPr>
      </w:pPr>
      <w:r w:rsidRPr="00F3141A">
        <w:rPr>
          <w:sz w:val="28"/>
          <w:szCs w:val="28"/>
        </w:rPr>
        <w:t>Учитель: Заговенкова Н.Г.</w:t>
      </w:r>
    </w:p>
    <w:p w:rsidR="00F3141A" w:rsidRPr="00F3141A" w:rsidRDefault="00F3141A" w:rsidP="00F3141A">
      <w:pPr>
        <w:rPr>
          <w:sz w:val="28"/>
          <w:szCs w:val="28"/>
        </w:rPr>
      </w:pPr>
    </w:p>
    <w:p w:rsidR="00F3141A" w:rsidRPr="00F3141A" w:rsidRDefault="00F3141A" w:rsidP="00F3141A">
      <w:pPr>
        <w:rPr>
          <w:sz w:val="28"/>
          <w:szCs w:val="28"/>
        </w:rPr>
      </w:pPr>
    </w:p>
    <w:p w:rsidR="00F3141A" w:rsidRPr="00F3141A" w:rsidRDefault="009B48F0" w:rsidP="00F3141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     2</w:t>
      </w:r>
      <w:r w:rsidR="00F3141A" w:rsidRPr="00F3141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F3141A" w:rsidRPr="00F3141A" w:rsidRDefault="00F3141A" w:rsidP="00F3141A">
      <w:pPr>
        <w:ind w:firstLine="900"/>
        <w:jc w:val="right"/>
        <w:rPr>
          <w:sz w:val="28"/>
          <w:szCs w:val="28"/>
        </w:rPr>
      </w:pPr>
    </w:p>
    <w:p w:rsidR="00F3141A" w:rsidRPr="00F3141A" w:rsidRDefault="00F3141A" w:rsidP="00F3141A">
      <w:pPr>
        <w:ind w:firstLine="900"/>
        <w:jc w:val="right"/>
        <w:rPr>
          <w:sz w:val="28"/>
          <w:szCs w:val="28"/>
        </w:rPr>
      </w:pPr>
      <w:r w:rsidRPr="00F3141A">
        <w:rPr>
          <w:sz w:val="28"/>
          <w:szCs w:val="28"/>
        </w:rPr>
        <w:t>Возраст детей:   10</w:t>
      </w:r>
      <w:r w:rsidR="009B48F0">
        <w:rPr>
          <w:sz w:val="28"/>
          <w:szCs w:val="28"/>
        </w:rPr>
        <w:t>-11</w:t>
      </w:r>
      <w:r w:rsidRPr="00F3141A">
        <w:rPr>
          <w:sz w:val="28"/>
          <w:szCs w:val="28"/>
        </w:rPr>
        <w:t xml:space="preserve">   класс</w:t>
      </w:r>
    </w:p>
    <w:p w:rsidR="00F3141A" w:rsidRPr="00F3141A" w:rsidRDefault="00F3141A" w:rsidP="00F3141A">
      <w:pPr>
        <w:rPr>
          <w:sz w:val="28"/>
          <w:szCs w:val="28"/>
        </w:rPr>
      </w:pPr>
    </w:p>
    <w:p w:rsidR="00F3141A" w:rsidRPr="00F3141A" w:rsidRDefault="00F3141A" w:rsidP="00F3141A">
      <w:pPr>
        <w:rPr>
          <w:sz w:val="28"/>
          <w:szCs w:val="28"/>
        </w:rPr>
      </w:pPr>
    </w:p>
    <w:p w:rsidR="00F3141A" w:rsidRPr="00F3141A" w:rsidRDefault="009B48F0" w:rsidP="00F3141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2014</w:t>
      </w:r>
      <w:r w:rsidR="00F3141A" w:rsidRPr="00F3141A">
        <w:rPr>
          <w:sz w:val="28"/>
          <w:szCs w:val="28"/>
        </w:rPr>
        <w:t xml:space="preserve"> год.</w:t>
      </w:r>
    </w:p>
    <w:p w:rsidR="00F3141A" w:rsidRDefault="00F3141A" w:rsidP="00625B2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625B21" w:rsidRDefault="00625B21" w:rsidP="00F5278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Рабочая программа по географии 10</w:t>
      </w:r>
      <w:r w:rsidR="000925B3">
        <w:rPr>
          <w:b/>
          <w:bCs/>
          <w:kern w:val="36"/>
          <w:sz w:val="28"/>
          <w:szCs w:val="28"/>
        </w:rPr>
        <w:t>-11</w:t>
      </w:r>
      <w:r>
        <w:rPr>
          <w:b/>
          <w:bCs/>
          <w:kern w:val="36"/>
          <w:sz w:val="28"/>
          <w:szCs w:val="28"/>
        </w:rPr>
        <w:t xml:space="preserve"> класса</w:t>
      </w:r>
      <w:r w:rsidR="000925B3">
        <w:rPr>
          <w:b/>
          <w:bCs/>
          <w:kern w:val="36"/>
          <w:sz w:val="28"/>
          <w:szCs w:val="28"/>
        </w:rPr>
        <w:t xml:space="preserve"> (по 1 часу в неделю в течени</w:t>
      </w:r>
      <w:proofErr w:type="gramStart"/>
      <w:r w:rsidR="000925B3">
        <w:rPr>
          <w:b/>
          <w:bCs/>
          <w:kern w:val="36"/>
          <w:sz w:val="28"/>
          <w:szCs w:val="28"/>
        </w:rPr>
        <w:t>и</w:t>
      </w:r>
      <w:proofErr w:type="gramEnd"/>
      <w:r w:rsidR="000925B3">
        <w:rPr>
          <w:b/>
          <w:bCs/>
          <w:kern w:val="36"/>
          <w:sz w:val="28"/>
          <w:szCs w:val="28"/>
        </w:rPr>
        <w:t xml:space="preserve"> 2 лет)</w:t>
      </w:r>
    </w:p>
    <w:p w:rsidR="00625B21" w:rsidRDefault="00625B21" w:rsidP="00625B21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Пояснительная записка к рабочей программе</w:t>
      </w:r>
      <w:r>
        <w:t xml:space="preserve"> </w:t>
      </w:r>
      <w:r>
        <w:rPr>
          <w:b/>
          <w:bCs/>
        </w:rPr>
        <w:t>по экономической и социальной географии</w:t>
      </w:r>
      <w:r>
        <w:t xml:space="preserve"> </w:t>
      </w:r>
      <w:r w:rsidRPr="009B48F0">
        <w:rPr>
          <w:b/>
        </w:rPr>
        <w:t>мира</w:t>
      </w:r>
      <w:r>
        <w:t xml:space="preserve"> </w:t>
      </w:r>
    </w:p>
    <w:p w:rsidR="00625B21" w:rsidRDefault="00625B21" w:rsidP="00625B21">
      <w:pPr>
        <w:spacing w:before="100" w:beforeAutospacing="1" w:after="100" w:afterAutospacing="1"/>
      </w:pPr>
      <w:r>
        <w:br/>
        <w:t xml:space="preserve">Настоящая рабочая программа разработана применительно к учебной программе ГЕОГРАФИЯ 10-11 классы Москва, Издательский дом «Дрофа», </w:t>
      </w:r>
      <w:proofErr w:type="spellStart"/>
      <w:r>
        <w:t>Максаковского</w:t>
      </w:r>
      <w:proofErr w:type="spellEnd"/>
      <w:r>
        <w:t xml:space="preserve"> В.П., 2002 год. </w:t>
      </w:r>
      <w:r>
        <w:br/>
        <w:t xml:space="preserve">Рабочая программа ориентирована на использование учебника «Экономическая и социальная география мира». Учебник для 10 класса общеобразовательных учреждений, под редакцией В.П. </w:t>
      </w:r>
      <w:proofErr w:type="spellStart"/>
      <w:r>
        <w:t>Максаковского</w:t>
      </w:r>
      <w:proofErr w:type="spellEnd"/>
      <w:r>
        <w:t>, Москва, «Просвещение» 2008.</w:t>
      </w:r>
      <w:r>
        <w:br/>
        <w:t xml:space="preserve">Сегодняшнее 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t>компетентностного</w:t>
      </w:r>
      <w:proofErr w:type="spellEnd"/>
      <w: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t>смыслотворчества</w:t>
      </w:r>
      <w:proofErr w:type="spellEnd"/>
      <w: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>
        <w:br/>
      </w:r>
      <w:r>
        <w:rPr>
          <w:b/>
          <w:bCs/>
          <w:i/>
          <w:iCs/>
        </w:rPr>
        <w:t>Главной целью современного образования</w:t>
      </w:r>
      <w: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b/>
          <w:bCs/>
        </w:rPr>
        <w:t>цель</w:t>
      </w:r>
      <w:r>
        <w:t xml:space="preserve"> обучения </w:t>
      </w:r>
      <w:r>
        <w:rPr>
          <w:b/>
          <w:bCs/>
          <w:i/>
          <w:iCs/>
        </w:rPr>
        <w:t>географии 10 класса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b/>
          <w:bCs/>
          <w:i/>
          <w:iCs/>
        </w:rPr>
        <w:t xml:space="preserve">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>
        <w:rPr>
          <w:b/>
          <w:bCs/>
          <w:i/>
          <w:iCs/>
        </w:rPr>
        <w:t>субрегионах</w:t>
      </w:r>
      <w:proofErr w:type="spellEnd"/>
      <w:r>
        <w:rPr>
          <w:b/>
          <w:bCs/>
          <w:i/>
          <w:iCs/>
        </w:rPr>
        <w:t>, странах и их районах.</w:t>
      </w:r>
      <w:r>
        <w:br/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b/>
          <w:bCs/>
        </w:rPr>
        <w:t>задачи обучения</w:t>
      </w:r>
      <w:r>
        <w:t>:</w:t>
      </w:r>
    </w:p>
    <w:p w:rsidR="00625B21" w:rsidRDefault="00625B21" w:rsidP="00625B21">
      <w:pPr>
        <w:numPr>
          <w:ilvl w:val="0"/>
          <w:numId w:val="3"/>
        </w:numPr>
        <w:spacing w:before="100" w:beforeAutospacing="1" w:after="100" w:afterAutospacing="1"/>
      </w:pPr>
      <w:r>
        <w:t>Приобретение знаний практико-ориентированных, экономических, экологического направления.</w:t>
      </w:r>
    </w:p>
    <w:p w:rsidR="00625B21" w:rsidRDefault="00625B21" w:rsidP="00625B21">
      <w:pPr>
        <w:numPr>
          <w:ilvl w:val="0"/>
          <w:numId w:val="3"/>
        </w:numPr>
        <w:spacing w:before="100" w:beforeAutospacing="1" w:after="100" w:afterAutospacing="1"/>
      </w:pPr>
      <w:r>
        <w:t>Овладение способами деятельностей: познавательной, информационно-коммуникативной, рефлексивной.</w:t>
      </w:r>
    </w:p>
    <w:p w:rsidR="00625B21" w:rsidRDefault="00625B21" w:rsidP="00625B21">
      <w:pPr>
        <w:numPr>
          <w:ilvl w:val="0"/>
          <w:numId w:val="3"/>
        </w:numPr>
        <w:spacing w:before="100" w:beforeAutospacing="1" w:after="100" w:afterAutospacing="1"/>
      </w:pPr>
      <w:r>
        <w:t>Освоение компетенций:</w:t>
      </w:r>
      <w:r w:rsidRPr="00697A63">
        <w:rPr>
          <w:b/>
          <w:bCs/>
        </w:rPr>
        <w:t xml:space="preserve"> </w:t>
      </w:r>
      <w:r>
        <w:t xml:space="preserve">ключевых, </w:t>
      </w:r>
      <w:proofErr w:type="spellStart"/>
      <w:r>
        <w:t>общепредметных</w:t>
      </w:r>
      <w:proofErr w:type="spellEnd"/>
      <w:r>
        <w:t xml:space="preserve"> и предметны</w:t>
      </w:r>
      <w:proofErr w:type="gramStart"/>
      <w:r>
        <w:t>х</w:t>
      </w:r>
      <w:r w:rsidRPr="00697A63">
        <w:t>(</w:t>
      </w:r>
      <w:proofErr w:type="gramEnd"/>
      <w:r w:rsidRPr="00697A63">
        <w:t xml:space="preserve">коммуникативной, учебно-познавательной и рефлексивной). </w:t>
      </w:r>
      <w:r w:rsidRPr="00697A63">
        <w:br/>
      </w:r>
    </w:p>
    <w:p w:rsidR="00625B21" w:rsidRDefault="00625B21" w:rsidP="00625B21">
      <w:pPr>
        <w:spacing w:before="100" w:beforeAutospacing="1" w:after="100" w:afterAutospacing="1"/>
        <w:rPr>
          <w:b/>
          <w:bCs/>
          <w:i/>
          <w:iCs/>
        </w:rPr>
      </w:pPr>
      <w:r>
        <w:t>Согласно действующему в школе  учебному плану   реализуется</w:t>
      </w:r>
      <w:r>
        <w:br/>
        <w:t>типовая программа по географии для общеобразовательных учреждений под редакцией В.И. Сиротина (68 часов).</w:t>
      </w:r>
      <w:r>
        <w:br/>
      </w:r>
      <w:r>
        <w:lastRenderedPageBreak/>
        <w:t xml:space="preserve">На основании примерных программ </w:t>
      </w:r>
      <w:proofErr w:type="spellStart"/>
      <w:r>
        <w:t>Минобрнауки</w:t>
      </w:r>
      <w:proofErr w:type="spellEnd"/>
      <w:r>
        <w:t xml:space="preserve"> РФ, содержащих требования к минимальному объему содержания образования по географии</w:t>
      </w:r>
      <w:proofErr w:type="gramStart"/>
      <w:r>
        <w:t xml:space="preserve"> .</w:t>
      </w:r>
      <w:proofErr w:type="gramEnd"/>
      <w:r>
        <w:t xml:space="preserve"> </w:t>
      </w:r>
      <w:r>
        <w:br/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географии будет осущес</w:t>
      </w:r>
      <w:r>
        <w:softHyphen/>
        <w:t xml:space="preserve">твляться в ходе творческой деятельности учащихся на основе личностного осмысления географических фактов и явлений.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уроков, лекций, семинаров.</w:t>
      </w:r>
      <w:r>
        <w:br/>
        <w:t xml:space="preserve">Принципиальное значение в рамках курса приобретает </w:t>
      </w:r>
      <w:r w:rsidRPr="00697A63">
        <w:rPr>
          <w:i/>
          <w:iCs/>
        </w:rPr>
        <w:t>умение</w:t>
      </w:r>
      <w:r>
        <w:t xml:space="preserve"> раз</w:t>
      </w:r>
      <w:r>
        <w:softHyphen/>
        <w:t xml:space="preserve">личать факты, мнения, доказательства, гипотезы. </w:t>
      </w:r>
      <w:r>
        <w:br/>
        <w:t>При выполнении творчес</w:t>
      </w:r>
      <w:r>
        <w:softHyphen/>
        <w:t xml:space="preserve">ких работ формируется </w:t>
      </w:r>
      <w:r w:rsidRPr="00697A63">
        <w:rPr>
          <w:i/>
          <w:iCs/>
        </w:rPr>
        <w:t>умение</w:t>
      </w:r>
      <w:r>
        <w:t xml:space="preserve"> опреде</w:t>
      </w:r>
      <w:r>
        <w:softHyphen/>
        <w:t>лять адекватные способы решения учебной задачи на основе заданных алгоритмов, ком</w:t>
      </w:r>
      <w:r>
        <w:softHyphen/>
        <w:t>бинировать известные алгоритмы деятельности в ситуациях, не предполагающих стан</w:t>
      </w:r>
      <w:r>
        <w:softHyphen/>
        <w:t>дартного применения одного из них, мотивированно отказываться от образца деятель</w:t>
      </w:r>
      <w:r>
        <w:softHyphen/>
        <w:t>ности, искать оригинальные решения.</w:t>
      </w:r>
      <w:r>
        <w:br/>
        <w:t xml:space="preserve">Учащиеся должны приобрести </w:t>
      </w:r>
      <w:r w:rsidRPr="00697A63">
        <w:rPr>
          <w:i/>
          <w:iCs/>
        </w:rPr>
        <w:t>умения</w:t>
      </w:r>
      <w:r>
        <w:t xml:space="preserve"> по фор</w:t>
      </w:r>
      <w:r>
        <w:softHyphen/>
        <w:t xml:space="preserve">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 </w:t>
      </w:r>
      <w:r w:rsidRPr="00697A63">
        <w:rPr>
          <w:b/>
          <w:bCs/>
          <w:i/>
          <w:iCs/>
        </w:rPr>
        <w:t xml:space="preserve">географическими </w:t>
      </w:r>
      <w:r>
        <w:t xml:space="preserve">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 </w:t>
      </w:r>
      <w:r>
        <w:br/>
        <w:t xml:space="preserve">Важная роль отведена в плане участию в </w:t>
      </w:r>
      <w:r w:rsidRPr="00697A63">
        <w:rPr>
          <w:i/>
          <w:iCs/>
        </w:rPr>
        <w:t>проектной дея</w:t>
      </w:r>
      <w:r w:rsidRPr="00697A63">
        <w:rPr>
          <w:i/>
          <w:iCs/>
        </w:rPr>
        <w:softHyphen/>
        <w:t>тельности</w:t>
      </w:r>
      <w:r>
        <w:t xml:space="preserve">, в организации и проведении </w:t>
      </w:r>
      <w:r w:rsidRPr="00697A63">
        <w:rPr>
          <w:i/>
          <w:iCs/>
        </w:rPr>
        <w:t>учебно-исследовательской работы</w:t>
      </w:r>
      <w:r>
        <w:t xml:space="preserve">, развитию </w:t>
      </w:r>
      <w:r w:rsidRPr="00697A63">
        <w:rPr>
          <w:i/>
          <w:iCs/>
        </w:rPr>
        <w:t>умений</w:t>
      </w:r>
      <w:r>
        <w:t xml:space="preserve"> выдвигать гипотезы, осуществлять их проверку, владеть элементарны</w:t>
      </w:r>
      <w:r>
        <w:softHyphen/>
        <w:t>ми приемами исследовательской деятельности, самостоятельно создавать алгоритмы поз</w:t>
      </w:r>
      <w:r>
        <w:softHyphen/>
        <w:t>навательной деятельности для решения задач творческого и поискового характера.</w:t>
      </w:r>
      <w:r>
        <w:br/>
      </w:r>
    </w:p>
    <w:p w:rsidR="00625B21" w:rsidRPr="00A96823" w:rsidRDefault="00625B21" w:rsidP="00625B21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i/>
          <w:iCs/>
        </w:rPr>
        <w:t>Структура курса</w:t>
      </w:r>
      <w:r>
        <w:rPr>
          <w:bCs/>
          <w:iCs/>
        </w:rPr>
        <w:t xml:space="preserve"> претерпела изменения в разделе «Региональная география». </w:t>
      </w:r>
      <w:proofErr w:type="gramStart"/>
      <w:r>
        <w:rPr>
          <w:bCs/>
          <w:iCs/>
        </w:rPr>
        <w:t>Порядок изучения регионов выстроен по принципу от более простого к более сложному, в зависимости от предлагаемой учащимся  деятельности.</w:t>
      </w:r>
      <w:proofErr w:type="gramEnd"/>
    </w:p>
    <w:p w:rsidR="00625B21" w:rsidRDefault="00625B21" w:rsidP="00625B21">
      <w:pPr>
        <w:spacing w:before="100" w:beforeAutospacing="1" w:after="100" w:afterAutospacing="1"/>
      </w:pPr>
      <w:proofErr w:type="gramStart"/>
      <w:r w:rsidRPr="00697A63">
        <w:rPr>
          <w:b/>
          <w:bCs/>
          <w:i/>
          <w:iCs/>
        </w:rPr>
        <w:t xml:space="preserve">Требования к уровню подготовки учащихся (базового уровня владения информацией) </w:t>
      </w:r>
      <w:r>
        <w:br/>
      </w:r>
      <w:r w:rsidRPr="00697A63">
        <w:rPr>
          <w:b/>
          <w:bCs/>
        </w:rPr>
        <w:t>должны знать:</w:t>
      </w:r>
      <w:r>
        <w:br/>
        <w:t xml:space="preserve">признаки понятий «естественный прирост», «демографический взрыв», «урбанизация», «трудовые ресурсы»; </w:t>
      </w:r>
      <w:r>
        <w:br/>
        <w:t xml:space="preserve">составные части и характерные черты НТР, этапы формирования мирового хозяйства; </w:t>
      </w:r>
      <w:r>
        <w:br/>
        <w:t xml:space="preserve">мировые центры и районы месторождений полезных ископаемых; </w:t>
      </w:r>
      <w:r>
        <w:br/>
        <w:t>промышленные, с/х; транспортные; научно-инфор</w:t>
      </w:r>
      <w:r>
        <w:softHyphen/>
        <w:t>ма</w:t>
      </w:r>
      <w:r>
        <w:softHyphen/>
        <w:t>цион</w:t>
      </w:r>
      <w:r>
        <w:softHyphen/>
        <w:t>ные; финансовые; торговые; рекреационные; основные формы международных экономических отношений;</w:t>
      </w:r>
      <w:proofErr w:type="gramEnd"/>
      <w:r>
        <w:t xml:space="preserve"> крупнейшие индустриальные страны мира; районы нового освоения; свободные экономические зоны; </w:t>
      </w:r>
      <w:proofErr w:type="gramStart"/>
      <w:r>
        <w:t xml:space="preserve">географическую характеристику природных ресурсов, населения и хозяйства стран и регионов мира, территорию, границы, положение: главные черты, политическую карту и государственный строй стран мира, население: демографическую ситуацию и проблемы </w:t>
      </w:r>
      <w:r>
        <w:lastRenderedPageBreak/>
        <w:t>воспроизводства, особенности миграций национального и религиозного состава, географию городов, главные отрасли промышленности стран мира, типы с/х, региональные транспортные системы, международные экономические связи;</w:t>
      </w:r>
      <w:proofErr w:type="gramEnd"/>
      <w:r>
        <w:t xml:space="preserve"> отрасли непроизводственной сферы.</w:t>
      </w:r>
    </w:p>
    <w:p w:rsidR="00625B21" w:rsidRDefault="00625B21" w:rsidP="00625B21">
      <w:pPr>
        <w:spacing w:before="100" w:beforeAutospacing="1" w:after="100" w:afterAutospacing="1"/>
      </w:pPr>
      <w:r>
        <w:t xml:space="preserve">Географическую характеристику природных ресурсов, населения и хозяйства Зарубежной Европы. Территорию, границы, положение: главные черты. Политическую карту и гос. строй. </w:t>
      </w:r>
      <w:r>
        <w:br/>
        <w:t xml:space="preserve">Население: демографическую ситуацию и проблемы воспроизводства. Географию городов. Урбанизацию и </w:t>
      </w:r>
      <w:proofErr w:type="spellStart"/>
      <w:r>
        <w:t>субурбанизацию</w:t>
      </w:r>
      <w:proofErr w:type="spellEnd"/>
      <w:r>
        <w:t xml:space="preserve">. Западноевропейский тип города. Хозяйство: место в мире. Главные отрасли промышленности. Типы с/х. Региональную транспортную систему. Отрасли непроизводственной сферы, центры науки, финансовые центры. Туризм. Высокоразвитые (Лондон и Париж), </w:t>
      </w:r>
      <w:proofErr w:type="spellStart"/>
      <w:r>
        <w:t>старопромышленные</w:t>
      </w:r>
      <w:proofErr w:type="spellEnd"/>
      <w:r>
        <w:t xml:space="preserve"> (Рур), отсталые аграрные (Юг Италии) районы. Районы нового освоения. </w:t>
      </w:r>
      <w:r>
        <w:br/>
        <w:t>ФРГ – наиболее экономически мощная страна зарубежной Европы.</w:t>
      </w:r>
      <w:r>
        <w:br/>
        <w:t>Основные черты ЭГП Германии и стран восточной Европы, государственного строя, природы, населения и хозяйства. Географический рисунок расселения, крупнейшие города. Территориальную структуру хозяйства.</w:t>
      </w:r>
      <w:r>
        <w:br/>
        <w:t>Китай – страна древней культуры. Население: демографическую ситуацию и проблемы воспроизводства.</w:t>
      </w:r>
      <w:r>
        <w:br/>
        <w:t>Хоз-во КНР–достижения и проблемы. Внутренние различия и города Китая.</w:t>
      </w:r>
      <w:r>
        <w:br/>
      </w:r>
      <w:proofErr w:type="gramStart"/>
      <w:r>
        <w:t>Главные</w:t>
      </w:r>
      <w:proofErr w:type="gramEnd"/>
      <w:r>
        <w:t xml:space="preserve"> </w:t>
      </w:r>
      <w:proofErr w:type="spellStart"/>
      <w:r>
        <w:t>технополисы</w:t>
      </w:r>
      <w:proofErr w:type="spellEnd"/>
      <w:r>
        <w:t xml:space="preserve">, мегалополис </w:t>
      </w:r>
      <w:proofErr w:type="spellStart"/>
      <w:r>
        <w:t>Токайдо</w:t>
      </w:r>
      <w:proofErr w:type="spellEnd"/>
      <w:r>
        <w:t xml:space="preserve"> в Японии. Хоз-во: место в мире. Главные отрасли промышленности. Типы с/х. Региональная транспортная система.</w:t>
      </w:r>
      <w:r>
        <w:br/>
        <w:t>Хозяйственную деятельность Индии. Главные отрасли промышленности. Типы с/х. Региональная транспортная система.</w:t>
      </w:r>
      <w:r>
        <w:br/>
        <w:t xml:space="preserve">Географическую характеристику природных ресурсов, населения и хозяйства Африки, Латинской Америки. Население: демографическую ситуацию и проблемы воспроизводства. Хоз-во: место в мире. Главные отрасли промышленности. </w:t>
      </w:r>
      <w:proofErr w:type="spellStart"/>
      <w:r>
        <w:t>Субрегионы</w:t>
      </w:r>
      <w:proofErr w:type="spellEnd"/>
      <w:r>
        <w:t xml:space="preserve"> Африки и Латинской Америки.</w:t>
      </w:r>
      <w:r>
        <w:br/>
        <w:t>Территория, границы, положение: главные черты. Полит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арта и гос. строй. Природные условия и ресурсы.</w:t>
      </w:r>
      <w:r>
        <w:br/>
        <w:t>Население: демографическая ситуация и проблемы воспроизводства США.</w:t>
      </w:r>
      <w:r>
        <w:br/>
        <w:t xml:space="preserve">Главные отрасли промышленности США. География сельского хозяйства. География транспорта. Внешняя торговля. </w:t>
      </w:r>
      <w:proofErr w:type="spellStart"/>
      <w:r>
        <w:t>Макрорайонирование</w:t>
      </w:r>
      <w:proofErr w:type="spellEnd"/>
      <w:r>
        <w:t>. Северо–Восток: «мастерская нации». Средний Запад: «район крупной промышленности и с/х». Юг: «макрорайон больших перемен». Запад – самый молодой и динамичный макрорайон США. Крупнейшие города в США.</w:t>
      </w:r>
      <w:r>
        <w:br/>
        <w:t xml:space="preserve">Понятие о глобальных проблемах. Классификация глобальных проблем. Взаимосвязь глобальных проблем. Преодоление отсталости развивающихся стран – крупнейшая общемировая проблема. Роль географии в решении глобальных проблем человечества. </w:t>
      </w:r>
    </w:p>
    <w:p w:rsidR="00625B21" w:rsidRDefault="00625B21" w:rsidP="00625B21">
      <w:pPr>
        <w:spacing w:before="100" w:beforeAutospacing="1" w:after="100" w:afterAutospacing="1"/>
      </w:pPr>
      <w:r>
        <w:br/>
      </w:r>
      <w:r>
        <w:rPr>
          <w:b/>
          <w:bCs/>
        </w:rPr>
        <w:t xml:space="preserve">должны уметь: </w:t>
      </w:r>
      <w:r>
        <w:t>показывать по карте страны, относящиеся к различным группам по типологии и их столицы, дать оценку геополитическому положению государства</w:t>
      </w:r>
      <w:r>
        <w:rPr>
          <w:b/>
          <w:bCs/>
        </w:rPr>
        <w:t>;</w:t>
      </w:r>
      <w:r>
        <w:t xml:space="preserve"> определять </w:t>
      </w:r>
      <w:proofErr w:type="spellStart"/>
      <w:r>
        <w:t>ресурсообеспеченность</w:t>
      </w:r>
      <w:proofErr w:type="spellEnd"/>
      <w:r>
        <w:t xml:space="preserve"> мира различными видами минеральных ресурсов. Объяснять различия в естественном приросте населения, темпах и уровнях урбанизации отдельных территорий; образование и развитие разных форм городского расселения (агломерации, мегалополисы); различия в степени заселённости отдельных территорий. Миграционные процессы на примере </w:t>
      </w:r>
      <w:r>
        <w:lastRenderedPageBreak/>
        <w:t>отдельных стран и регионов; направление миграций, влияние их на состав и структуру трудовых ресурсов отдельных стран и регионов; определять функции крупнейших городов мира. Называть и показывать основные  регионы повышенной плотности населения на Земле; крупнейшие народы, наиболее распространенные языки, мировые религии, ареалы их распространения, культурно-исторические центры.</w:t>
      </w:r>
      <w:r>
        <w:br/>
      </w:r>
      <w:proofErr w:type="gramStart"/>
      <w:r>
        <w:t>Оценивать тенденции создания единых энергетических, транспортных и информационных систем в МХ; изменение в территориальной структуре хозяйства крупных регионов и отдельных стран; оценивать изменения в территориальной структуре хозяйства отдельных стран, тенденции возрастного состава населения стран Западной Европы, Азии, Африки, Латинской и Северной Америки; объяснять различия в естественном приросте населения, темпах урбанизации, миграционных процессах.</w:t>
      </w:r>
      <w:proofErr w:type="gramEnd"/>
    </w:p>
    <w:p w:rsidR="00625B21" w:rsidRDefault="00625B21" w:rsidP="00625B21">
      <w:pPr>
        <w:spacing w:before="100" w:beforeAutospacing="1" w:after="100" w:afterAutospacing="1"/>
        <w:rPr>
          <w:b/>
        </w:rPr>
      </w:pPr>
      <w:r>
        <w:rPr>
          <w:b/>
        </w:rPr>
        <w:t xml:space="preserve">владеть компетенциями: </w:t>
      </w:r>
    </w:p>
    <w:p w:rsidR="00625B21" w:rsidRDefault="00625B21" w:rsidP="00625B21">
      <w:pPr>
        <w:numPr>
          <w:ilvl w:val="0"/>
          <w:numId w:val="4"/>
        </w:numPr>
        <w:spacing w:before="100" w:beforeAutospacing="1" w:after="100" w:afterAutospacing="1"/>
      </w:pPr>
      <w:r>
        <w:t xml:space="preserve"> коммуникативной, </w:t>
      </w:r>
    </w:p>
    <w:p w:rsidR="00625B21" w:rsidRDefault="00625B21" w:rsidP="00625B21">
      <w:pPr>
        <w:numPr>
          <w:ilvl w:val="0"/>
          <w:numId w:val="4"/>
        </w:numPr>
        <w:spacing w:before="100" w:beforeAutospacing="1" w:after="100" w:afterAutospacing="1"/>
      </w:pPr>
      <w:r>
        <w:t xml:space="preserve">учебно-познавательной, </w:t>
      </w:r>
    </w:p>
    <w:p w:rsidR="00625B21" w:rsidRDefault="00625B21" w:rsidP="00625B21">
      <w:pPr>
        <w:numPr>
          <w:ilvl w:val="0"/>
          <w:numId w:val="4"/>
        </w:numPr>
        <w:spacing w:before="100" w:beforeAutospacing="1" w:after="100" w:afterAutospacing="1"/>
      </w:pPr>
      <w:r>
        <w:t xml:space="preserve"> рефлексивной. </w:t>
      </w:r>
    </w:p>
    <w:p w:rsidR="00625B21" w:rsidRDefault="00625B21" w:rsidP="00625B21">
      <w:pPr>
        <w:spacing w:before="100" w:beforeAutospacing="1" w:after="100" w:afterAutospacing="1"/>
      </w:pPr>
      <w:r>
        <w:rPr>
          <w:b/>
          <w:bCs/>
        </w:rPr>
        <w:t>способны решать следующие жизненно-практические задачи:</w:t>
      </w:r>
    </w:p>
    <w:p w:rsidR="00625B21" w:rsidRDefault="00625B21" w:rsidP="00625B21">
      <w:pPr>
        <w:numPr>
          <w:ilvl w:val="0"/>
          <w:numId w:val="5"/>
        </w:numPr>
        <w:spacing w:before="100" w:beforeAutospacing="1" w:after="100" w:afterAutospacing="1"/>
      </w:pPr>
      <w:r>
        <w:t>определять собственные позиции по отношению к изменениям, происходящим в мире;</w:t>
      </w:r>
    </w:p>
    <w:p w:rsidR="00625B21" w:rsidRDefault="00625B21" w:rsidP="00625B21">
      <w:pPr>
        <w:numPr>
          <w:ilvl w:val="0"/>
          <w:numId w:val="5"/>
        </w:numPr>
        <w:spacing w:before="100" w:beforeAutospacing="1" w:after="100" w:afterAutospacing="1"/>
      </w:pPr>
      <w:r>
        <w:t>правильно воспринимать окружающую действительность, понимать те процессы, которые происходят в мировой политике и экономике.</w:t>
      </w:r>
    </w:p>
    <w:p w:rsidR="00CF3CF5" w:rsidRDefault="00CF3CF5"/>
    <w:p w:rsidR="000A0587" w:rsidRDefault="000A0587"/>
    <w:p w:rsidR="000A0587" w:rsidRDefault="000A0587"/>
    <w:p w:rsidR="0017484C" w:rsidRDefault="0017484C">
      <w:pPr>
        <w:spacing w:after="200" w:line="276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3532"/>
        <w:gridCol w:w="5245"/>
        <w:gridCol w:w="2693"/>
        <w:gridCol w:w="1861"/>
      </w:tblGrid>
      <w:tr w:rsidR="0017484C" w:rsidRPr="0017484C" w:rsidTr="0017484C">
        <w:tc>
          <w:tcPr>
            <w:tcW w:w="1396" w:type="dxa"/>
          </w:tcPr>
          <w:p w:rsidR="0017484C" w:rsidRPr="008C6540" w:rsidRDefault="0017484C" w:rsidP="0017484C">
            <w:pPr>
              <w:jc w:val="center"/>
              <w:rPr>
                <w:b/>
              </w:rPr>
            </w:pPr>
            <w:r w:rsidRPr="008C6540">
              <w:rPr>
                <w:b/>
              </w:rPr>
              <w:lastRenderedPageBreak/>
              <w:t>Месяцы</w:t>
            </w:r>
          </w:p>
          <w:p w:rsidR="0017484C" w:rsidRPr="008C6540" w:rsidRDefault="0017484C" w:rsidP="0017484C">
            <w:pPr>
              <w:spacing w:after="200" w:line="276" w:lineRule="auto"/>
            </w:pPr>
            <w:r w:rsidRPr="008C6540">
              <w:rPr>
                <w:b/>
              </w:rPr>
              <w:t>№ уроков</w:t>
            </w:r>
          </w:p>
        </w:tc>
        <w:tc>
          <w:tcPr>
            <w:tcW w:w="3532" w:type="dxa"/>
          </w:tcPr>
          <w:p w:rsidR="0017484C" w:rsidRDefault="0017484C" w:rsidP="0017484C">
            <w:pPr>
              <w:jc w:val="center"/>
              <w:rPr>
                <w:b/>
              </w:rPr>
            </w:pPr>
            <w:r>
              <w:rPr>
                <w:b/>
              </w:rPr>
              <w:t>Основные разделы курса</w:t>
            </w:r>
          </w:p>
          <w:p w:rsidR="0017484C" w:rsidRPr="0017484C" w:rsidRDefault="0017484C" w:rsidP="0017484C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/>
              </w:rPr>
              <w:t>ЗУН</w:t>
            </w:r>
          </w:p>
        </w:tc>
        <w:tc>
          <w:tcPr>
            <w:tcW w:w="5245" w:type="dxa"/>
          </w:tcPr>
          <w:p w:rsidR="0017484C" w:rsidRPr="0017484C" w:rsidRDefault="0017484C" w:rsidP="0017484C">
            <w:pPr>
              <w:spacing w:after="200" w:line="276" w:lineRule="auto"/>
              <w:jc w:val="center"/>
            </w:pPr>
            <w:r>
              <w:rPr>
                <w:b/>
              </w:rPr>
              <w:t>Содержание курса</w:t>
            </w:r>
          </w:p>
        </w:tc>
        <w:tc>
          <w:tcPr>
            <w:tcW w:w="2693" w:type="dxa"/>
          </w:tcPr>
          <w:p w:rsidR="00CB5F29" w:rsidRDefault="00CB5F29" w:rsidP="00CB5F29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  <w:p w:rsidR="0017484C" w:rsidRPr="0017484C" w:rsidRDefault="00CB5F29" w:rsidP="00CB5F29">
            <w:pPr>
              <w:spacing w:after="200" w:line="276" w:lineRule="auto"/>
              <w:jc w:val="center"/>
            </w:pPr>
            <w:r>
              <w:rPr>
                <w:b/>
              </w:rPr>
              <w:t>Обобщение и коррекция знаний</w:t>
            </w:r>
          </w:p>
        </w:tc>
        <w:tc>
          <w:tcPr>
            <w:tcW w:w="1861" w:type="dxa"/>
          </w:tcPr>
          <w:p w:rsidR="0017484C" w:rsidRPr="00CB5F29" w:rsidRDefault="00CB5F29" w:rsidP="00CB5F29">
            <w:pPr>
              <w:spacing w:after="200" w:line="276" w:lineRule="auto"/>
              <w:jc w:val="center"/>
              <w:rPr>
                <w:b/>
              </w:rPr>
            </w:pPr>
            <w:r w:rsidRPr="00CB5F29">
              <w:rPr>
                <w:b/>
              </w:rPr>
              <w:t>Примечание</w:t>
            </w:r>
          </w:p>
        </w:tc>
      </w:tr>
      <w:tr w:rsidR="00CB5F29" w:rsidRPr="0017484C" w:rsidTr="0017484C">
        <w:tc>
          <w:tcPr>
            <w:tcW w:w="1396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1.</w:t>
            </w:r>
          </w:p>
        </w:tc>
        <w:tc>
          <w:tcPr>
            <w:tcW w:w="3532" w:type="dxa"/>
            <w:vMerge w:val="restart"/>
          </w:tcPr>
          <w:p w:rsidR="000925B3" w:rsidRDefault="000925B3" w:rsidP="00CB5F29">
            <w:pPr>
              <w:spacing w:after="200" w:line="276" w:lineRule="auto"/>
              <w:jc w:val="center"/>
              <w:rPr>
                <w:b/>
              </w:rPr>
            </w:pPr>
          </w:p>
          <w:p w:rsidR="00CB5F29" w:rsidRPr="00793023" w:rsidRDefault="00CB5F29" w:rsidP="00CB5F29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t>Раздел I</w:t>
            </w:r>
          </w:p>
          <w:p w:rsidR="00CB5F29" w:rsidRPr="00793023" w:rsidRDefault="00CB5F29" w:rsidP="00CB5F29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t>ОБЩАЯ ЭКОНОМИКО-ГЕОГРАФИЧЕСКАЯ ХАРАКТЕРИСТИКА МИРА</w:t>
            </w:r>
          </w:p>
          <w:p w:rsidR="00CB5F29" w:rsidRPr="00793023" w:rsidRDefault="00CB5F29" w:rsidP="00CB5F29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t>18 часов</w:t>
            </w:r>
          </w:p>
          <w:p w:rsidR="00CB5F29" w:rsidRPr="00793023" w:rsidRDefault="00CB5F29" w:rsidP="00CB5F29">
            <w:pPr>
              <w:spacing w:after="200" w:line="276" w:lineRule="auto"/>
              <w:rPr>
                <w:b/>
              </w:rPr>
            </w:pPr>
            <w:r w:rsidRPr="00793023">
              <w:rPr>
                <w:b/>
              </w:rPr>
              <w:t>Основные понятия и представления:</w:t>
            </w:r>
          </w:p>
          <w:p w:rsidR="00CB5F29" w:rsidRPr="00793023" w:rsidRDefault="00CB5F29" w:rsidP="00CB5F29">
            <w:pPr>
              <w:spacing w:after="200" w:line="276" w:lineRule="auto"/>
              <w:rPr>
                <w:i/>
              </w:rPr>
            </w:pPr>
            <w:r w:rsidRPr="00793023">
              <w:rPr>
                <w:i/>
              </w:rPr>
              <w:t xml:space="preserve">Типология стран по уровню социально-экономического развития, географическая среда, природопользование, география основных природных ресурсов, воспроизводство населения, виды и направления международных миграций, состав населения, урбанизация (темпы, уровни формы), мировое хозяйство, международное географическое разделение </w:t>
            </w:r>
            <w:r w:rsidRPr="00793023">
              <w:rPr>
                <w:i/>
              </w:rPr>
              <w:lastRenderedPageBreak/>
              <w:t>труда, отрасль международной специализации, изменение структуры и размещения под влиянием НТР, международная экономическая интеграция, международные экономические связи.</w:t>
            </w:r>
          </w:p>
          <w:p w:rsidR="00CB5F29" w:rsidRPr="00793023" w:rsidRDefault="00CB5F29" w:rsidP="00CB5F29">
            <w:pPr>
              <w:spacing w:after="200" w:line="276" w:lineRule="auto"/>
              <w:rPr>
                <w:b/>
              </w:rPr>
            </w:pPr>
            <w:r w:rsidRPr="00793023">
              <w:rPr>
                <w:b/>
              </w:rPr>
              <w:t>Основные требования к подготовке учащихся.</w:t>
            </w:r>
          </w:p>
          <w:p w:rsidR="00CB5F29" w:rsidRPr="00793023" w:rsidRDefault="00CB5F29" w:rsidP="00CB5F29">
            <w:pPr>
              <w:spacing w:after="200" w:line="276" w:lineRule="auto"/>
              <w:rPr>
                <w:b/>
              </w:rPr>
            </w:pPr>
            <w:r w:rsidRPr="00793023">
              <w:rPr>
                <w:b/>
              </w:rPr>
              <w:t>Учащиеся должны уметь:</w:t>
            </w:r>
          </w:p>
          <w:p w:rsidR="00CB5F29" w:rsidRPr="00793023" w:rsidRDefault="00CB5F29" w:rsidP="00CB5F29">
            <w:pPr>
              <w:numPr>
                <w:ilvl w:val="0"/>
                <w:numId w:val="1"/>
              </w:numPr>
              <w:spacing w:after="200" w:line="276" w:lineRule="auto"/>
            </w:pPr>
            <w:r w:rsidRPr="00793023">
              <w:t>читать и анализировать тематические карты и картосхемы, статистические и графические материалы;</w:t>
            </w:r>
          </w:p>
          <w:p w:rsidR="00CB5F29" w:rsidRPr="00793023" w:rsidRDefault="00CB5F29" w:rsidP="00CB5F29">
            <w:pPr>
              <w:numPr>
                <w:ilvl w:val="0"/>
                <w:numId w:val="1"/>
              </w:numPr>
              <w:spacing w:after="200" w:line="276" w:lineRule="auto"/>
            </w:pPr>
            <w:r w:rsidRPr="00793023">
              <w:t>объяснять различия в географии населения, природных ресурсов и географии хозяйства отдельных регионов и стран, используя сравнительный и системный подходы.</w:t>
            </w:r>
          </w:p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10 класс</w:t>
            </w:r>
          </w:p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1.</w:t>
            </w:r>
            <w:r w:rsidRPr="0017484C">
              <w:t xml:space="preserve"> Предмет экономической и социальной географии мира. Содержание и структура курса. Методы изучения и источники географической информации. Современная политическая карта мира. Этапы формирования.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2.</w:t>
            </w:r>
            <w:r w:rsidRPr="0017484C">
              <w:t xml:space="preserve"> Разнообразие стран мира. Различные подходы к их типологии.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Практическая работа</w:t>
            </w:r>
            <w:r w:rsidRPr="0017484C">
              <w:rPr>
                <w:i/>
              </w:rPr>
              <w:t>. Оценка политико-географического положения страны</w:t>
            </w: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3.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3.</w:t>
            </w:r>
            <w:r w:rsidRPr="0017484C">
              <w:t xml:space="preserve"> Географическая среда. Проблемы взаимодействия природы и человека в окружающей среде. География мировых природных ресурсов. </w:t>
            </w:r>
            <w:proofErr w:type="spellStart"/>
            <w:r w:rsidRPr="0017484C">
              <w:t>Ресурсообеспеченность</w:t>
            </w:r>
            <w:proofErr w:type="spellEnd"/>
            <w:r w:rsidRPr="0017484C">
              <w:t xml:space="preserve"> и рациональное природопользование.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4.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 xml:space="preserve">Урок 4. </w:t>
            </w:r>
            <w:r w:rsidRPr="0017484C">
              <w:t>Основные виды природных ресурсов (минеральные, земельные, водные, биологические).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Практическая работа.</w:t>
            </w:r>
            <w:r w:rsidRPr="0017484C">
              <w:rPr>
                <w:i/>
              </w:rPr>
              <w:t xml:space="preserve"> Изучение географии природных ресурсов: оценка  </w:t>
            </w:r>
            <w:proofErr w:type="spellStart"/>
            <w:r w:rsidRPr="0017484C">
              <w:rPr>
                <w:i/>
              </w:rPr>
              <w:t>Ресурсообеспеченности</w:t>
            </w:r>
            <w:proofErr w:type="spellEnd"/>
            <w:r w:rsidRPr="0017484C">
              <w:rPr>
                <w:i/>
              </w:rPr>
              <w:t xml:space="preserve"> различных стран и </w:t>
            </w:r>
            <w:r w:rsidRPr="0017484C">
              <w:rPr>
                <w:i/>
              </w:rPr>
              <w:lastRenderedPageBreak/>
              <w:t>регионов. </w:t>
            </w: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5.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5.</w:t>
            </w:r>
            <w:r w:rsidRPr="0017484C">
              <w:t xml:space="preserve"> Ресурсы Мирового океана. Рекреационные ресурсы.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6.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6.</w:t>
            </w:r>
            <w:r w:rsidRPr="0017484C">
              <w:t xml:space="preserve"> Загрязнение окружающей среды. Экологические проблемы, возможные пути их решения.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7.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7.</w:t>
            </w:r>
            <w:r w:rsidRPr="0017484C">
              <w:t xml:space="preserve"> Численность и движение населения. Воспроизводство населения. Демографическая политика. Международные миграции.</w:t>
            </w:r>
          </w:p>
        </w:tc>
        <w:tc>
          <w:tcPr>
            <w:tcW w:w="2693" w:type="dxa"/>
          </w:tcPr>
          <w:p w:rsidR="00CB5F29" w:rsidRPr="0017484C" w:rsidRDefault="00CB5F29" w:rsidP="00CB5F29">
            <w:pPr>
              <w:spacing w:after="200" w:line="276" w:lineRule="auto"/>
              <w:rPr>
                <w:i/>
              </w:rPr>
            </w:pPr>
            <w:r w:rsidRPr="0017484C">
              <w:rPr>
                <w:b/>
                <w:i/>
              </w:rPr>
              <w:t>Практическая работа</w:t>
            </w:r>
            <w:r w:rsidRPr="0017484C">
              <w:rPr>
                <w:i/>
              </w:rPr>
              <w:t xml:space="preserve"> Типы воспроизводства</w:t>
            </w:r>
          </w:p>
          <w:p w:rsidR="00CB5F29" w:rsidRPr="0017484C" w:rsidRDefault="00CB5F29" w:rsidP="00CB5F29">
            <w:pPr>
              <w:spacing w:after="200" w:line="276" w:lineRule="auto"/>
              <w:rPr>
                <w:b/>
              </w:rPr>
            </w:pPr>
            <w:r w:rsidRPr="0017484C">
              <w:rPr>
                <w:i/>
              </w:rPr>
              <w:t>в современном мире.</w:t>
            </w:r>
            <w:r w:rsidRPr="0017484C">
              <w:t> </w:t>
            </w: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8.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CB5F29">
            <w:pPr>
              <w:spacing w:after="200" w:line="276" w:lineRule="auto"/>
            </w:pPr>
            <w:r w:rsidRPr="0017484C">
              <w:rPr>
                <w:b/>
              </w:rPr>
              <w:t>Урок 8.</w:t>
            </w:r>
            <w:r w:rsidRPr="0017484C">
              <w:t xml:space="preserve"> Состав населения планеты (половой, возрастной, социальный, этнический, религиозный). Трудовые ресурсы. 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9.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9.</w:t>
            </w:r>
            <w:r w:rsidRPr="0017484C">
              <w:t xml:space="preserve"> Размещение и плотность населения. Урбанизация как всемирный процесс.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10.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10.</w:t>
            </w:r>
            <w:r w:rsidRPr="0017484C">
              <w:t xml:space="preserve"> Мировое хозяйство и международное географическое разделение труда. НТР и мировое хозяйство. Изменение роли науки.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11.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11.</w:t>
            </w:r>
            <w:r w:rsidRPr="0017484C">
              <w:t xml:space="preserve"> Структура и размещение мирового хозяйства, факторы размещения.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12.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12.</w:t>
            </w:r>
            <w:r w:rsidRPr="0017484C">
              <w:t xml:space="preserve"> География важнейших отраслей промышленности.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13.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13.</w:t>
            </w:r>
            <w:r w:rsidRPr="0017484C">
              <w:t xml:space="preserve"> География сельского хозяйства.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14.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14.</w:t>
            </w:r>
            <w:r w:rsidRPr="0017484C">
              <w:t xml:space="preserve"> География нематериальной сферы. Формирование научно-информационных, финансовых, торговых и рекреационных центров мира.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15.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15.</w:t>
            </w:r>
            <w:r w:rsidRPr="0017484C">
              <w:t xml:space="preserve"> География транспорта. Виды транспорта, основные транспортные потоки.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16.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16.</w:t>
            </w:r>
            <w:r w:rsidRPr="0017484C">
              <w:t xml:space="preserve"> Международные экономические связи и их формы.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Практическая работа.</w:t>
            </w:r>
            <w:r w:rsidRPr="0017484C">
              <w:rPr>
                <w:i/>
              </w:rPr>
              <w:t xml:space="preserve"> Анализ статистических и картографических материалов, характеризующих географию внешних экономических связей. </w:t>
            </w: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17.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17.</w:t>
            </w:r>
            <w:r w:rsidRPr="0017484C">
              <w:t xml:space="preserve"> Главные центры мирового хозяйства (обобщение знаний). Экономические интеграции. Важнейшие интеграционные союзы мира. 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CB5F29" w:rsidRPr="0017484C" w:rsidTr="0017484C">
        <w:tc>
          <w:tcPr>
            <w:tcW w:w="1396" w:type="dxa"/>
          </w:tcPr>
          <w:p w:rsidR="00CB5F29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18.</w:t>
            </w:r>
          </w:p>
        </w:tc>
        <w:tc>
          <w:tcPr>
            <w:tcW w:w="3532" w:type="dxa"/>
            <w:vMerge/>
          </w:tcPr>
          <w:p w:rsidR="00CB5F29" w:rsidRPr="0017484C" w:rsidRDefault="00CB5F29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CB5F29" w:rsidRPr="0017484C" w:rsidRDefault="00CB5F29" w:rsidP="0017484C">
            <w:pPr>
              <w:spacing w:after="200" w:line="276" w:lineRule="auto"/>
            </w:pPr>
            <w:r w:rsidRPr="0017484C">
              <w:rPr>
                <w:b/>
              </w:rPr>
              <w:t>Урок 18.</w:t>
            </w:r>
            <w:r w:rsidRPr="0017484C">
              <w:t xml:space="preserve"> Итоговый контроль и коррекция знаний по I разделу.</w:t>
            </w:r>
          </w:p>
        </w:tc>
        <w:tc>
          <w:tcPr>
            <w:tcW w:w="2693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CB5F29" w:rsidRPr="0017484C" w:rsidRDefault="00CB5F29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19.</w:t>
            </w:r>
          </w:p>
        </w:tc>
        <w:tc>
          <w:tcPr>
            <w:tcW w:w="3532" w:type="dxa"/>
            <w:vMerge w:val="restart"/>
          </w:tcPr>
          <w:p w:rsidR="00D36A4E" w:rsidRPr="00793023" w:rsidRDefault="00D36A4E" w:rsidP="00D36A4E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t>Раздел II</w:t>
            </w:r>
          </w:p>
          <w:p w:rsidR="00D36A4E" w:rsidRPr="00793023" w:rsidRDefault="00D36A4E" w:rsidP="00D36A4E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t>РЕГИОНАЛЬНАЯ ГЕОГРАФИЯ</w:t>
            </w:r>
          </w:p>
          <w:p w:rsidR="00D36A4E" w:rsidRPr="00793023" w:rsidRDefault="00D36A4E" w:rsidP="00D36A4E">
            <w:pPr>
              <w:spacing w:after="200" w:line="276" w:lineRule="auto"/>
              <w:jc w:val="center"/>
              <w:rPr>
                <w:b/>
              </w:rPr>
            </w:pPr>
            <w:r w:rsidRPr="00793023">
              <w:rPr>
                <w:b/>
              </w:rPr>
              <w:lastRenderedPageBreak/>
              <w:t>41 час</w:t>
            </w:r>
          </w:p>
          <w:p w:rsidR="00D36A4E" w:rsidRDefault="00D36A4E" w:rsidP="00D36A4E">
            <w:pPr>
              <w:spacing w:after="200" w:line="276" w:lineRule="auto"/>
            </w:pPr>
            <w:r w:rsidRPr="00793023">
              <w:t> </w:t>
            </w:r>
          </w:p>
          <w:p w:rsidR="00D36A4E" w:rsidRPr="00793023" w:rsidRDefault="00D36A4E" w:rsidP="00D36A4E">
            <w:pPr>
              <w:spacing w:after="200" w:line="276" w:lineRule="auto"/>
              <w:rPr>
                <w:i/>
              </w:rPr>
            </w:pPr>
            <w:r w:rsidRPr="00793023">
              <w:rPr>
                <w:b/>
              </w:rPr>
              <w:t>Основные понятия и представления:</w:t>
            </w:r>
            <w:r w:rsidRPr="00793023">
              <w:t xml:space="preserve"> </w:t>
            </w:r>
            <w:r w:rsidRPr="00793023">
              <w:rPr>
                <w:i/>
              </w:rPr>
              <w:t>историко-культурные и историко-географические регионы мира, материальные и культурные ценности различных территорий, специфические черты географии населения и хозяйства отдельных стран и регионов. Модели развития.</w:t>
            </w:r>
          </w:p>
          <w:p w:rsidR="00D36A4E" w:rsidRPr="00793023" w:rsidRDefault="00D36A4E" w:rsidP="00D36A4E">
            <w:pPr>
              <w:spacing w:after="200" w:line="276" w:lineRule="auto"/>
              <w:rPr>
                <w:b/>
              </w:rPr>
            </w:pPr>
            <w:r w:rsidRPr="00793023">
              <w:rPr>
                <w:b/>
              </w:rPr>
              <w:t>Основные требования к подготовке учащихся.</w:t>
            </w:r>
          </w:p>
          <w:p w:rsidR="00D36A4E" w:rsidRPr="00793023" w:rsidRDefault="00D36A4E" w:rsidP="00D36A4E">
            <w:pPr>
              <w:spacing w:after="200" w:line="276" w:lineRule="auto"/>
              <w:rPr>
                <w:b/>
              </w:rPr>
            </w:pPr>
            <w:r w:rsidRPr="00793023">
              <w:rPr>
                <w:b/>
              </w:rPr>
              <w:t>Учащиеся должны уметь:</w:t>
            </w:r>
          </w:p>
          <w:p w:rsidR="00D36A4E" w:rsidRPr="00793023" w:rsidRDefault="00D36A4E" w:rsidP="00D36A4E">
            <w:pPr>
              <w:numPr>
                <w:ilvl w:val="0"/>
                <w:numId w:val="2"/>
              </w:numPr>
              <w:spacing w:after="200" w:line="276" w:lineRule="auto"/>
            </w:pPr>
            <w:r w:rsidRPr="00793023">
              <w:t>Уметь пользоваться различными источниками информации:</w:t>
            </w:r>
          </w:p>
          <w:p w:rsidR="00D36A4E" w:rsidRPr="00793023" w:rsidRDefault="00D36A4E" w:rsidP="00D36A4E">
            <w:pPr>
              <w:numPr>
                <w:ilvl w:val="0"/>
                <w:numId w:val="2"/>
              </w:numPr>
              <w:spacing w:after="200" w:line="276" w:lineRule="auto"/>
            </w:pPr>
            <w:r w:rsidRPr="00793023">
              <w:t xml:space="preserve">читать и анализировать тематические и комплексные  карты; </w:t>
            </w:r>
          </w:p>
          <w:p w:rsidR="00D36A4E" w:rsidRPr="00793023" w:rsidRDefault="00D36A4E" w:rsidP="00D36A4E">
            <w:pPr>
              <w:numPr>
                <w:ilvl w:val="0"/>
                <w:numId w:val="2"/>
              </w:numPr>
              <w:spacing w:after="200" w:line="276" w:lineRule="auto"/>
            </w:pPr>
            <w:r w:rsidRPr="00793023">
              <w:t xml:space="preserve">использовать карты, графические и </w:t>
            </w:r>
            <w:r w:rsidRPr="00793023">
              <w:lastRenderedPageBreak/>
              <w:t>статистические материалы для получения необходимой информации и решения географических задач;</w:t>
            </w:r>
          </w:p>
          <w:p w:rsidR="00D36A4E" w:rsidRPr="00793023" w:rsidRDefault="00D36A4E" w:rsidP="00D36A4E">
            <w:pPr>
              <w:numPr>
                <w:ilvl w:val="0"/>
                <w:numId w:val="2"/>
              </w:numPr>
              <w:spacing w:after="200" w:line="276" w:lineRule="auto"/>
            </w:pPr>
            <w:r w:rsidRPr="00793023">
              <w:t>составлять комплексные характеристики стран и регионов мира.</w:t>
            </w: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487775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0F3C34" w:rsidRDefault="000F3C34" w:rsidP="00A51271">
            <w:pPr>
              <w:spacing w:after="200" w:line="276" w:lineRule="auto"/>
              <w:jc w:val="center"/>
              <w:rPr>
                <w:b/>
              </w:rPr>
            </w:pPr>
          </w:p>
          <w:p w:rsidR="00487775" w:rsidRDefault="00487775" w:rsidP="000F3C34">
            <w:pPr>
              <w:spacing w:after="200" w:line="276" w:lineRule="auto"/>
              <w:jc w:val="center"/>
              <w:rPr>
                <w:b/>
              </w:rPr>
            </w:pPr>
            <w:r w:rsidRPr="0017484C">
              <w:rPr>
                <w:b/>
              </w:rPr>
              <w:t>Раздел III</w:t>
            </w:r>
          </w:p>
          <w:p w:rsidR="00487775" w:rsidRDefault="00487775" w:rsidP="00D36A4E">
            <w:pPr>
              <w:spacing w:after="200" w:line="276" w:lineRule="auto"/>
              <w:jc w:val="center"/>
              <w:rPr>
                <w:b/>
              </w:rPr>
            </w:pPr>
            <w:r w:rsidRPr="0017484C">
              <w:rPr>
                <w:b/>
              </w:rPr>
              <w:t>ГЛОБАЛЬНЫЕ ПРОБЛЕМЫ РАЗВИТИЯ</w:t>
            </w:r>
          </w:p>
          <w:p w:rsidR="00487775" w:rsidRDefault="00487775" w:rsidP="00D36A4E">
            <w:pPr>
              <w:spacing w:after="200" w:line="276" w:lineRule="auto"/>
              <w:jc w:val="center"/>
              <w:rPr>
                <w:b/>
              </w:rPr>
            </w:pPr>
            <w:r w:rsidRPr="0017484C">
              <w:rPr>
                <w:b/>
              </w:rPr>
              <w:lastRenderedPageBreak/>
              <w:t>3 часа</w:t>
            </w:r>
          </w:p>
          <w:p w:rsidR="0051407E" w:rsidRDefault="0051407E" w:rsidP="0051407E">
            <w:r w:rsidRPr="008D792E">
              <w:rPr>
                <w:b/>
              </w:rPr>
              <w:t>Основные понятия и представления:</w:t>
            </w:r>
          </w:p>
          <w:p w:rsidR="0051407E" w:rsidRPr="008D792E" w:rsidRDefault="0051407E" w:rsidP="0051407E">
            <w:r w:rsidRPr="008D792E">
              <w:t>Сущность глобальных проблем, взаимосвязи и взаимозависимость</w:t>
            </w:r>
            <w:r>
              <w:t>; э</w:t>
            </w:r>
            <w:r w:rsidRPr="008D792E">
              <w:t>нергетическ</w:t>
            </w:r>
            <w:r>
              <w:t xml:space="preserve">ие, </w:t>
            </w:r>
            <w:r w:rsidRPr="008D792E">
              <w:t>сырьев</w:t>
            </w:r>
            <w:r>
              <w:t xml:space="preserve">ые, экологические </w:t>
            </w:r>
            <w:r w:rsidRPr="008D792E">
              <w:t>проблем</w:t>
            </w:r>
            <w:r>
              <w:t>ы; г</w:t>
            </w:r>
            <w:r w:rsidRPr="008D792E">
              <w:t>еографические аспекты демографической и п</w:t>
            </w:r>
            <w:r>
              <w:t>родовольственной проблем мира; э</w:t>
            </w:r>
            <w:r w:rsidRPr="008D792E">
              <w:t>кономическая отсталость стран — общемировая проблема. </w:t>
            </w:r>
          </w:p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2329DA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lastRenderedPageBreak/>
              <w:t>ТЕМА</w:t>
            </w:r>
            <w:r w:rsidRPr="0017484C">
              <w:t xml:space="preserve"> </w:t>
            </w:r>
            <w:r w:rsidR="002329DA">
              <w:rPr>
                <w:b/>
              </w:rPr>
              <w:t>1</w:t>
            </w:r>
            <w:r w:rsidRPr="0017484C">
              <w:rPr>
                <w:b/>
              </w:rPr>
              <w:t>. Северная Америка (6 часов)</w:t>
            </w:r>
          </w:p>
          <w:p w:rsidR="00487775" w:rsidRPr="0017484C" w:rsidRDefault="002329DA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Урок 19</w:t>
            </w:r>
            <w:r w:rsidRPr="0017484C">
              <w:rPr>
                <w:b/>
              </w:rPr>
              <w:t>.</w:t>
            </w:r>
            <w:r w:rsidRPr="0017484C">
              <w:t xml:space="preserve"> Состав, ЭГП и ПГП США и Канады как факторы развития. Природно-ресурсный потенциал.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20.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20</w:t>
            </w:r>
            <w:r w:rsidR="00487775" w:rsidRPr="0017484C">
              <w:rPr>
                <w:b/>
              </w:rPr>
              <w:t xml:space="preserve">. </w:t>
            </w:r>
            <w:r w:rsidR="00487775" w:rsidRPr="0017484C">
              <w:t>Население региона. Историко-географические особенности формирования государства. Пестрота этнического состава. Значение иммиграции. Структура занятости. Размещение населения, внутренние миграции. Особенности урбанизации.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21.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21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Северная Америка как интеграционный регион. Роль США и Канады в международном географическом разделении труда. Особенности отраслевой и территориальной структур хозяйства.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22.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22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Ведущие отрасли хозяйства США и Канады, их размещение. Крупнейшие промышленные, научные, сельскохозяйственные и рекреационные районы. Транспорт.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23.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23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Экономико-географическое районирование США. Север, Юг, Запад.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24.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24</w:t>
            </w:r>
            <w:r w:rsidR="00487775" w:rsidRPr="0017484C">
              <w:rPr>
                <w:b/>
              </w:rPr>
              <w:t xml:space="preserve">. </w:t>
            </w:r>
            <w:r w:rsidR="00487775" w:rsidRPr="0017484C">
              <w:t>Канада. Социально-экономическая характеристика.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25.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 w:rsidRPr="000D0186">
              <w:rPr>
                <w:color w:val="000000"/>
                <w:sz w:val="28"/>
                <w:szCs w:val="28"/>
              </w:rPr>
              <w:t>Обобщение и коррекция  знаний по теме</w:t>
            </w:r>
            <w:r>
              <w:rPr>
                <w:color w:val="000000"/>
                <w:sz w:val="28"/>
                <w:szCs w:val="28"/>
              </w:rPr>
              <w:t xml:space="preserve"> 1.</w:t>
            </w:r>
          </w:p>
          <w:p w:rsidR="002329DA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>ТЕМА</w:t>
            </w:r>
            <w:r w:rsidRPr="0017484C">
              <w:t xml:space="preserve"> </w:t>
            </w:r>
            <w:r w:rsidR="002329DA">
              <w:rPr>
                <w:b/>
              </w:rPr>
              <w:t>2</w:t>
            </w:r>
            <w:r w:rsidRPr="0017484C">
              <w:rPr>
                <w:b/>
              </w:rPr>
              <w:t>. Латинская Америка (5 часов)</w:t>
            </w:r>
            <w:r w:rsidR="002329DA">
              <w:rPr>
                <w:b/>
              </w:rPr>
              <w:t xml:space="preserve"> </w:t>
            </w:r>
          </w:p>
          <w:p w:rsidR="00487775" w:rsidRPr="0017484C" w:rsidRDefault="002329DA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25</w:t>
            </w:r>
            <w:r w:rsidRPr="0017484C">
              <w:rPr>
                <w:b/>
              </w:rPr>
              <w:t>.</w:t>
            </w:r>
            <w:r w:rsidRPr="0017484C">
              <w:t xml:space="preserve"> Принципы выделения региона. Его </w:t>
            </w:r>
            <w:r w:rsidRPr="0017484C">
              <w:lastRenderedPageBreak/>
              <w:t>состав. Историко-географические особенности формирования региона. Политическая карта.</w:t>
            </w:r>
          </w:p>
        </w:tc>
        <w:tc>
          <w:tcPr>
            <w:tcW w:w="2693" w:type="dxa"/>
          </w:tcPr>
          <w:p w:rsidR="00487775" w:rsidRPr="0017484C" w:rsidRDefault="000925B3" w:rsidP="0017484C">
            <w:pPr>
              <w:spacing w:after="200" w:line="276" w:lineRule="auto"/>
              <w:rPr>
                <w:b/>
              </w:rPr>
            </w:pPr>
            <w:r w:rsidRPr="000D0186">
              <w:rPr>
                <w:color w:val="000000"/>
                <w:sz w:val="28"/>
                <w:szCs w:val="28"/>
              </w:rPr>
              <w:lastRenderedPageBreak/>
              <w:t>Обобщение и коррекция  знаний по теме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26.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26</w:t>
            </w:r>
            <w:r w:rsidR="00487775" w:rsidRPr="0017484C">
              <w:t>. Население. Распространенные языки и религии. Крупнейшие города, характер сельского населения.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27.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27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Общая характеристика хозяйства региона. Природно-ресурсный потенциал. Основные черты географии промышленности, сельского хозяйства и транспорта. Экологические проблемы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28.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28</w:t>
            </w:r>
            <w:r w:rsidR="00487775" w:rsidRPr="0017484C">
              <w:t>. Роль латиноамериканских госуда</w:t>
            </w:r>
            <w:proofErr w:type="gramStart"/>
            <w:r w:rsidR="00487775" w:rsidRPr="0017484C">
              <w:t>рств в с</w:t>
            </w:r>
            <w:proofErr w:type="gramEnd"/>
            <w:r w:rsidR="00487775" w:rsidRPr="0017484C">
              <w:t>истеме мирового хозяйства. Интеграционные объединения.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29.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29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Географическая специфика. Характеристика отдельных регионов и стран. Бразилия, Аргентина, Мексика — страны интенсивного развития рыночной экономики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Практическая работа.</w:t>
            </w:r>
            <w:r w:rsidRPr="0017484C">
              <w:rPr>
                <w:i/>
              </w:rPr>
              <w:t xml:space="preserve"> Характеристика особенностей размещения населения и хозяйства отдельных стран (на выбор).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30.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 w:rsidRPr="000D0186">
              <w:rPr>
                <w:color w:val="000000"/>
                <w:sz w:val="28"/>
                <w:szCs w:val="28"/>
              </w:rPr>
              <w:t>Обобщение и коррекция  знаний по теме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  <w:p w:rsidR="002329DA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>ТЕМА</w:t>
            </w:r>
            <w:r w:rsidRPr="0017484C">
              <w:t xml:space="preserve"> </w:t>
            </w:r>
            <w:r w:rsidR="002329DA">
              <w:rPr>
                <w:b/>
              </w:rPr>
              <w:t>3</w:t>
            </w:r>
            <w:r w:rsidR="000925B3">
              <w:rPr>
                <w:b/>
              </w:rPr>
              <w:t>. Африка (6 часов</w:t>
            </w:r>
            <w:r w:rsidRPr="0017484C">
              <w:rPr>
                <w:b/>
              </w:rPr>
              <w:t>)</w:t>
            </w:r>
          </w:p>
          <w:p w:rsidR="00487775" w:rsidRPr="0017484C" w:rsidRDefault="002329DA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 xml:space="preserve"> </w:t>
            </w:r>
            <w:r>
              <w:rPr>
                <w:b/>
              </w:rPr>
              <w:t>Урок 30</w:t>
            </w:r>
            <w:r w:rsidRPr="0017484C">
              <w:rPr>
                <w:b/>
              </w:rPr>
              <w:t>.</w:t>
            </w:r>
            <w:r w:rsidRPr="0017484C">
              <w:t xml:space="preserve"> Состав, политическая карта. </w:t>
            </w:r>
            <w:r w:rsidRPr="0017484C">
              <w:lastRenderedPageBreak/>
              <w:t>Природно-ресурсный потенциал. </w:t>
            </w:r>
          </w:p>
        </w:tc>
        <w:tc>
          <w:tcPr>
            <w:tcW w:w="2693" w:type="dxa"/>
          </w:tcPr>
          <w:p w:rsidR="00487775" w:rsidRPr="0017484C" w:rsidRDefault="000925B3" w:rsidP="0017484C">
            <w:pPr>
              <w:spacing w:after="200" w:line="276" w:lineRule="auto"/>
              <w:rPr>
                <w:b/>
              </w:rPr>
            </w:pPr>
            <w:r w:rsidRPr="000D0186">
              <w:rPr>
                <w:color w:val="000000"/>
                <w:sz w:val="28"/>
                <w:szCs w:val="28"/>
              </w:rPr>
              <w:lastRenderedPageBreak/>
              <w:t>Обобщение и коррекция  знаний по теме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lastRenderedPageBreak/>
              <w:t>31.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31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Население региона. Этнический состав. Крупнейшие города. Размещение.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32.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17484C">
            <w:pPr>
              <w:spacing w:after="200" w:line="276" w:lineRule="auto"/>
            </w:pPr>
            <w:r>
              <w:rPr>
                <w:b/>
              </w:rPr>
              <w:t>Урок 32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Общая характеристика хозяйства. Основные черты географии промышленности, сельского хозяйства и транспорта. Место Африки в мировом хозяйстве.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33.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2329DA" w:rsidP="000925B3">
            <w:pPr>
              <w:spacing w:after="200" w:line="276" w:lineRule="auto"/>
            </w:pPr>
            <w:r>
              <w:rPr>
                <w:b/>
              </w:rPr>
              <w:t>Урок 33</w:t>
            </w:r>
            <w:r w:rsidR="00487775" w:rsidRPr="0017484C">
              <w:t xml:space="preserve">. Региональные различия. Характеристика отдельных регионов. 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0925B3" w:rsidRPr="0017484C" w:rsidTr="0017484C">
        <w:tc>
          <w:tcPr>
            <w:tcW w:w="1396" w:type="dxa"/>
          </w:tcPr>
          <w:p w:rsidR="000925B3" w:rsidRPr="008C6540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532" w:type="dxa"/>
            <w:vMerge/>
          </w:tcPr>
          <w:p w:rsidR="000925B3" w:rsidRPr="0017484C" w:rsidRDefault="000925B3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925B3" w:rsidRPr="000925B3" w:rsidRDefault="000925B3" w:rsidP="000925B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</w:rPr>
              <w:t>Урок 34.</w:t>
            </w:r>
            <w:r w:rsidRPr="0017484C">
              <w:t>.</w:t>
            </w:r>
            <w:r w:rsidRPr="000925B3">
              <w:rPr>
                <w:sz w:val="28"/>
                <w:szCs w:val="28"/>
                <w:lang w:eastAsia="en-US"/>
              </w:rPr>
              <w:t xml:space="preserve"> Социально-экономическая характеристика ЮАР.</w:t>
            </w:r>
          </w:p>
          <w:p w:rsidR="000925B3" w:rsidRDefault="000925B3" w:rsidP="0017484C">
            <w:pPr>
              <w:spacing w:after="200" w:line="276" w:lineRule="auto"/>
              <w:rPr>
                <w:b/>
              </w:rPr>
            </w:pPr>
            <w:r w:rsidRPr="0017484C">
              <w:t xml:space="preserve"> </w:t>
            </w:r>
          </w:p>
        </w:tc>
        <w:tc>
          <w:tcPr>
            <w:tcW w:w="2693" w:type="dxa"/>
          </w:tcPr>
          <w:p w:rsidR="000925B3" w:rsidRPr="0017484C" w:rsidRDefault="000925B3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925B3" w:rsidRPr="0017484C" w:rsidRDefault="000925B3" w:rsidP="0017484C">
            <w:pPr>
              <w:spacing w:after="200" w:line="276" w:lineRule="auto"/>
              <w:rPr>
                <w:b/>
              </w:rPr>
            </w:pPr>
          </w:p>
        </w:tc>
      </w:tr>
      <w:tr w:rsidR="000925B3" w:rsidRPr="0017484C" w:rsidTr="0017484C">
        <w:tc>
          <w:tcPr>
            <w:tcW w:w="1396" w:type="dxa"/>
          </w:tcPr>
          <w:p w:rsidR="000925B3" w:rsidRPr="008C6540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3532" w:type="dxa"/>
            <w:vMerge/>
          </w:tcPr>
          <w:p w:rsidR="000925B3" w:rsidRPr="0017484C" w:rsidRDefault="000925B3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35</w:t>
            </w:r>
            <w:r w:rsidRPr="0017484C">
              <w:t>.</w:t>
            </w:r>
            <w:r w:rsidRPr="000D0186">
              <w:rPr>
                <w:color w:val="000000"/>
                <w:sz w:val="28"/>
                <w:szCs w:val="28"/>
              </w:rPr>
              <w:t xml:space="preserve"> Обобщение и коррекция  знаний по теме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:rsidR="000925B3" w:rsidRPr="0017484C" w:rsidRDefault="000925B3" w:rsidP="0017484C">
            <w:pPr>
              <w:spacing w:after="200" w:line="276" w:lineRule="auto"/>
              <w:rPr>
                <w:b/>
              </w:rPr>
            </w:pPr>
            <w:r w:rsidRPr="000D0186">
              <w:rPr>
                <w:color w:val="000000"/>
                <w:sz w:val="28"/>
                <w:szCs w:val="28"/>
              </w:rPr>
              <w:t>Обобщение и коррекция  знаний по теме</w:t>
            </w:r>
          </w:p>
        </w:tc>
        <w:tc>
          <w:tcPr>
            <w:tcW w:w="1861" w:type="dxa"/>
          </w:tcPr>
          <w:p w:rsidR="000925B3" w:rsidRPr="0017484C" w:rsidRDefault="000925B3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0925B3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  <w:p w:rsidR="00487775" w:rsidRPr="008C6540" w:rsidRDefault="000925B3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</w:t>
            </w:r>
            <w:r w:rsidR="008838BD" w:rsidRPr="008C654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5245" w:type="dxa"/>
          </w:tcPr>
          <w:p w:rsidR="000925B3" w:rsidRPr="000925B3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t> </w:t>
            </w:r>
            <w:r w:rsidR="000925B3">
              <w:rPr>
                <w:b/>
              </w:rPr>
              <w:t>11 класс</w:t>
            </w:r>
          </w:p>
          <w:p w:rsidR="002329DA" w:rsidRDefault="002329DA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ТЕМА 4</w:t>
            </w:r>
            <w:r w:rsidR="00487775" w:rsidRPr="0017484C">
              <w:rPr>
                <w:b/>
              </w:rPr>
              <w:t>. Европа (13 часов)</w:t>
            </w:r>
            <w:r w:rsidRPr="0017484C">
              <w:rPr>
                <w:b/>
              </w:rPr>
              <w:t xml:space="preserve"> </w:t>
            </w:r>
          </w:p>
          <w:p w:rsidR="00487775" w:rsidRPr="0017484C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36</w:t>
            </w:r>
            <w:r w:rsidR="002329DA" w:rsidRPr="0017484C">
              <w:rPr>
                <w:b/>
              </w:rPr>
              <w:t>.</w:t>
            </w:r>
            <w:r w:rsidR="002329DA" w:rsidRPr="0017484C">
              <w:t xml:space="preserve"> Региональный подход в изучении экономической и социальной географии мира. Страноведение и региональная география. Историко-географические регионы мира. Региональные контрасты современного мира.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37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37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Зарубежная Европа. Состав, политическая карта. Природно-ресурсный потенциал.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38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38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Население Европы. Численность, национальный и религиозный состав, структура занятости, основные черты размещения. Миграции. Высокий уровень урбанизации. Культурно-исторические центры.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39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Общая характеристика хозяйства. Основные черты отраслевой и территориальной структуры хозяйства. Промышленность, ведущие отрасли.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40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География сельского хозяйства и транспорта. Природные предпосылки для развития сельского хозяйства, основные черты географии. Транспортный комплекс.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41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География нематериальной сферы. География науки, культуры, образования. Рекреационное хозяйство Европы.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42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Регионы Европы. Северная, Средняя, Южная и Восточная Европа. Экономико</w:t>
            </w:r>
            <w:r w:rsidR="00487775">
              <w:t xml:space="preserve"> </w:t>
            </w:r>
            <w:r w:rsidR="00487775" w:rsidRPr="0017484C">
              <w:t>- и социально-географические отличия. Экономическое объединение европейских стран.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43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43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Северная Европа. Изучение 1–2 модельных стран.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44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44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Средняя Европа. Изучение 1–2 модельных стран.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45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Южная Европа. Изучение 1–2 модельных стран.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46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46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Восточная Европа. Изучение 1–2 модельных стран.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Практические работы</w:t>
            </w:r>
            <w:r w:rsidRPr="0017484C">
              <w:rPr>
                <w:i/>
              </w:rPr>
              <w:t xml:space="preserve"> к урокам 8–11. Составление экономико-географической характеристики одной из стран Европы, отражение результатов в реферативной форме. 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47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47</w:t>
            </w:r>
            <w:r w:rsidR="00487775" w:rsidRPr="0017484C">
              <w:t>. Европа один из ведущих центров мирового хозяйства (обобщение знаний).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6B54B0" w:rsidP="0017484C">
            <w:pPr>
              <w:spacing w:after="200" w:line="276" w:lineRule="auto"/>
            </w:pPr>
            <w:r>
              <w:rPr>
                <w:b/>
              </w:rPr>
              <w:t>Урок 48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Тематический контроль и коррекция знаний.</w:t>
            </w:r>
          </w:p>
        </w:tc>
        <w:tc>
          <w:tcPr>
            <w:tcW w:w="2693" w:type="dxa"/>
          </w:tcPr>
          <w:p w:rsidR="00487775" w:rsidRPr="0017484C" w:rsidRDefault="006B7853" w:rsidP="0017484C">
            <w:pPr>
              <w:spacing w:after="200" w:line="276" w:lineRule="auto"/>
              <w:rPr>
                <w:b/>
              </w:rPr>
            </w:pPr>
            <w:r w:rsidRPr="0017484C">
              <w:t>Тематический контроль и коррекция знаний.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0F3C34">
              <w:rPr>
                <w:b/>
              </w:rPr>
              <w:t>9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106E0E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>ТЕМА</w:t>
            </w:r>
            <w:r w:rsidRPr="0017484C">
              <w:t xml:space="preserve"> </w:t>
            </w:r>
            <w:r w:rsidR="00106E0E">
              <w:rPr>
                <w:b/>
              </w:rPr>
              <w:t>5</w:t>
            </w:r>
            <w:r w:rsidRPr="0017484C">
              <w:rPr>
                <w:b/>
              </w:rPr>
              <w:t>. Зарубежная Азия (10 часов)</w:t>
            </w:r>
            <w:r w:rsidR="00106E0E" w:rsidRPr="0017484C">
              <w:rPr>
                <w:b/>
              </w:rPr>
              <w:t xml:space="preserve"> </w:t>
            </w:r>
          </w:p>
          <w:p w:rsidR="00487775" w:rsidRPr="0017484C" w:rsidRDefault="006B54B0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49</w:t>
            </w:r>
            <w:r w:rsidR="00106E0E" w:rsidRPr="0017484C">
              <w:rPr>
                <w:b/>
              </w:rPr>
              <w:t>.</w:t>
            </w:r>
            <w:r w:rsidR="00106E0E" w:rsidRPr="0017484C">
              <w:t xml:space="preserve"> Политическая карта. Современная Азия в зарубежном мире. Хозяйственная оценка природно</w:t>
            </w:r>
            <w:r w:rsidR="00106E0E">
              <w:t>-</w:t>
            </w:r>
            <w:r w:rsidR="00106E0E" w:rsidRPr="0017484C">
              <w:t>ресурсного потенциала.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50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50</w:t>
            </w:r>
            <w:r w:rsidR="00487775" w:rsidRPr="0017484C">
              <w:t>. Население Азии.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51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51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Общая характеристика хозяйства региона. Основные черты географии промышленности, сельского хозяйства и транспорта.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52</w:t>
            </w:r>
            <w:r w:rsidR="008838BD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52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Региональные различия. Юго-Западная Азия. Особенности географического положения. Культурно-исторические памятники. Разнообразие и контрастность стран. Основные черты географии населения и хозяйства. Нефтедобывающие страны.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838BD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5</w:t>
            </w:r>
            <w:r w:rsidR="000F3C34">
              <w:rPr>
                <w:b/>
              </w:rPr>
              <w:t>3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53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Южная Азия. Разнообразие и контрастность стран. Индия — крупнейшая развивающаяся страна мира. Природные условия и ресурсы. Население. Характеристика хозяйства. Динамика и перспектива развития. Важнейшие промышленные и сельскохозяйственные районы.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  <w:i/>
              </w:rPr>
              <w:t>Практическая работа.</w:t>
            </w:r>
            <w:r w:rsidRPr="0017484C">
              <w:rPr>
                <w:i/>
              </w:rPr>
              <w:t xml:space="preserve"> Объяснение внутренних различий стран на основе использования учебника, графических и картографических материалов.</w:t>
            </w:r>
            <w:r w:rsidRPr="0017484C">
              <w:t> 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54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54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Восточная Азия, Китай, ЭГП и ПГП. Самая большая по населению страна мира. Характер размещения населения и хозяйства. Внутренние различия между Восточным и Западным Китаем. Роль страны в мировой хозяйственной системе.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55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55</w:t>
            </w:r>
            <w:r w:rsidR="00487775" w:rsidRPr="0017484C">
              <w:t>. Япония. Специфика ЭГП и ПГП. Проблемы использования территории, природных и трудовых ресурсов. Размещение населения и хозяйства. Одна из ведущих в мире стран по промышленному производству. Высокий уровень науки, техники и технологии.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56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0F3C34" w:rsidP="0017484C">
            <w:pPr>
              <w:spacing w:after="200" w:line="276" w:lineRule="auto"/>
            </w:pPr>
            <w:r>
              <w:rPr>
                <w:b/>
              </w:rPr>
              <w:t>Урок 56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Юго-Восточная Азия. Новые индустриальные страны.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C6540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57.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106E0E" w:rsidRDefault="00487775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>ТЕМА</w:t>
            </w:r>
            <w:r w:rsidRPr="0017484C">
              <w:t xml:space="preserve"> </w:t>
            </w:r>
            <w:r w:rsidRPr="0017484C">
              <w:rPr>
                <w:b/>
              </w:rPr>
              <w:t>6. Австралия и Океания (3 часа)</w:t>
            </w:r>
          </w:p>
          <w:p w:rsidR="00487775" w:rsidRPr="0017484C" w:rsidRDefault="00106E0E" w:rsidP="0017484C">
            <w:pPr>
              <w:spacing w:after="200" w:line="276" w:lineRule="auto"/>
              <w:rPr>
                <w:b/>
              </w:rPr>
            </w:pPr>
            <w:r w:rsidRPr="0017484C">
              <w:rPr>
                <w:b/>
              </w:rPr>
              <w:t xml:space="preserve"> Урок 57.</w:t>
            </w:r>
            <w:r w:rsidRPr="0017484C">
              <w:t xml:space="preserve"> Общий экономико-географический обзор Австралии.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8C6540" w:rsidP="0017484C">
            <w:pPr>
              <w:spacing w:after="200" w:line="276" w:lineRule="auto"/>
              <w:rPr>
                <w:b/>
              </w:rPr>
            </w:pPr>
            <w:r w:rsidRPr="008C6540">
              <w:rPr>
                <w:b/>
              </w:rPr>
              <w:t>58.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487775" w:rsidP="0017484C">
            <w:pPr>
              <w:spacing w:after="200" w:line="276" w:lineRule="auto"/>
            </w:pPr>
            <w:r w:rsidRPr="0017484C">
              <w:rPr>
                <w:b/>
              </w:rPr>
              <w:t>Урок 58.</w:t>
            </w:r>
            <w:r w:rsidRPr="0017484C">
              <w:t xml:space="preserve"> Островной мир Океании. Изменение роли в мировом хозяйстве. 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59</w:t>
            </w:r>
            <w:r w:rsidRPr="0017484C">
              <w:rPr>
                <w:b/>
              </w:rPr>
              <w:t>.</w:t>
            </w:r>
            <w:r w:rsidRPr="0017484C">
              <w:t xml:space="preserve"> Тематический контроль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60</w:t>
            </w:r>
            <w:r w:rsidRPr="0017484C">
              <w:rPr>
                <w:b/>
              </w:rPr>
              <w:t>.</w:t>
            </w:r>
            <w:r w:rsidRPr="0017484C">
              <w:t xml:space="preserve"> Коррекция и обобщение знаний по теме Азия.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61</w:t>
            </w:r>
            <w:r w:rsidRPr="0017484C">
              <w:rPr>
                <w:b/>
              </w:rPr>
              <w:t>.</w:t>
            </w:r>
            <w:r w:rsidRPr="0017484C">
              <w:t xml:space="preserve"> Обобщение и коррекция знаний по разделу “Региональная география”.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  <w:r w:rsidRPr="0017484C">
              <w:t>Обобщение и коррекция знаний по разделу “Региональная география”.</w:t>
            </w: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62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3C7C76" w:rsidP="006B7853">
            <w:pPr>
              <w:spacing w:after="200" w:line="276" w:lineRule="auto"/>
            </w:pPr>
            <w:r>
              <w:rPr>
                <w:b/>
              </w:rPr>
              <w:t>Урок 62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Современный мир сквозь призму слагающих его регионов. Региональные контрасты современного мира. Факторы, влияющие на степень различия и единства </w:t>
            </w:r>
            <w:r w:rsidR="00487775" w:rsidRPr="0017484C">
              <w:lastRenderedPageBreak/>
              <w:t>регионов. Типологии районов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63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3C7C76" w:rsidP="000F3C34">
            <w:pPr>
              <w:spacing w:after="200" w:line="276" w:lineRule="auto"/>
            </w:pPr>
            <w:r>
              <w:rPr>
                <w:b/>
              </w:rPr>
              <w:t>Урок 63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Сущность глобальных проблем, взаимосвязи и взаимозависимость</w:t>
            </w:r>
            <w:proofErr w:type="gramStart"/>
            <w:r w:rsidR="00487775" w:rsidRPr="0017484C">
              <w:t>.. </w:t>
            </w:r>
            <w:proofErr w:type="gramEnd"/>
          </w:p>
        </w:tc>
        <w:tc>
          <w:tcPr>
            <w:tcW w:w="2693" w:type="dxa"/>
          </w:tcPr>
          <w:p w:rsidR="003C7C76" w:rsidRPr="003C7C76" w:rsidRDefault="003C7C76" w:rsidP="0017484C">
            <w:pPr>
              <w:spacing w:after="200" w:line="276" w:lineRule="auto"/>
              <w:rPr>
                <w:b/>
                <w:i/>
              </w:rPr>
            </w:pPr>
            <w:r w:rsidRPr="003C7C76">
              <w:rPr>
                <w:b/>
                <w:i/>
              </w:rPr>
              <w:t>Практическая работа</w:t>
            </w:r>
            <w:r>
              <w:rPr>
                <w:b/>
                <w:i/>
              </w:rPr>
              <w:t xml:space="preserve"> </w:t>
            </w:r>
            <w:r w:rsidRPr="003C7C76">
              <w:rPr>
                <w:i/>
              </w:rPr>
              <w:t>Защита проектных работ</w:t>
            </w:r>
            <w:r>
              <w:rPr>
                <w:i/>
              </w:rPr>
              <w:t xml:space="preserve"> по  одной из глобальных проблем развития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ачало )</w:t>
            </w: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64</w:t>
            </w:r>
            <w:r w:rsidR="000F3C34" w:rsidRPr="0017484C">
              <w:rPr>
                <w:b/>
              </w:rPr>
              <w:t>.</w:t>
            </w:r>
            <w:r w:rsidR="000F3C34" w:rsidRPr="0017484C">
              <w:t xml:space="preserve"> Энергетическая и сырьевая проблема.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3C7C76" w:rsidP="0017484C">
            <w:pPr>
              <w:spacing w:after="200" w:line="276" w:lineRule="auto"/>
            </w:pPr>
            <w:r>
              <w:rPr>
                <w:b/>
              </w:rPr>
              <w:t>Урок 65</w:t>
            </w:r>
            <w:r w:rsidR="000F3C34" w:rsidRPr="0017484C">
              <w:rPr>
                <w:b/>
              </w:rPr>
              <w:t>.</w:t>
            </w:r>
            <w:r w:rsidR="000F3C34" w:rsidRPr="0017484C">
              <w:t xml:space="preserve"> Экологические проблемы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3C7C76" w:rsidRPr="0017484C" w:rsidTr="0017484C">
        <w:tc>
          <w:tcPr>
            <w:tcW w:w="1396" w:type="dxa"/>
          </w:tcPr>
          <w:p w:rsidR="003C7C76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3532" w:type="dxa"/>
            <w:vMerge/>
          </w:tcPr>
          <w:p w:rsidR="003C7C76" w:rsidRPr="0017484C" w:rsidRDefault="003C7C76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3C7C76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66</w:t>
            </w:r>
            <w:r w:rsidRPr="0017484C">
              <w:rPr>
                <w:b/>
              </w:rPr>
              <w:t>.</w:t>
            </w:r>
            <w:r w:rsidRPr="0017484C">
              <w:t xml:space="preserve"> Экологические проблемы</w:t>
            </w:r>
          </w:p>
        </w:tc>
        <w:tc>
          <w:tcPr>
            <w:tcW w:w="2693" w:type="dxa"/>
          </w:tcPr>
          <w:p w:rsidR="003C7C76" w:rsidRPr="0017484C" w:rsidRDefault="003C7C76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3C7C76" w:rsidRPr="0017484C" w:rsidRDefault="003C7C76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67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3C7C76" w:rsidP="003C7C76">
            <w:pPr>
              <w:spacing w:after="200" w:line="276" w:lineRule="auto"/>
            </w:pPr>
            <w:r>
              <w:rPr>
                <w:b/>
              </w:rPr>
              <w:t>Урок 67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Географ</w:t>
            </w:r>
            <w:r>
              <w:t xml:space="preserve">ические аспекты демографических </w:t>
            </w:r>
            <w:r w:rsidR="00487775" w:rsidRPr="0017484C">
              <w:t xml:space="preserve">проблем мира. 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  <w:tr w:rsidR="000F3C34" w:rsidRPr="0017484C" w:rsidTr="0017484C">
        <w:tc>
          <w:tcPr>
            <w:tcW w:w="1396" w:type="dxa"/>
          </w:tcPr>
          <w:p w:rsidR="000F3C34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3532" w:type="dxa"/>
            <w:vMerge/>
          </w:tcPr>
          <w:p w:rsidR="000F3C34" w:rsidRPr="0017484C" w:rsidRDefault="000F3C34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0F3C34" w:rsidRPr="0017484C" w:rsidRDefault="003C7C76" w:rsidP="003C7C7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</w:t>
            </w:r>
            <w:r w:rsidR="000F3C34" w:rsidRPr="0017484C">
              <w:rPr>
                <w:b/>
              </w:rPr>
              <w:t>8.</w:t>
            </w:r>
            <w:r w:rsidRPr="0017484C">
              <w:rPr>
                <w:b/>
              </w:rPr>
              <w:t xml:space="preserve"> .</w:t>
            </w:r>
            <w:r w:rsidRPr="0017484C">
              <w:t xml:space="preserve"> Географи</w:t>
            </w:r>
            <w:r>
              <w:t xml:space="preserve">ческие аспекты </w:t>
            </w:r>
            <w:r w:rsidRPr="0017484C">
              <w:t xml:space="preserve"> продовольственной проблем</w:t>
            </w:r>
            <w:r>
              <w:t>ы</w:t>
            </w:r>
            <w:r w:rsidRPr="0017484C">
              <w:t xml:space="preserve"> мира. </w:t>
            </w:r>
          </w:p>
        </w:tc>
        <w:tc>
          <w:tcPr>
            <w:tcW w:w="2693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0F3C34" w:rsidRPr="0017484C" w:rsidRDefault="000F3C34" w:rsidP="0017484C">
            <w:pPr>
              <w:spacing w:after="200" w:line="276" w:lineRule="auto"/>
              <w:rPr>
                <w:b/>
              </w:rPr>
            </w:pPr>
          </w:p>
        </w:tc>
      </w:tr>
      <w:tr w:rsidR="003C7C76" w:rsidRPr="0017484C" w:rsidTr="0017484C">
        <w:tc>
          <w:tcPr>
            <w:tcW w:w="1396" w:type="dxa"/>
          </w:tcPr>
          <w:p w:rsidR="003C7C76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3532" w:type="dxa"/>
            <w:vMerge/>
          </w:tcPr>
          <w:p w:rsidR="003C7C76" w:rsidRPr="0017484C" w:rsidRDefault="003C7C76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3C7C76" w:rsidRPr="0017484C" w:rsidRDefault="003C7C76" w:rsidP="003C7C7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 69</w:t>
            </w:r>
            <w:r w:rsidRPr="0017484C">
              <w:rPr>
                <w:b/>
              </w:rPr>
              <w:t>.</w:t>
            </w:r>
            <w:r w:rsidRPr="0017484C">
              <w:t xml:space="preserve"> Экономическая отсталость стран — общемировая проблема. </w:t>
            </w:r>
          </w:p>
        </w:tc>
        <w:tc>
          <w:tcPr>
            <w:tcW w:w="2693" w:type="dxa"/>
          </w:tcPr>
          <w:p w:rsidR="003C7C76" w:rsidRPr="0017484C" w:rsidRDefault="003C7C76" w:rsidP="0017484C">
            <w:pPr>
              <w:spacing w:after="200" w:line="276" w:lineRule="auto"/>
              <w:rPr>
                <w:b/>
              </w:rPr>
            </w:pPr>
            <w:r w:rsidRPr="003C7C76">
              <w:rPr>
                <w:b/>
                <w:i/>
              </w:rPr>
              <w:t>Практическая работа</w:t>
            </w:r>
            <w:r>
              <w:rPr>
                <w:b/>
                <w:i/>
              </w:rPr>
              <w:t xml:space="preserve"> </w:t>
            </w:r>
            <w:r w:rsidRPr="003C7C76">
              <w:rPr>
                <w:i/>
              </w:rPr>
              <w:t>Защита проектных работ</w:t>
            </w:r>
            <w:r>
              <w:rPr>
                <w:i/>
              </w:rPr>
              <w:t xml:space="preserve"> по  одной из глобальных проблем развития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окончание)</w:t>
            </w:r>
          </w:p>
        </w:tc>
        <w:tc>
          <w:tcPr>
            <w:tcW w:w="1861" w:type="dxa"/>
          </w:tcPr>
          <w:p w:rsidR="003C7C76" w:rsidRPr="0017484C" w:rsidRDefault="003C7C76" w:rsidP="0017484C">
            <w:pPr>
              <w:spacing w:after="200" w:line="276" w:lineRule="auto"/>
              <w:rPr>
                <w:b/>
              </w:rPr>
            </w:pPr>
          </w:p>
        </w:tc>
      </w:tr>
      <w:tr w:rsidR="00487775" w:rsidRPr="0017484C" w:rsidTr="0017484C">
        <w:tc>
          <w:tcPr>
            <w:tcW w:w="1396" w:type="dxa"/>
          </w:tcPr>
          <w:p w:rsidR="00487775" w:rsidRPr="008C6540" w:rsidRDefault="003C7C76" w:rsidP="0017484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70</w:t>
            </w:r>
            <w:r w:rsidR="008C6540" w:rsidRPr="008C6540">
              <w:rPr>
                <w:b/>
              </w:rPr>
              <w:t>.</w:t>
            </w:r>
          </w:p>
        </w:tc>
        <w:tc>
          <w:tcPr>
            <w:tcW w:w="3532" w:type="dxa"/>
            <w:vMerge/>
          </w:tcPr>
          <w:p w:rsidR="00487775" w:rsidRPr="0017484C" w:rsidRDefault="00487775" w:rsidP="0017484C">
            <w:pPr>
              <w:spacing w:after="200" w:line="276" w:lineRule="auto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487775" w:rsidRPr="0017484C" w:rsidRDefault="003C7C76" w:rsidP="003C7C76">
            <w:pPr>
              <w:spacing w:after="200" w:line="276" w:lineRule="auto"/>
            </w:pPr>
            <w:r>
              <w:rPr>
                <w:b/>
              </w:rPr>
              <w:t>Урок 70</w:t>
            </w:r>
            <w:r w:rsidR="00487775" w:rsidRPr="0017484C">
              <w:rPr>
                <w:b/>
              </w:rPr>
              <w:t>.</w:t>
            </w:r>
            <w:r w:rsidR="00487775" w:rsidRPr="0017484C">
              <w:t xml:space="preserve"> Международное сотрудничество для решения глобальных проблем. Роль географии в решении глобальных проблем. Новые модели цивилизации.</w:t>
            </w:r>
          </w:p>
        </w:tc>
        <w:tc>
          <w:tcPr>
            <w:tcW w:w="2693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  <w:tc>
          <w:tcPr>
            <w:tcW w:w="1861" w:type="dxa"/>
          </w:tcPr>
          <w:p w:rsidR="00487775" w:rsidRPr="0017484C" w:rsidRDefault="00487775" w:rsidP="0017484C">
            <w:pPr>
              <w:spacing w:after="200" w:line="276" w:lineRule="auto"/>
              <w:rPr>
                <w:b/>
              </w:rPr>
            </w:pPr>
          </w:p>
        </w:tc>
      </w:tr>
    </w:tbl>
    <w:p w:rsidR="000A0587" w:rsidRDefault="000A0587" w:rsidP="0006242F"/>
    <w:sectPr w:rsidR="000A0587" w:rsidSect="00793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4BB"/>
    <w:multiLevelType w:val="hybridMultilevel"/>
    <w:tmpl w:val="4ABE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4759C"/>
    <w:multiLevelType w:val="multilevel"/>
    <w:tmpl w:val="450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36659"/>
    <w:multiLevelType w:val="multilevel"/>
    <w:tmpl w:val="64A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90EF0"/>
    <w:multiLevelType w:val="hybridMultilevel"/>
    <w:tmpl w:val="824C3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F561CE"/>
    <w:multiLevelType w:val="multilevel"/>
    <w:tmpl w:val="D55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99"/>
    <w:rsid w:val="0006242F"/>
    <w:rsid w:val="000925B3"/>
    <w:rsid w:val="000A0587"/>
    <w:rsid w:val="000F3C34"/>
    <w:rsid w:val="00106E0E"/>
    <w:rsid w:val="0017484C"/>
    <w:rsid w:val="002329DA"/>
    <w:rsid w:val="003C7C76"/>
    <w:rsid w:val="00487775"/>
    <w:rsid w:val="004E7699"/>
    <w:rsid w:val="0051407E"/>
    <w:rsid w:val="00561D4F"/>
    <w:rsid w:val="00625B21"/>
    <w:rsid w:val="00697A63"/>
    <w:rsid w:val="006B54B0"/>
    <w:rsid w:val="006B7853"/>
    <w:rsid w:val="00793023"/>
    <w:rsid w:val="008838BD"/>
    <w:rsid w:val="008C6540"/>
    <w:rsid w:val="009B48F0"/>
    <w:rsid w:val="00A30E5E"/>
    <w:rsid w:val="00A51271"/>
    <w:rsid w:val="00A96823"/>
    <w:rsid w:val="00B15BFA"/>
    <w:rsid w:val="00B72A56"/>
    <w:rsid w:val="00CB5F29"/>
    <w:rsid w:val="00CF3CF5"/>
    <w:rsid w:val="00D36A4E"/>
    <w:rsid w:val="00DF5489"/>
    <w:rsid w:val="00E22E17"/>
    <w:rsid w:val="00F3141A"/>
    <w:rsid w:val="00F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0587"/>
    <w:pPr>
      <w:spacing w:after="200" w:line="276" w:lineRule="auto"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0A0587"/>
    <w:rPr>
      <w:i/>
      <w:iCs/>
    </w:rPr>
  </w:style>
  <w:style w:type="character" w:styleId="a6">
    <w:name w:val="line number"/>
    <w:basedOn w:val="a0"/>
    <w:uiPriority w:val="99"/>
    <w:semiHidden/>
    <w:unhideWhenUsed/>
    <w:rsid w:val="00883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0587"/>
    <w:pPr>
      <w:spacing w:after="200" w:line="276" w:lineRule="auto"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0A0587"/>
    <w:rPr>
      <w:i/>
      <w:iCs/>
    </w:rPr>
  </w:style>
  <w:style w:type="character" w:styleId="a6">
    <w:name w:val="line number"/>
    <w:basedOn w:val="a0"/>
    <w:uiPriority w:val="99"/>
    <w:semiHidden/>
    <w:unhideWhenUsed/>
    <w:rsid w:val="0088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16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23</cp:revision>
  <dcterms:created xsi:type="dcterms:W3CDTF">2012-09-26T09:19:00Z</dcterms:created>
  <dcterms:modified xsi:type="dcterms:W3CDTF">2014-10-13T11:01:00Z</dcterms:modified>
</cp:coreProperties>
</file>