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BD" w:rsidRPr="00D454BD" w:rsidRDefault="00D454BD" w:rsidP="00D454B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54BD">
        <w:rPr>
          <w:rFonts w:ascii="Times New Roman" w:hAnsi="Times New Roman" w:cs="Times New Roman"/>
          <w:sz w:val="28"/>
          <w:szCs w:val="28"/>
        </w:rPr>
        <w:t>Утверждаю                                                                                                                                                  Согласовано</w:t>
      </w:r>
    </w:p>
    <w:p w:rsidR="00D454BD" w:rsidRPr="00D454BD" w:rsidRDefault="005E22D6" w:rsidP="00D454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директора ГБОУ СОШ </w:t>
      </w:r>
      <w:r w:rsidR="00D454BD" w:rsidRPr="00D454BD">
        <w:rPr>
          <w:rFonts w:ascii="Times New Roman" w:hAnsi="Times New Roman" w:cs="Times New Roman"/>
          <w:sz w:val="28"/>
          <w:szCs w:val="28"/>
        </w:rPr>
        <w:t xml:space="preserve"> № 1137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Методист  </w:t>
      </w:r>
      <w:r>
        <w:rPr>
          <w:rFonts w:ascii="Times New Roman" w:hAnsi="Times New Roman" w:cs="Times New Roman"/>
          <w:sz w:val="28"/>
          <w:szCs w:val="28"/>
        </w:rPr>
        <w:t xml:space="preserve">ГБОУ СОШ </w:t>
      </w:r>
      <w:r w:rsidRPr="00D454BD">
        <w:rPr>
          <w:rFonts w:ascii="Times New Roman" w:hAnsi="Times New Roman" w:cs="Times New Roman"/>
          <w:sz w:val="28"/>
          <w:szCs w:val="28"/>
        </w:rPr>
        <w:t xml:space="preserve"> № 1137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454BD" w:rsidRPr="00D454BD" w:rsidRDefault="00D454BD" w:rsidP="00D454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54BD" w:rsidRPr="00D454BD" w:rsidRDefault="005E22D6" w:rsidP="00D454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Курмышова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А.</w:t>
      </w:r>
      <w:r w:rsidR="00D454BD" w:rsidRPr="00D454BD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                        Лаптева С.А.</w:t>
      </w:r>
    </w:p>
    <w:p w:rsidR="00D454BD" w:rsidRPr="00D454BD" w:rsidRDefault="005E22D6" w:rsidP="00D454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сентября 2014</w:t>
      </w:r>
      <w:r w:rsidR="00D454BD" w:rsidRPr="00D454B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1 сентября 2014</w:t>
      </w:r>
      <w:r w:rsidR="00D454BD" w:rsidRPr="00D454B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454BD" w:rsidRPr="00D454BD" w:rsidRDefault="00D454BD" w:rsidP="00D454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54BD" w:rsidRPr="00D454BD" w:rsidRDefault="00D454BD" w:rsidP="00D454BD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D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D454BD" w:rsidRPr="00D454BD" w:rsidRDefault="00D454BD" w:rsidP="00D454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54BD">
        <w:rPr>
          <w:rFonts w:ascii="Times New Roman" w:hAnsi="Times New Roman" w:cs="Times New Roman"/>
          <w:b/>
          <w:sz w:val="28"/>
          <w:szCs w:val="28"/>
        </w:rPr>
        <w:t>курса географии 8 класса</w:t>
      </w:r>
      <w:r>
        <w:rPr>
          <w:rFonts w:ascii="Times New Roman" w:hAnsi="Times New Roman" w:cs="Times New Roman"/>
          <w:b/>
          <w:bCs/>
          <w:sz w:val="28"/>
          <w:szCs w:val="28"/>
        </w:rPr>
        <w:t>, интегрированного с ОБЖ  - 70</w:t>
      </w:r>
      <w:r w:rsidRPr="00D454BD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ов </w:t>
      </w:r>
      <w:r w:rsidRPr="00D454BD">
        <w:rPr>
          <w:rFonts w:ascii="Times New Roman" w:hAnsi="Times New Roman" w:cs="Times New Roman"/>
          <w:b/>
          <w:bCs/>
          <w:sz w:val="28"/>
          <w:szCs w:val="28"/>
        </w:rPr>
        <w:t xml:space="preserve"> (2 часа в неделю)</w:t>
      </w:r>
    </w:p>
    <w:p w:rsidR="00D454BD" w:rsidRPr="00D454BD" w:rsidRDefault="00D454BD" w:rsidP="00D454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4BD">
        <w:rPr>
          <w:rFonts w:ascii="Times New Roman" w:hAnsi="Times New Roman" w:cs="Times New Roman"/>
          <w:b/>
          <w:sz w:val="28"/>
          <w:szCs w:val="28"/>
        </w:rPr>
        <w:t>по учебникам линии под редакцией А.И. Алексеева</w:t>
      </w:r>
    </w:p>
    <w:p w:rsidR="00D454BD" w:rsidRPr="00D454BD" w:rsidRDefault="00D454BD" w:rsidP="00D454BD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4BD">
        <w:rPr>
          <w:rFonts w:ascii="Times New Roman" w:hAnsi="Times New Roman" w:cs="Times New Roman"/>
          <w:b/>
          <w:sz w:val="28"/>
          <w:szCs w:val="28"/>
        </w:rPr>
        <w:t>(линия МГУ)</w:t>
      </w:r>
    </w:p>
    <w:p w:rsidR="00D454BD" w:rsidRPr="00D454BD" w:rsidRDefault="00D454BD" w:rsidP="00D454BD">
      <w:pPr>
        <w:rPr>
          <w:rFonts w:ascii="Times New Roman" w:hAnsi="Times New Roman" w:cs="Times New Roman"/>
          <w:sz w:val="28"/>
          <w:szCs w:val="28"/>
        </w:rPr>
      </w:pPr>
    </w:p>
    <w:p w:rsidR="00D454BD" w:rsidRPr="00D454BD" w:rsidRDefault="00D454BD" w:rsidP="00D454BD">
      <w:pPr>
        <w:rPr>
          <w:rFonts w:ascii="Times New Roman" w:hAnsi="Times New Roman" w:cs="Times New Roman"/>
          <w:sz w:val="28"/>
          <w:szCs w:val="28"/>
        </w:rPr>
      </w:pPr>
    </w:p>
    <w:p w:rsidR="00D454BD" w:rsidRPr="00D454BD" w:rsidRDefault="00D454BD" w:rsidP="00D454BD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454BD">
        <w:rPr>
          <w:rFonts w:ascii="Times New Roman" w:hAnsi="Times New Roman" w:cs="Times New Roman"/>
          <w:sz w:val="28"/>
          <w:szCs w:val="28"/>
        </w:rPr>
        <w:t>Учитель: Заговенкова Н.Г.</w:t>
      </w:r>
    </w:p>
    <w:p w:rsidR="00D454BD" w:rsidRPr="00D454BD" w:rsidRDefault="00D454BD" w:rsidP="00D454BD">
      <w:pPr>
        <w:jc w:val="right"/>
        <w:rPr>
          <w:rFonts w:ascii="Times New Roman" w:hAnsi="Times New Roman" w:cs="Times New Roman"/>
          <w:sz w:val="28"/>
          <w:szCs w:val="28"/>
        </w:rPr>
      </w:pPr>
      <w:r w:rsidRPr="00D454BD">
        <w:rPr>
          <w:rFonts w:ascii="Times New Roman" w:hAnsi="Times New Roman" w:cs="Times New Roman"/>
          <w:sz w:val="28"/>
          <w:szCs w:val="28"/>
        </w:rPr>
        <w:t>Срок  реализации      1 год</w:t>
      </w:r>
    </w:p>
    <w:p w:rsidR="00D454BD" w:rsidRPr="00D454BD" w:rsidRDefault="00D454BD" w:rsidP="00D454BD">
      <w:pPr>
        <w:jc w:val="right"/>
        <w:rPr>
          <w:rFonts w:ascii="Times New Roman" w:hAnsi="Times New Roman" w:cs="Times New Roman"/>
          <w:sz w:val="28"/>
          <w:szCs w:val="28"/>
        </w:rPr>
      </w:pPr>
      <w:r w:rsidRPr="00D454BD">
        <w:rPr>
          <w:rFonts w:ascii="Times New Roman" w:hAnsi="Times New Roman" w:cs="Times New Roman"/>
          <w:sz w:val="28"/>
          <w:szCs w:val="28"/>
        </w:rPr>
        <w:t>Возраст детей:   8   класс</w:t>
      </w:r>
    </w:p>
    <w:p w:rsidR="00D454BD" w:rsidRPr="00D454BD" w:rsidRDefault="005E22D6" w:rsidP="00D454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2014</w:t>
      </w:r>
      <w:bookmarkStart w:id="0" w:name="_GoBack"/>
      <w:bookmarkEnd w:id="0"/>
      <w:r w:rsidR="00D454B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239BC" w:rsidRDefault="00E4707F" w:rsidP="005239B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 xml:space="preserve">Рабочая программа по географии </w:t>
      </w:r>
    </w:p>
    <w:p w:rsidR="005239BC" w:rsidRPr="005239BC" w:rsidRDefault="005239BC" w:rsidP="005239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9BC">
        <w:rPr>
          <w:b/>
          <w:sz w:val="28"/>
          <w:szCs w:val="28"/>
        </w:rPr>
        <w:t xml:space="preserve"> </w:t>
      </w:r>
      <w:r w:rsidRPr="005239BC">
        <w:rPr>
          <w:rFonts w:ascii="Times New Roman" w:hAnsi="Times New Roman" w:cs="Times New Roman"/>
          <w:b/>
          <w:sz w:val="28"/>
          <w:szCs w:val="28"/>
        </w:rPr>
        <w:t>по учебникам линии под редакцией А.И. Алексеева</w:t>
      </w:r>
    </w:p>
    <w:p w:rsidR="005239BC" w:rsidRPr="005239BC" w:rsidRDefault="005239BC" w:rsidP="005239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9BC">
        <w:rPr>
          <w:rFonts w:ascii="Times New Roman" w:hAnsi="Times New Roman" w:cs="Times New Roman"/>
          <w:b/>
          <w:sz w:val="28"/>
          <w:szCs w:val="28"/>
        </w:rPr>
        <w:t>(линия МГУ)</w:t>
      </w:r>
      <w:r w:rsidRPr="005239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5239BC">
        <w:rPr>
          <w:rFonts w:ascii="Times New Roman" w:hAnsi="Times New Roman" w:cs="Times New Roman"/>
          <w:b/>
          <w:sz w:val="28"/>
          <w:szCs w:val="28"/>
        </w:rPr>
        <w:t>8 класс.</w:t>
      </w:r>
      <w:r>
        <w:rPr>
          <w:rStyle w:val="a9"/>
          <w:rFonts w:ascii="Times New Roman" w:hAnsi="Times New Roman" w:cs="Times New Roman"/>
          <w:sz w:val="28"/>
          <w:szCs w:val="28"/>
        </w:rPr>
        <w:t xml:space="preserve"> 70</w:t>
      </w:r>
      <w:r w:rsidRPr="005239BC">
        <w:rPr>
          <w:rStyle w:val="a9"/>
          <w:rFonts w:ascii="Times New Roman" w:hAnsi="Times New Roman" w:cs="Times New Roman"/>
          <w:sz w:val="28"/>
          <w:szCs w:val="28"/>
        </w:rPr>
        <w:t xml:space="preserve"> часов                 </w:t>
      </w:r>
      <w:r w:rsidRPr="00523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9BC" w:rsidRPr="00471417" w:rsidRDefault="005239BC" w:rsidP="005239BC">
      <w:pPr>
        <w:jc w:val="center"/>
        <w:rPr>
          <w:sz w:val="28"/>
          <w:szCs w:val="28"/>
        </w:rPr>
      </w:pPr>
    </w:p>
    <w:p w:rsidR="005239BC" w:rsidRPr="00471417" w:rsidRDefault="005239BC" w:rsidP="005239BC">
      <w:pPr>
        <w:jc w:val="center"/>
        <w:rPr>
          <w:sz w:val="28"/>
          <w:szCs w:val="28"/>
        </w:rPr>
      </w:pPr>
      <w:proofErr w:type="gramStart"/>
      <w:r w:rsidRPr="005239BC">
        <w:rPr>
          <w:rFonts w:ascii="Times New Roman" w:hAnsi="Times New Roman" w:cs="Times New Roman"/>
          <w:b/>
          <w:sz w:val="28"/>
          <w:szCs w:val="28"/>
        </w:rPr>
        <w:t>Разработана</w:t>
      </w:r>
      <w:proofErr w:type="gramEnd"/>
      <w:r w:rsidRPr="005239BC">
        <w:rPr>
          <w:rFonts w:ascii="Times New Roman" w:hAnsi="Times New Roman" w:cs="Times New Roman"/>
          <w:b/>
          <w:sz w:val="28"/>
          <w:szCs w:val="28"/>
        </w:rPr>
        <w:t xml:space="preserve"> на основе тематического планирования Э.В. Ким. (МИОО</w:t>
      </w:r>
      <w:r>
        <w:rPr>
          <w:sz w:val="28"/>
          <w:szCs w:val="28"/>
        </w:rPr>
        <w:t>)</w:t>
      </w:r>
    </w:p>
    <w:p w:rsidR="00E4707F" w:rsidRDefault="00E4707F" w:rsidP="008322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3220A" w:rsidRDefault="0083220A" w:rsidP="0083220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Учитель географии Заговенкова Наталия Геннадьевна</w:t>
      </w:r>
    </w:p>
    <w:p w:rsidR="0083220A" w:rsidRPr="0083220A" w:rsidRDefault="0002394E" w:rsidP="008322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2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 к рабочей программе по «Географии Росс</w:t>
      </w:r>
      <w:r w:rsidR="00E4707F" w:rsidRPr="00832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ии Природа. Население</w:t>
      </w:r>
      <w:proofErr w:type="gramStart"/>
      <w:r w:rsidR="00E4707F" w:rsidRPr="00832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832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proofErr w:type="gramEnd"/>
    </w:p>
    <w:p w:rsidR="0002394E" w:rsidRPr="0051330F" w:rsidRDefault="0002394E" w:rsidP="00E47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Настоящая рабочая программа разработана применительно к примерной программе основного общего образования по географии «География России (VII</w:t>
      </w:r>
      <w:r w:rsidR="00E4707F"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</w:t>
      </w:r>
      <w:r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—IX класс)», авторской программе по географии 6 -9 классы под редакцией И.В. </w:t>
      </w:r>
      <w:proofErr w:type="spellStart"/>
      <w:r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Душиной</w:t>
      </w:r>
      <w:proofErr w:type="spellEnd"/>
      <w:r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>М.Дрофа</w:t>
      </w:r>
      <w:proofErr w:type="spellEnd"/>
      <w:r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2006г.</w:t>
      </w:r>
      <w:r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Рабочая программа ориентирована на использование учебника «Геогр</w:t>
      </w:r>
      <w:r w:rsidR="00E4707F"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афия России Природа. Население» </w:t>
      </w:r>
      <w:proofErr w:type="gramStart"/>
      <w:r w:rsidR="00E4707F"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="00E4707F"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Ред</w:t>
      </w:r>
      <w:proofErr w:type="gramStart"/>
      <w:r w:rsidR="00E4707F"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E4707F"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Алексеева А.И. М. Дрофа, 2003г.</w:t>
      </w:r>
    </w:p>
    <w:p w:rsidR="0002394E" w:rsidRPr="0051330F" w:rsidRDefault="00E4707F" w:rsidP="00023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Географическое </w:t>
      </w:r>
      <w:r w:rsidR="0002394E"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в современных условиях призвано обеспечить функциональную грамотность и социальную адаптацию </w:t>
      </w:r>
      <w:proofErr w:type="spellStart"/>
      <w:r w:rsidR="0002394E"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обучающихсяна</w:t>
      </w:r>
      <w:proofErr w:type="spellEnd"/>
      <w:r w:rsidR="0002394E"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приобретения ими </w:t>
      </w:r>
      <w:proofErr w:type="spellStart"/>
      <w:r w:rsidR="0002394E"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="0002394E"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="0002394E"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смыслотворчества</w:t>
      </w:r>
      <w:proofErr w:type="spellEnd"/>
      <w:r w:rsidR="0002394E"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  <w:r w:rsidR="0002394E"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394E" w:rsidRPr="005133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Главной целью образования</w:t>
      </w:r>
      <w:r w:rsidR="0002394E"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</w:t>
      </w:r>
      <w:r w:rsidR="0002394E" w:rsidRPr="00513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02394E"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</w:t>
      </w:r>
      <w:r w:rsidR="0002394E" w:rsidRPr="00513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географии: формирование целостного представления об особенностях природы, населения нашей Родины, о месте России в современном </w:t>
      </w:r>
      <w:r w:rsidR="0002394E" w:rsidRPr="00513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мире, воспитание гражданственности и патриотизма учащихся, уважение к истории и культуре своей страны и населяющих ее народов, выработка умений и навыков адаптации и социально-ответственного поведения в российском пространстве, развитие географического мышления.</w:t>
      </w:r>
      <w:r w:rsidR="0002394E"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основании требований Государственного образовательного стандарта 2004 г. в содержании календарно-тематического планирования предполагается реализовать актуальные в настоящее время </w:t>
      </w:r>
      <w:proofErr w:type="spellStart"/>
      <w:r w:rsidR="0002394E"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="0002394E"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02394E"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личностно-ориентированный</w:t>
      </w:r>
      <w:proofErr w:type="gramEnd"/>
      <w:r w:rsidR="0002394E"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2394E"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="0002394E"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подходы, которые определяют </w:t>
      </w:r>
      <w:r w:rsidR="0002394E" w:rsidRPr="00513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обучения</w:t>
      </w:r>
      <w:r w:rsidR="0002394E"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394E" w:rsidRPr="0051330F" w:rsidRDefault="0002394E" w:rsidP="000239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географический образ своей страны в ее многообразии и целостности на основе комплексного подхода и показа взаимодействия основных компонентов: природы, населения.</w:t>
      </w:r>
    </w:p>
    <w:p w:rsidR="0002394E" w:rsidRPr="0051330F" w:rsidRDefault="0002394E" w:rsidP="000239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представление о России как о целостном географическом регионе и одновременно как о субъекте мирового (глобального) географического пространства, в котором динамически развиваются как общепланетарные, так и специфические региональные процессы и явления;</w:t>
      </w:r>
    </w:p>
    <w:p w:rsidR="0002394E" w:rsidRPr="0051330F" w:rsidRDefault="0002394E" w:rsidP="000239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способами деятельностей: познавательной, информационно-коммуникативной, рефлексивной.</w:t>
      </w:r>
    </w:p>
    <w:p w:rsidR="0002394E" w:rsidRPr="0051330F" w:rsidRDefault="0002394E" w:rsidP="000239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</w:t>
      </w:r>
      <w:proofErr w:type="spellStart"/>
      <w:r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</w:t>
      </w:r>
      <w:proofErr w:type="gramStart"/>
      <w:r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>:к</w:t>
      </w:r>
      <w:proofErr w:type="gramEnd"/>
      <w:r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>лючевых</w:t>
      </w:r>
      <w:proofErr w:type="spellEnd"/>
      <w:r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общепредметных</w:t>
      </w:r>
      <w:proofErr w:type="spellEnd"/>
      <w:r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</w:t>
      </w:r>
      <w:r w:rsidR="00E4707F"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0639" w:rsidRPr="0051330F" w:rsidRDefault="0002394E" w:rsidP="00E4707F">
      <w:pPr>
        <w:pStyle w:val="a3"/>
        <w:rPr>
          <w:rFonts w:eastAsia="Times New Roman"/>
          <w:lang w:eastAsia="ru-RU"/>
        </w:rPr>
      </w:pPr>
      <w:proofErr w:type="spellStart"/>
      <w:r w:rsidRPr="0051330F">
        <w:rPr>
          <w:rFonts w:eastAsia="Times New Roman"/>
          <w:b/>
          <w:bCs/>
          <w:i/>
          <w:iCs/>
          <w:lang w:eastAsia="ru-RU"/>
        </w:rPr>
        <w:t>Компетентностный</w:t>
      </w:r>
      <w:proofErr w:type="spellEnd"/>
      <w:r w:rsidRPr="0051330F">
        <w:rPr>
          <w:rFonts w:eastAsia="Times New Roman"/>
          <w:b/>
          <w:bCs/>
          <w:i/>
          <w:iCs/>
          <w:lang w:eastAsia="ru-RU"/>
        </w:rPr>
        <w:t xml:space="preserve"> подход</w:t>
      </w:r>
      <w:r w:rsidRPr="0051330F">
        <w:rPr>
          <w:rFonts w:eastAsia="Times New Roman"/>
          <w:lang w:eastAsia="ru-RU"/>
        </w:rPr>
        <w:t xml:space="preserve"> определяет следующие особенности предъявления содержания образования: оно представлено в виде трех тематических блоков, обеспечивающих формирование компетенций. В первом блоке представлены дидактические единицы, обеспечивающие совершенствование навыков наблюдения за географической единицей</w:t>
      </w:r>
      <w:r w:rsidRPr="0051330F">
        <w:rPr>
          <w:rFonts w:eastAsia="Times New Roman"/>
          <w:i/>
          <w:iCs/>
          <w:lang w:eastAsia="ru-RU"/>
        </w:rPr>
        <w:t>.</w:t>
      </w:r>
      <w:r w:rsidRPr="0051330F">
        <w:rPr>
          <w:rFonts w:eastAsia="Times New Roman"/>
          <w:lang w:eastAsia="ru-RU"/>
        </w:rPr>
        <w:t xml:space="preserve"> Во втором — дидактические единицы, которые содержат теоретические знания географических процессов</w:t>
      </w:r>
      <w:r w:rsidRPr="0051330F">
        <w:rPr>
          <w:rFonts w:eastAsia="Times New Roman"/>
          <w:i/>
          <w:iCs/>
          <w:lang w:eastAsia="ru-RU"/>
        </w:rPr>
        <w:t xml:space="preserve">. </w:t>
      </w:r>
      <w:r w:rsidRPr="0051330F">
        <w:rPr>
          <w:rFonts w:eastAsia="Times New Roman"/>
          <w:lang w:eastAsia="ru-RU"/>
        </w:rPr>
        <w:t xml:space="preserve">Это содержание обучения является базой для развития </w:t>
      </w:r>
      <w:r w:rsidRPr="0051330F">
        <w:rPr>
          <w:rFonts w:eastAsia="Times New Roman"/>
          <w:i/>
          <w:iCs/>
          <w:lang w:eastAsia="ru-RU"/>
        </w:rPr>
        <w:t>коммуникативной</w:t>
      </w:r>
      <w:r w:rsidRPr="0051330F">
        <w:rPr>
          <w:rFonts w:eastAsia="Times New Roman"/>
          <w:lang w:eastAsia="ru-RU"/>
        </w:rPr>
        <w:t xml:space="preserve"> компетенции учащихся</w:t>
      </w:r>
      <w:proofErr w:type="gramStart"/>
      <w:r w:rsidRPr="0051330F">
        <w:rPr>
          <w:rFonts w:eastAsia="Times New Roman"/>
          <w:lang w:eastAsia="ru-RU"/>
        </w:rPr>
        <w:t>.В</w:t>
      </w:r>
      <w:proofErr w:type="gramEnd"/>
      <w:r w:rsidRPr="0051330F">
        <w:rPr>
          <w:rFonts w:eastAsia="Times New Roman"/>
          <w:lang w:eastAsia="ru-RU"/>
        </w:rPr>
        <w:t xml:space="preserve"> третьем блоке представлены дидактические единицы, отражающие </w:t>
      </w:r>
      <w:r w:rsidRPr="0051330F">
        <w:rPr>
          <w:rFonts w:eastAsia="Times New Roman"/>
          <w:i/>
          <w:iCs/>
          <w:lang w:eastAsia="ru-RU"/>
        </w:rPr>
        <w:t xml:space="preserve">географические </w:t>
      </w:r>
      <w:proofErr w:type="spellStart"/>
      <w:r w:rsidRPr="0051330F">
        <w:rPr>
          <w:rFonts w:eastAsia="Times New Roman"/>
          <w:i/>
          <w:iCs/>
          <w:lang w:eastAsia="ru-RU"/>
        </w:rPr>
        <w:t>особенностиразвития</w:t>
      </w:r>
      <w:proofErr w:type="spellEnd"/>
      <w:r w:rsidRPr="0051330F">
        <w:rPr>
          <w:rFonts w:eastAsia="Times New Roman"/>
          <w:i/>
          <w:iCs/>
          <w:lang w:eastAsia="ru-RU"/>
        </w:rPr>
        <w:t xml:space="preserve"> природы России</w:t>
      </w:r>
      <w:r w:rsidRPr="0051330F">
        <w:rPr>
          <w:rFonts w:eastAsia="Times New Roman"/>
          <w:lang w:eastAsia="ru-RU"/>
        </w:rPr>
        <w:t xml:space="preserve"> и обеспечивающие развитие </w:t>
      </w:r>
      <w:r w:rsidRPr="0051330F">
        <w:rPr>
          <w:rFonts w:eastAsia="Times New Roman"/>
          <w:i/>
          <w:iCs/>
          <w:lang w:eastAsia="ru-RU"/>
        </w:rPr>
        <w:t>учебно-познавательной и рефлексивной</w:t>
      </w:r>
      <w:r w:rsidRPr="0051330F">
        <w:rPr>
          <w:rFonts w:eastAsia="Times New Roman"/>
          <w:lang w:eastAsia="ru-RU"/>
        </w:rPr>
        <w:t xml:space="preserve"> компетенции. Таким образом, календарно-тематическое планирование обеспечивает взаимосвязанное развитие и совершенствование ключевых, </w:t>
      </w:r>
      <w:proofErr w:type="spellStart"/>
      <w:r w:rsidRPr="0051330F">
        <w:rPr>
          <w:rFonts w:eastAsia="Times New Roman"/>
          <w:lang w:eastAsia="ru-RU"/>
        </w:rPr>
        <w:t>общепредметных</w:t>
      </w:r>
      <w:proofErr w:type="spellEnd"/>
      <w:r w:rsidRPr="0051330F">
        <w:rPr>
          <w:rFonts w:eastAsia="Times New Roman"/>
          <w:lang w:eastAsia="ru-RU"/>
        </w:rPr>
        <w:t xml:space="preserve"> и предметных компетенций.</w:t>
      </w:r>
      <w:r w:rsidRPr="0051330F">
        <w:rPr>
          <w:rFonts w:eastAsia="Times New Roman"/>
          <w:lang w:eastAsia="ru-RU"/>
        </w:rPr>
        <w:br/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51330F">
        <w:rPr>
          <w:rFonts w:eastAsia="Times New Roman"/>
          <w:lang w:eastAsia="ru-RU"/>
        </w:rPr>
        <w:t>внутрипредметных</w:t>
      </w:r>
      <w:proofErr w:type="spellEnd"/>
      <w:r w:rsidRPr="0051330F">
        <w:rPr>
          <w:rFonts w:eastAsia="Times New Roman"/>
          <w:lang w:eastAsia="ru-RU"/>
        </w:rPr>
        <w:t xml:space="preserve"> связей, а также с возрастными особенностями развития учащихся.</w:t>
      </w:r>
      <w:r w:rsidRPr="0051330F">
        <w:rPr>
          <w:rFonts w:eastAsia="Times New Roman"/>
          <w:lang w:eastAsia="ru-RU"/>
        </w:rPr>
        <w:br/>
      </w:r>
      <w:proofErr w:type="gramStart"/>
      <w:r w:rsidRPr="0051330F">
        <w:rPr>
          <w:rFonts w:eastAsia="Times New Roman"/>
          <w:b/>
          <w:bCs/>
          <w:i/>
          <w:iCs/>
          <w:lang w:eastAsia="ru-RU"/>
        </w:rPr>
        <w:t>Личностная</w:t>
      </w:r>
      <w:proofErr w:type="gramEnd"/>
      <w:r w:rsidRPr="0051330F">
        <w:rPr>
          <w:rFonts w:eastAsia="Times New Roman"/>
          <w:b/>
          <w:bCs/>
          <w:i/>
          <w:iCs/>
          <w:lang w:eastAsia="ru-RU"/>
        </w:rPr>
        <w:t xml:space="preserve"> </w:t>
      </w:r>
      <w:proofErr w:type="spellStart"/>
      <w:r w:rsidRPr="0051330F">
        <w:rPr>
          <w:rFonts w:eastAsia="Times New Roman"/>
          <w:b/>
          <w:bCs/>
          <w:i/>
          <w:iCs/>
          <w:lang w:eastAsia="ru-RU"/>
        </w:rPr>
        <w:t>ориентация</w:t>
      </w:r>
      <w:r w:rsidRPr="0051330F">
        <w:rPr>
          <w:rFonts w:eastAsia="Times New Roman"/>
          <w:lang w:eastAsia="ru-RU"/>
        </w:rPr>
        <w:t>образовательного</w:t>
      </w:r>
      <w:proofErr w:type="spellEnd"/>
      <w:r w:rsidRPr="0051330F">
        <w:rPr>
          <w:rFonts w:eastAsia="Times New Roman"/>
          <w:lang w:eastAsia="ru-RU"/>
        </w:rPr>
        <w:t xml:space="preserve"> процесса выявляет приоритет воспитательных и развивающих целей обучения. Способность учащихся понимать причины и логику развития</w:t>
      </w:r>
      <w:r w:rsidRPr="0051330F">
        <w:rPr>
          <w:rFonts w:eastAsia="Times New Roman"/>
          <w:i/>
          <w:iCs/>
          <w:lang w:eastAsia="ru-RU"/>
        </w:rPr>
        <w:t xml:space="preserve"> географических</w:t>
      </w:r>
      <w:r w:rsidRPr="0051330F">
        <w:rPr>
          <w:rFonts w:eastAsia="Times New Roman"/>
          <w:lang w:eastAsia="ru-RU"/>
        </w:rPr>
        <w:t xml:space="preserve"> процессов открывает возможность для ос</w:t>
      </w:r>
      <w:r w:rsidRPr="0051330F">
        <w:rPr>
          <w:rFonts w:eastAsia="Times New Roman"/>
          <w:lang w:eastAsia="ru-RU"/>
        </w:rPr>
        <w:softHyphen/>
        <w:t>мысленного восприятия всего разнообразия мировоззренческих систем, существующих в природе.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  <w:r w:rsidRPr="0051330F">
        <w:rPr>
          <w:rFonts w:eastAsia="Times New Roman"/>
          <w:lang w:eastAsia="ru-RU"/>
        </w:rPr>
        <w:br/>
      </w:r>
      <w:proofErr w:type="spellStart"/>
      <w:r w:rsidRPr="0051330F">
        <w:rPr>
          <w:rFonts w:eastAsia="Times New Roman"/>
          <w:b/>
          <w:bCs/>
          <w:i/>
          <w:iCs/>
          <w:lang w:eastAsia="ru-RU"/>
        </w:rPr>
        <w:t>Деятельностныйподход</w:t>
      </w:r>
      <w:proofErr w:type="spellEnd"/>
      <w:r w:rsidRPr="0051330F">
        <w:rPr>
          <w:rFonts w:eastAsia="Times New Roman"/>
          <w:lang w:eastAsia="ru-RU"/>
        </w:rPr>
        <w:t xml:space="preserve"> отражает стратегию современной образовательной политики: необходимость воспитания человека и гражда</w:t>
      </w:r>
      <w:r w:rsidRPr="0051330F">
        <w:rPr>
          <w:rFonts w:eastAsia="Times New Roman"/>
          <w:lang w:eastAsia="ru-RU"/>
        </w:rPr>
        <w:softHyphen/>
        <w:t xml:space="preserve">нина, </w:t>
      </w:r>
      <w:r w:rsidRPr="0051330F">
        <w:rPr>
          <w:rFonts w:eastAsia="Times New Roman"/>
          <w:lang w:eastAsia="ru-RU"/>
        </w:rPr>
        <w:lastRenderedPageBreak/>
        <w:t>интегрированного в современное ему общество, нацеленного на совершенствова</w:t>
      </w:r>
      <w:r w:rsidRPr="0051330F">
        <w:rPr>
          <w:rFonts w:eastAsia="Times New Roman"/>
          <w:lang w:eastAsia="ru-RU"/>
        </w:rPr>
        <w:softHyphen/>
        <w:t>ние этого общества. Система уроков сориентирована не столько на передачу «готовых знаний», сколько на форми</w:t>
      </w:r>
      <w:r w:rsidRPr="0051330F">
        <w:rPr>
          <w:rFonts w:eastAsia="Times New Roman"/>
          <w:lang w:eastAsia="ru-RU"/>
        </w:rPr>
        <w:softHyphen/>
        <w:t>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</w:t>
      </w:r>
      <w:r w:rsidRPr="0051330F">
        <w:rPr>
          <w:rFonts w:eastAsia="Times New Roman"/>
          <w:lang w:eastAsia="ru-RU"/>
        </w:rPr>
        <w:softHyphen/>
        <w:t>ру, анализу и использованию информации.</w:t>
      </w:r>
    </w:p>
    <w:p w:rsidR="00F15294" w:rsidRPr="0051330F" w:rsidRDefault="00E4707F" w:rsidP="00F15294">
      <w:pPr>
        <w:pStyle w:val="a3"/>
        <w:rPr>
          <w:rFonts w:eastAsia="Times New Roman"/>
          <w:lang w:eastAsia="ru-RU"/>
        </w:rPr>
      </w:pPr>
      <w:r w:rsidRPr="0051330F">
        <w:rPr>
          <w:rFonts w:eastAsia="Times New Roman"/>
          <w:lang w:eastAsia="ru-RU"/>
        </w:rPr>
        <w:t>Р</w:t>
      </w:r>
      <w:r w:rsidR="00A60639" w:rsidRPr="0051330F">
        <w:rPr>
          <w:rFonts w:eastAsia="Times New Roman"/>
          <w:lang w:eastAsia="ru-RU"/>
        </w:rPr>
        <w:t xml:space="preserve">еализуется: </w:t>
      </w:r>
      <w:r w:rsidR="00A60639" w:rsidRPr="0051330F">
        <w:rPr>
          <w:rFonts w:eastAsia="Times New Roman"/>
          <w:lang w:eastAsia="ru-RU"/>
        </w:rPr>
        <w:br/>
        <w:t xml:space="preserve">авторская программа по географии 6 -9 классы под редакцией И.В. </w:t>
      </w:r>
      <w:proofErr w:type="spellStart"/>
      <w:r w:rsidR="00A60639" w:rsidRPr="0051330F">
        <w:rPr>
          <w:rFonts w:eastAsia="Times New Roman"/>
          <w:lang w:eastAsia="ru-RU"/>
        </w:rPr>
        <w:t>Душиной</w:t>
      </w:r>
      <w:proofErr w:type="spellEnd"/>
      <w:r w:rsidR="00A60639" w:rsidRPr="0051330F">
        <w:rPr>
          <w:rFonts w:eastAsia="Times New Roman"/>
          <w:lang w:eastAsia="ru-RU"/>
        </w:rPr>
        <w:t xml:space="preserve">, </w:t>
      </w:r>
      <w:proofErr w:type="spellStart"/>
      <w:r w:rsidR="00A60639" w:rsidRPr="0051330F">
        <w:rPr>
          <w:rFonts w:eastAsia="Times New Roman"/>
          <w:lang w:eastAsia="ru-RU"/>
        </w:rPr>
        <w:t>М.Дрофа</w:t>
      </w:r>
      <w:proofErr w:type="spellEnd"/>
      <w:r w:rsidR="00A60639" w:rsidRPr="0051330F">
        <w:rPr>
          <w:rFonts w:eastAsia="Times New Roman"/>
          <w:lang w:eastAsia="ru-RU"/>
        </w:rPr>
        <w:t xml:space="preserve"> 2006г. (68 часов).</w:t>
      </w:r>
      <w:r w:rsidR="00A60639" w:rsidRPr="0051330F">
        <w:rPr>
          <w:rFonts w:eastAsia="Times New Roman"/>
          <w:lang w:eastAsia="ru-RU"/>
        </w:rPr>
        <w:br/>
        <w:t xml:space="preserve">На основании примерных программ </w:t>
      </w:r>
      <w:proofErr w:type="spellStart"/>
      <w:r w:rsidR="00A60639" w:rsidRPr="0051330F">
        <w:rPr>
          <w:rFonts w:eastAsia="Times New Roman"/>
          <w:lang w:eastAsia="ru-RU"/>
        </w:rPr>
        <w:t>МинобрнаукиРФ</w:t>
      </w:r>
      <w:proofErr w:type="spellEnd"/>
      <w:r w:rsidR="00A60639" w:rsidRPr="0051330F">
        <w:rPr>
          <w:rFonts w:eastAsia="Times New Roman"/>
          <w:lang w:eastAsia="ru-RU"/>
        </w:rPr>
        <w:t xml:space="preserve">, содержащих требования к минимальному объему содержания образования по географии </w:t>
      </w:r>
      <w:r w:rsidRPr="0051330F">
        <w:rPr>
          <w:rFonts w:eastAsia="Times New Roman"/>
          <w:lang w:eastAsia="ru-RU"/>
        </w:rPr>
        <w:t xml:space="preserve">реализуются программы базового  уровня. </w:t>
      </w:r>
      <w:r w:rsidR="00641853">
        <w:rPr>
          <w:rFonts w:eastAsia="Times New Roman"/>
          <w:lang w:eastAsia="ru-RU"/>
        </w:rPr>
        <w:t>В данный курс географии введён раздел «Природные регионы нашей страны» для конкретизации знаний полученных в курсе физической географии России.</w:t>
      </w:r>
      <w:r w:rsidR="00641853" w:rsidRPr="0051330F">
        <w:rPr>
          <w:rFonts w:eastAsia="Times New Roman"/>
          <w:lang w:eastAsia="ru-RU"/>
        </w:rPr>
        <w:br/>
      </w:r>
      <w:r w:rsidR="00A60639" w:rsidRPr="0051330F">
        <w:rPr>
          <w:rFonts w:eastAsia="Times New Roman"/>
          <w:lang w:eastAsia="ru-RU"/>
        </w:rPr>
        <w:br/>
        <w:t>С учетом уровневой специфики классов выстроена система учебных занятий (уроко</w:t>
      </w:r>
      <w:r w:rsidR="009036AA" w:rsidRPr="0051330F">
        <w:rPr>
          <w:rFonts w:eastAsia="Times New Roman"/>
          <w:lang w:eastAsia="ru-RU"/>
        </w:rPr>
        <w:t>в), спроектированы цели, задачи.</w:t>
      </w:r>
      <w:r w:rsidR="00A60639" w:rsidRPr="0051330F">
        <w:rPr>
          <w:rFonts w:eastAsia="Times New Roman"/>
          <w:lang w:eastAsia="ru-RU"/>
        </w:rPr>
        <w:t xml:space="preserve"> Основой целеполагания является обновление требований к уровню подготовки учащихся в системе </w:t>
      </w:r>
      <w:r w:rsidR="00A60639" w:rsidRPr="0051330F">
        <w:rPr>
          <w:rFonts w:eastAsia="Times New Roman"/>
          <w:i/>
          <w:iCs/>
          <w:lang w:eastAsia="ru-RU"/>
        </w:rPr>
        <w:t>естественно-</w:t>
      </w:r>
      <w:proofErr w:type="spellStart"/>
      <w:r w:rsidR="00A60639" w:rsidRPr="0051330F">
        <w:rPr>
          <w:rFonts w:eastAsia="Times New Roman"/>
          <w:i/>
          <w:iCs/>
          <w:lang w:eastAsia="ru-RU"/>
        </w:rPr>
        <w:t>научного</w:t>
      </w:r>
      <w:r w:rsidR="00A60639" w:rsidRPr="0051330F">
        <w:rPr>
          <w:rFonts w:eastAsia="Times New Roman"/>
          <w:lang w:eastAsia="ru-RU"/>
        </w:rPr>
        <w:t>образования</w:t>
      </w:r>
      <w:proofErr w:type="spellEnd"/>
      <w:r w:rsidR="00A60639" w:rsidRPr="0051330F">
        <w:rPr>
          <w:rFonts w:eastAsia="Times New Roman"/>
          <w:lang w:eastAsia="ru-RU"/>
        </w:rPr>
        <w:t xml:space="preserve"> - переход от суммы образовательных результатов к </w:t>
      </w:r>
      <w:proofErr w:type="spellStart"/>
      <w:r w:rsidR="00A60639" w:rsidRPr="0051330F">
        <w:rPr>
          <w:rFonts w:eastAsia="Times New Roman"/>
          <w:lang w:eastAsia="ru-RU"/>
        </w:rPr>
        <w:t>межпредметным</w:t>
      </w:r>
      <w:proofErr w:type="spellEnd"/>
      <w:r w:rsidR="00A60639" w:rsidRPr="0051330F">
        <w:rPr>
          <w:rFonts w:eastAsia="Times New Roman"/>
          <w:lang w:eastAsia="ru-RU"/>
        </w:rPr>
        <w:t xml:space="preserve"> результатам. В государственном стандарте они зафиксированы как </w:t>
      </w:r>
      <w:r w:rsidR="00A60639" w:rsidRPr="0051330F">
        <w:rPr>
          <w:rFonts w:eastAsia="Times New Roman"/>
          <w:b/>
          <w:bCs/>
          <w:i/>
          <w:iCs/>
          <w:lang w:eastAsia="ru-RU"/>
        </w:rPr>
        <w:t>общие учебные умения, навыки и способы человеческой деятельности.</w:t>
      </w:r>
      <w:r w:rsidR="00A60639" w:rsidRPr="0051330F">
        <w:rPr>
          <w:rFonts w:eastAsia="Times New Roman"/>
          <w:lang w:eastAsia="ru-RU"/>
        </w:rPr>
        <w:br/>
        <w:t xml:space="preserve"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Особое внимание уделяется познавательной активности учащихся, их </w:t>
      </w:r>
      <w:proofErr w:type="spellStart"/>
      <w:r w:rsidR="00A60639" w:rsidRPr="0051330F">
        <w:rPr>
          <w:rFonts w:eastAsia="Times New Roman"/>
          <w:lang w:eastAsia="ru-RU"/>
        </w:rPr>
        <w:t>мотивированности</w:t>
      </w:r>
      <w:proofErr w:type="spellEnd"/>
      <w:r w:rsidR="00A60639" w:rsidRPr="0051330F">
        <w:rPr>
          <w:rFonts w:eastAsia="Times New Roman"/>
          <w:lang w:eastAsia="ru-RU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 деловых и ролевых </w:t>
      </w:r>
      <w:proofErr w:type="spellStart"/>
      <w:r w:rsidR="00A60639" w:rsidRPr="0051330F">
        <w:rPr>
          <w:rFonts w:eastAsia="Times New Roman"/>
          <w:lang w:eastAsia="ru-RU"/>
        </w:rPr>
        <w:t>игр</w:t>
      </w:r>
      <w:proofErr w:type="gramStart"/>
      <w:r w:rsidR="00A60639" w:rsidRPr="0051330F">
        <w:rPr>
          <w:rFonts w:eastAsia="Times New Roman"/>
          <w:lang w:eastAsia="ru-RU"/>
        </w:rPr>
        <w:t>,п</w:t>
      </w:r>
      <w:proofErr w:type="gramEnd"/>
      <w:r w:rsidR="00A60639" w:rsidRPr="0051330F">
        <w:rPr>
          <w:rFonts w:eastAsia="Times New Roman"/>
          <w:lang w:eastAsia="ru-RU"/>
        </w:rPr>
        <w:t>роблемных</w:t>
      </w:r>
      <w:proofErr w:type="spellEnd"/>
      <w:r w:rsidR="00A60639" w:rsidRPr="0051330F">
        <w:rPr>
          <w:rFonts w:eastAsia="Times New Roman"/>
          <w:lang w:eastAsia="ru-RU"/>
        </w:rPr>
        <w:t xml:space="preserve"> </w:t>
      </w:r>
      <w:proofErr w:type="spellStart"/>
      <w:r w:rsidR="00A60639" w:rsidRPr="0051330F">
        <w:rPr>
          <w:rFonts w:eastAsia="Times New Roman"/>
          <w:lang w:eastAsia="ru-RU"/>
        </w:rPr>
        <w:t>дискуссий,межпредметных</w:t>
      </w:r>
      <w:proofErr w:type="spellEnd"/>
      <w:r w:rsidR="00A60639" w:rsidRPr="0051330F">
        <w:rPr>
          <w:rFonts w:eastAsia="Times New Roman"/>
          <w:lang w:eastAsia="ru-RU"/>
        </w:rPr>
        <w:t xml:space="preserve"> интегрированных уроков.</w:t>
      </w:r>
      <w:r w:rsidR="00A60639" w:rsidRPr="0051330F">
        <w:rPr>
          <w:rFonts w:eastAsia="Times New Roman"/>
          <w:lang w:eastAsia="ru-RU"/>
        </w:rPr>
        <w:br/>
      </w:r>
      <w:proofErr w:type="gramStart"/>
      <w:r w:rsidR="00A60639" w:rsidRPr="0051330F">
        <w:rPr>
          <w:rFonts w:eastAsia="Times New Roman"/>
          <w:lang w:eastAsia="ru-RU"/>
        </w:rPr>
        <w:t>Для естественно - научного образования приоритетным можно считать раз</w:t>
      </w:r>
      <w:r w:rsidR="00A60639" w:rsidRPr="0051330F">
        <w:rPr>
          <w:rFonts w:eastAsia="Times New Roman"/>
          <w:lang w:eastAsia="ru-RU"/>
        </w:rPr>
        <w:softHyphen/>
        <w:t xml:space="preserve">витие </w:t>
      </w:r>
      <w:r w:rsidR="00A60639" w:rsidRPr="0051330F">
        <w:rPr>
          <w:rFonts w:eastAsia="Times New Roman"/>
          <w:i/>
          <w:iCs/>
          <w:lang w:eastAsia="ru-RU"/>
        </w:rPr>
        <w:t>умений</w:t>
      </w:r>
      <w:r w:rsidR="00A60639" w:rsidRPr="0051330F">
        <w:rPr>
          <w:rFonts w:eastAsia="Times New Roman"/>
          <w:lang w:eastAsia="ru-RU"/>
        </w:rPr>
        <w:t xml:space="preserve"> самостоятельно и мотивированно организовывать свою познавательную де</w:t>
      </w:r>
      <w:r w:rsidR="00A60639" w:rsidRPr="0051330F">
        <w:rPr>
          <w:rFonts w:eastAsia="Times New Roman"/>
          <w:lang w:eastAsia="ru-RU"/>
        </w:rPr>
        <w:softHyphen/>
        <w:t>ятельность (от постановки цели до получения и оценки результата), использовать элемен</w:t>
      </w:r>
      <w:r w:rsidR="00A60639" w:rsidRPr="0051330F">
        <w:rPr>
          <w:rFonts w:eastAsia="Times New Roman"/>
          <w:lang w:eastAsia="ru-RU"/>
        </w:rPr>
        <w:softHyphen/>
        <w:t>ты причинно-следственного и структурно-функционального анализа, определять сущно</w:t>
      </w:r>
      <w:r w:rsidR="00A60639" w:rsidRPr="0051330F">
        <w:rPr>
          <w:rFonts w:eastAsia="Times New Roman"/>
          <w:lang w:eastAsia="ru-RU"/>
        </w:rPr>
        <w:softHyphen/>
        <w:t>стные характеристики изучаемого объекта, самостоятельно выбирать критерии для срав</w:t>
      </w:r>
      <w:r w:rsidR="00A60639" w:rsidRPr="0051330F">
        <w:rPr>
          <w:rFonts w:eastAsia="Times New Roman"/>
          <w:lang w:eastAsia="ru-RU"/>
        </w:rPr>
        <w:softHyphen/>
        <w:t>нения, сопоставления, оценки и классификации объектов – в плане это является основой д</w:t>
      </w:r>
      <w:r w:rsidR="009036AA" w:rsidRPr="0051330F">
        <w:rPr>
          <w:rFonts w:eastAsia="Times New Roman"/>
          <w:lang w:eastAsia="ru-RU"/>
        </w:rPr>
        <w:t>ля целеполагания.</w:t>
      </w:r>
      <w:proofErr w:type="gramEnd"/>
      <w:r w:rsidR="009036AA" w:rsidRPr="0051330F">
        <w:rPr>
          <w:rFonts w:eastAsia="Times New Roman"/>
          <w:lang w:eastAsia="ru-RU"/>
        </w:rPr>
        <w:br/>
      </w:r>
      <w:proofErr w:type="spellStart"/>
      <w:r w:rsidR="009036AA" w:rsidRPr="0051330F">
        <w:rPr>
          <w:rFonts w:eastAsia="Times New Roman"/>
          <w:b/>
          <w:lang w:eastAsia="ru-RU"/>
        </w:rPr>
        <w:t>З</w:t>
      </w:r>
      <w:r w:rsidR="00A60639" w:rsidRPr="0051330F">
        <w:rPr>
          <w:rFonts w:eastAsia="Times New Roman"/>
          <w:b/>
          <w:i/>
          <w:iCs/>
          <w:lang w:eastAsia="ru-RU"/>
        </w:rPr>
        <w:t>адачи</w:t>
      </w:r>
      <w:r w:rsidR="00A60639" w:rsidRPr="0051330F">
        <w:rPr>
          <w:rFonts w:eastAsia="Times New Roman"/>
          <w:lang w:eastAsia="ru-RU"/>
        </w:rPr>
        <w:t>учебных</w:t>
      </w:r>
      <w:proofErr w:type="spellEnd"/>
      <w:r w:rsidR="00A60639" w:rsidRPr="0051330F">
        <w:rPr>
          <w:rFonts w:eastAsia="Times New Roman"/>
          <w:lang w:eastAsia="ru-RU"/>
        </w:rPr>
        <w:t xml:space="preserve"> занятий определены как закрепление </w:t>
      </w:r>
      <w:r w:rsidR="00A60639" w:rsidRPr="0051330F">
        <w:rPr>
          <w:rFonts w:eastAsia="Times New Roman"/>
          <w:i/>
          <w:iCs/>
          <w:lang w:eastAsia="ru-RU"/>
        </w:rPr>
        <w:t>умений</w:t>
      </w:r>
      <w:r w:rsidR="00A60639" w:rsidRPr="0051330F">
        <w:rPr>
          <w:rFonts w:eastAsia="Times New Roman"/>
          <w:lang w:eastAsia="ru-RU"/>
        </w:rPr>
        <w:t xml:space="preserve"> разделять процессы на этапы, звенья, выделять характерные причинно-следственные связи, определять структуру объекта познания, значимые функциональные связи и отношения между частями целого, сравнивать, сопоставлять, классифицировать, ранжировать объекты по одному или нескольким предложенным основаниям, критериям. Принципиальное значение в рамках курса приобретает </w:t>
      </w:r>
      <w:r w:rsidR="00A60639" w:rsidRPr="0051330F">
        <w:rPr>
          <w:rFonts w:eastAsia="Times New Roman"/>
          <w:i/>
          <w:iCs/>
          <w:lang w:eastAsia="ru-RU"/>
        </w:rPr>
        <w:t>умение</w:t>
      </w:r>
      <w:r w:rsidR="00A60639" w:rsidRPr="0051330F">
        <w:rPr>
          <w:rFonts w:eastAsia="Times New Roman"/>
          <w:lang w:eastAsia="ru-RU"/>
        </w:rPr>
        <w:t xml:space="preserve"> различать факты, мнения, доказательства, гипотезы.</w:t>
      </w:r>
      <w:r w:rsidR="00A60639" w:rsidRPr="0051330F">
        <w:rPr>
          <w:rFonts w:eastAsia="Times New Roman"/>
          <w:lang w:eastAsia="ru-RU"/>
        </w:rPr>
        <w:br/>
        <w:t>При выполнении творчес</w:t>
      </w:r>
      <w:r w:rsidR="00A60639" w:rsidRPr="0051330F">
        <w:rPr>
          <w:rFonts w:eastAsia="Times New Roman"/>
          <w:lang w:eastAsia="ru-RU"/>
        </w:rPr>
        <w:softHyphen/>
        <w:t xml:space="preserve">ких работ учащиеся должны приобрести </w:t>
      </w:r>
      <w:r w:rsidR="00A60639" w:rsidRPr="0051330F">
        <w:rPr>
          <w:rFonts w:eastAsia="Times New Roman"/>
          <w:i/>
          <w:iCs/>
          <w:lang w:eastAsia="ru-RU"/>
        </w:rPr>
        <w:t>умения</w:t>
      </w:r>
      <w:r w:rsidR="00A60639" w:rsidRPr="0051330F">
        <w:rPr>
          <w:rFonts w:eastAsia="Times New Roman"/>
          <w:lang w:eastAsia="ru-RU"/>
        </w:rPr>
        <w:t xml:space="preserve"> представлять результаты ин</w:t>
      </w:r>
      <w:r w:rsidR="00A60639" w:rsidRPr="0051330F">
        <w:rPr>
          <w:rFonts w:eastAsia="Times New Roman"/>
          <w:lang w:eastAsia="ru-RU"/>
        </w:rPr>
        <w:softHyphen/>
        <w:t>дивидуальной и групповой познавательной деятельности в формах конспекта, ре</w:t>
      </w:r>
      <w:r w:rsidR="009036AA" w:rsidRPr="0051330F">
        <w:rPr>
          <w:rFonts w:eastAsia="Times New Roman"/>
          <w:lang w:eastAsia="ru-RU"/>
        </w:rPr>
        <w:t>ферата.</w:t>
      </w:r>
      <w:r w:rsidR="009036AA" w:rsidRPr="0051330F">
        <w:rPr>
          <w:rFonts w:eastAsia="Times New Roman"/>
          <w:lang w:eastAsia="ru-RU"/>
        </w:rPr>
        <w:br/>
      </w:r>
      <w:r w:rsidR="009036AA" w:rsidRPr="0051330F">
        <w:rPr>
          <w:rFonts w:eastAsia="Times New Roman"/>
          <w:lang w:eastAsia="ru-RU"/>
        </w:rPr>
        <w:lastRenderedPageBreak/>
        <w:t>В</w:t>
      </w:r>
      <w:r w:rsidR="00A60639" w:rsidRPr="0051330F">
        <w:rPr>
          <w:rFonts w:eastAsia="Times New Roman"/>
          <w:lang w:eastAsia="ru-RU"/>
        </w:rPr>
        <w:t>ажная роль отв</w:t>
      </w:r>
      <w:r w:rsidR="009036AA" w:rsidRPr="0051330F">
        <w:rPr>
          <w:rFonts w:eastAsia="Times New Roman"/>
          <w:lang w:eastAsia="ru-RU"/>
        </w:rPr>
        <w:t xml:space="preserve">едена  участию </w:t>
      </w:r>
      <w:r w:rsidR="00A60639" w:rsidRPr="0051330F">
        <w:rPr>
          <w:rFonts w:eastAsia="Times New Roman"/>
          <w:lang w:eastAsia="ru-RU"/>
        </w:rPr>
        <w:t xml:space="preserve">в </w:t>
      </w:r>
      <w:r w:rsidR="00A60639" w:rsidRPr="0051330F">
        <w:rPr>
          <w:rFonts w:eastAsia="Times New Roman"/>
          <w:i/>
          <w:iCs/>
          <w:lang w:eastAsia="ru-RU"/>
        </w:rPr>
        <w:t>проектной дея</w:t>
      </w:r>
      <w:r w:rsidR="00A60639" w:rsidRPr="0051330F">
        <w:rPr>
          <w:rFonts w:eastAsia="Times New Roman"/>
          <w:i/>
          <w:iCs/>
          <w:lang w:eastAsia="ru-RU"/>
        </w:rPr>
        <w:softHyphen/>
        <w:t>тельности</w:t>
      </w:r>
      <w:r w:rsidR="00A60639" w:rsidRPr="0051330F">
        <w:rPr>
          <w:rFonts w:eastAsia="Times New Roman"/>
          <w:lang w:eastAsia="ru-RU"/>
        </w:rPr>
        <w:t xml:space="preserve">, в организации и проведении </w:t>
      </w:r>
      <w:r w:rsidR="00A60639" w:rsidRPr="0051330F">
        <w:rPr>
          <w:rFonts w:eastAsia="Times New Roman"/>
          <w:i/>
          <w:iCs/>
          <w:lang w:eastAsia="ru-RU"/>
        </w:rPr>
        <w:t>учебно-исследовательской работы</w:t>
      </w:r>
      <w:r w:rsidR="00A60639" w:rsidRPr="0051330F">
        <w:rPr>
          <w:rFonts w:eastAsia="Times New Roman"/>
          <w:lang w:eastAsia="ru-RU"/>
        </w:rPr>
        <w:t xml:space="preserve">, развитию </w:t>
      </w:r>
      <w:r w:rsidR="00A60639" w:rsidRPr="0051330F">
        <w:rPr>
          <w:rFonts w:eastAsia="Times New Roman"/>
          <w:i/>
          <w:iCs/>
          <w:lang w:eastAsia="ru-RU"/>
        </w:rPr>
        <w:t>умений</w:t>
      </w:r>
      <w:r w:rsidR="00A60639" w:rsidRPr="0051330F">
        <w:rPr>
          <w:rFonts w:eastAsia="Times New Roman"/>
          <w:lang w:eastAsia="ru-RU"/>
        </w:rPr>
        <w:t xml:space="preserve"> выдвигать гипотезы, осуществлять их проверку, владеть элементарны</w:t>
      </w:r>
      <w:r w:rsidR="00A60639" w:rsidRPr="0051330F">
        <w:rPr>
          <w:rFonts w:eastAsia="Times New Roman"/>
          <w:lang w:eastAsia="ru-RU"/>
        </w:rPr>
        <w:softHyphen/>
        <w:t>ми приемами исследовательской деятельности.</w:t>
      </w:r>
      <w:r w:rsidR="00A60639" w:rsidRPr="0051330F">
        <w:rPr>
          <w:rFonts w:eastAsia="Times New Roman"/>
          <w:lang w:eastAsia="ru-RU"/>
        </w:rPr>
        <w:br/>
      </w:r>
      <w:r w:rsidR="00A60639" w:rsidRPr="0051330F">
        <w:rPr>
          <w:rFonts w:eastAsia="Times New Roman"/>
          <w:b/>
          <w:bCs/>
          <w:i/>
          <w:iCs/>
          <w:lang w:eastAsia="ru-RU"/>
        </w:rPr>
        <w:t>Проектная деятельность учащихся</w:t>
      </w:r>
      <w:r w:rsidR="00A60639" w:rsidRPr="0051330F">
        <w:rPr>
          <w:rFonts w:eastAsia="Times New Roman"/>
          <w:lang w:eastAsia="ru-RU"/>
        </w:rPr>
        <w:t xml:space="preserve"> – это совместная учебно-познавательная, творчес</w:t>
      </w:r>
      <w:r w:rsidR="00A60639" w:rsidRPr="0051330F">
        <w:rPr>
          <w:rFonts w:eastAsia="Times New Roman"/>
          <w:lang w:eastAsia="ru-RU"/>
        </w:rPr>
        <w:softHyphen/>
        <w:t>кая или игровая деятельность, имеющая общую цель, согласованные методы, способы деятельности, направленная на достижение общего результата.</w:t>
      </w:r>
      <w:r w:rsidR="00A60639" w:rsidRPr="0051330F">
        <w:rPr>
          <w:rFonts w:eastAsia="Times New Roman"/>
          <w:lang w:eastAsia="ru-RU"/>
        </w:rPr>
        <w:br/>
        <w:t xml:space="preserve">Спецификой </w:t>
      </w:r>
      <w:r w:rsidR="00A60639" w:rsidRPr="0051330F">
        <w:rPr>
          <w:rFonts w:eastAsia="Times New Roman"/>
          <w:i/>
          <w:iCs/>
          <w:lang w:eastAsia="ru-RU"/>
        </w:rPr>
        <w:t>учебной проектно-исследовательской деятельности</w:t>
      </w:r>
      <w:r w:rsidR="00A60639" w:rsidRPr="0051330F">
        <w:rPr>
          <w:rFonts w:eastAsia="Times New Roman"/>
          <w:lang w:eastAsia="ru-RU"/>
        </w:rPr>
        <w:t xml:space="preserve"> является ее направ</w:t>
      </w:r>
      <w:r w:rsidR="00A60639" w:rsidRPr="0051330F">
        <w:rPr>
          <w:rFonts w:eastAsia="Times New Roman"/>
          <w:lang w:eastAsia="ru-RU"/>
        </w:rPr>
        <w:softHyphen/>
        <w:t>ленность на развитие личности, и на получение объективно нового исследовательского резуль</w:t>
      </w:r>
      <w:r w:rsidR="00A60639" w:rsidRPr="0051330F">
        <w:rPr>
          <w:rFonts w:eastAsia="Times New Roman"/>
          <w:lang w:eastAsia="ru-RU"/>
        </w:rPr>
        <w:softHyphen/>
        <w:t>тата. Цель учебно-исследовательской деятельности – приобретение учащимися познавательно-ис</w:t>
      </w:r>
      <w:r w:rsidR="00A60639" w:rsidRPr="0051330F">
        <w:rPr>
          <w:rFonts w:eastAsia="Times New Roman"/>
          <w:lang w:eastAsia="ru-RU"/>
        </w:rPr>
        <w:softHyphen/>
        <w:t>сле</w:t>
      </w:r>
      <w:r w:rsidR="00A60639" w:rsidRPr="0051330F">
        <w:rPr>
          <w:rFonts w:eastAsia="Times New Roman"/>
          <w:lang w:eastAsia="ru-RU"/>
        </w:rPr>
        <w:softHyphen/>
        <w:t>до</w:t>
      </w:r>
      <w:r w:rsidR="00A60639" w:rsidRPr="0051330F">
        <w:rPr>
          <w:rFonts w:eastAsia="Times New Roman"/>
          <w:lang w:eastAsia="ru-RU"/>
        </w:rPr>
        <w:softHyphen/>
        <w:t>вательской компетентности, проявляющейся в овладении универсальными способами освоения действительности, в разви</w:t>
      </w:r>
      <w:r w:rsidR="00A60639" w:rsidRPr="0051330F">
        <w:rPr>
          <w:rFonts w:eastAsia="Times New Roman"/>
          <w:lang w:eastAsia="ru-RU"/>
        </w:rPr>
        <w:softHyphen/>
        <w:t>тии способности к исследовательскому мышлению, в активизации личностной пози</w:t>
      </w:r>
      <w:r w:rsidR="00A60639" w:rsidRPr="0051330F">
        <w:rPr>
          <w:rFonts w:eastAsia="Times New Roman"/>
          <w:lang w:eastAsia="ru-RU"/>
        </w:rPr>
        <w:softHyphen/>
        <w:t>ции учащегося в образовательном процессе.</w:t>
      </w:r>
      <w:r w:rsidR="00A60639" w:rsidRPr="0051330F">
        <w:rPr>
          <w:rFonts w:eastAsia="Times New Roman"/>
          <w:lang w:eastAsia="ru-RU"/>
        </w:rPr>
        <w:br/>
        <w:t xml:space="preserve">Реализация рабочей программы обеспечивает освоение </w:t>
      </w:r>
      <w:proofErr w:type="spellStart"/>
      <w:r w:rsidR="00A60639" w:rsidRPr="0051330F">
        <w:rPr>
          <w:rFonts w:eastAsia="Times New Roman"/>
          <w:lang w:eastAsia="ru-RU"/>
        </w:rPr>
        <w:t>общеучебных</w:t>
      </w:r>
      <w:proofErr w:type="spellEnd"/>
      <w:r w:rsidR="00A60639" w:rsidRPr="0051330F">
        <w:rPr>
          <w:rFonts w:eastAsia="Times New Roman"/>
          <w:lang w:eastAsia="ru-RU"/>
        </w:rPr>
        <w:t xml:space="preserve"> умений и компетенций в рамках </w:t>
      </w:r>
      <w:r w:rsidR="00A60639" w:rsidRPr="0051330F">
        <w:rPr>
          <w:rFonts w:eastAsia="Times New Roman"/>
          <w:b/>
          <w:bCs/>
          <w:i/>
          <w:iCs/>
          <w:lang w:eastAsia="ru-RU"/>
        </w:rPr>
        <w:t>информационно-коммуникативной деятельности</w:t>
      </w:r>
      <w:r w:rsidR="00A60639" w:rsidRPr="0051330F">
        <w:rPr>
          <w:rFonts w:eastAsia="Times New Roman"/>
          <w:lang w:eastAsia="ru-RU"/>
        </w:rPr>
        <w:t xml:space="preserve">, в том числе, </w:t>
      </w:r>
      <w:proofErr w:type="spellStart"/>
      <w:r w:rsidR="00A60639" w:rsidRPr="0051330F">
        <w:rPr>
          <w:rFonts w:eastAsia="Times New Roman"/>
          <w:lang w:eastAsia="ru-RU"/>
        </w:rPr>
        <w:t>способностейпередавать</w:t>
      </w:r>
      <w:proofErr w:type="spellEnd"/>
      <w:r w:rsidR="00A60639" w:rsidRPr="0051330F">
        <w:rPr>
          <w:rFonts w:eastAsia="Times New Roman"/>
          <w:lang w:eastAsia="ru-RU"/>
        </w:rPr>
        <w:t xml:space="preserve"> содержание текста в сжатом или развернутом виде в соответствии с целью учебного задания, проводить информационно-</w:t>
      </w:r>
      <w:proofErr w:type="spellStart"/>
      <w:r w:rsidR="00A60639" w:rsidRPr="0051330F">
        <w:rPr>
          <w:rFonts w:eastAsia="Times New Roman"/>
          <w:lang w:eastAsia="ru-RU"/>
        </w:rPr>
        <w:t>смысловый</w:t>
      </w:r>
      <w:proofErr w:type="spellEnd"/>
      <w:r w:rsidR="00A60639" w:rsidRPr="0051330F">
        <w:rPr>
          <w:rFonts w:eastAsia="Times New Roman"/>
          <w:lang w:eastAsia="ru-RU"/>
        </w:rPr>
        <w:t xml:space="preserve"> анализ текста. На уроках учащиеся могут более уверенно овладеть монологической и диалогической речью, </w:t>
      </w:r>
      <w:r w:rsidR="00A60639" w:rsidRPr="0051330F">
        <w:rPr>
          <w:rFonts w:eastAsia="Times New Roman"/>
          <w:i/>
          <w:iCs/>
          <w:lang w:eastAsia="ru-RU"/>
        </w:rPr>
        <w:t xml:space="preserve">умением </w:t>
      </w:r>
      <w:r w:rsidR="00A60639" w:rsidRPr="0051330F">
        <w:rPr>
          <w:rFonts w:eastAsia="Times New Roman"/>
          <w:lang w:eastAsia="ru-RU"/>
        </w:rPr>
        <w:t>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формулировать выводы. Для решения познавательных и коммуникативных задач учащимся предлагается использовать различные источники информации, включая энцик</w:t>
      </w:r>
      <w:r w:rsidR="00A60639" w:rsidRPr="0051330F">
        <w:rPr>
          <w:rFonts w:eastAsia="Times New Roman"/>
          <w:lang w:eastAsia="ru-RU"/>
        </w:rPr>
        <w:softHyphen/>
        <w:t>лопедии, словари, интернет-ресурсы и другие базы данных, в соответствии с коммуника</w:t>
      </w:r>
      <w:r w:rsidR="00A60639" w:rsidRPr="0051330F">
        <w:rPr>
          <w:rFonts w:eastAsia="Times New Roman"/>
          <w:lang w:eastAsia="ru-RU"/>
        </w:rPr>
        <w:softHyphen/>
        <w:t>тивной задачей, сферой и ситуацией общения осознанно выбирать выразительные сред</w:t>
      </w:r>
      <w:r w:rsidR="00A60639" w:rsidRPr="0051330F">
        <w:rPr>
          <w:rFonts w:eastAsia="Times New Roman"/>
          <w:lang w:eastAsia="ru-RU"/>
        </w:rPr>
        <w:softHyphen/>
        <w:t>ства языка и знаковые системы (текст, таблица, схема, аудиовизуальный ряд и др.).</w:t>
      </w:r>
      <w:r w:rsidR="00A60639" w:rsidRPr="0051330F">
        <w:rPr>
          <w:rFonts w:eastAsia="Times New Roman"/>
          <w:lang w:eastAsia="ru-RU"/>
        </w:rPr>
        <w:br/>
      </w:r>
      <w:proofErr w:type="gramStart"/>
      <w:r w:rsidR="00A60639" w:rsidRPr="0051330F">
        <w:rPr>
          <w:rFonts w:eastAsia="Times New Roman"/>
          <w:lang w:eastAsia="ru-RU"/>
        </w:rPr>
        <w:t xml:space="preserve">С точки зрения развития умений и навыков </w:t>
      </w:r>
      <w:r w:rsidR="00A60639" w:rsidRPr="0051330F">
        <w:rPr>
          <w:rFonts w:eastAsia="Times New Roman"/>
          <w:b/>
          <w:bCs/>
          <w:i/>
          <w:iCs/>
          <w:lang w:eastAsia="ru-RU"/>
        </w:rPr>
        <w:t>рефлексивной деятельности</w:t>
      </w:r>
      <w:r w:rsidR="00A60639" w:rsidRPr="0051330F">
        <w:rPr>
          <w:rFonts w:eastAsia="Times New Roman"/>
          <w:b/>
          <w:bCs/>
          <w:lang w:eastAsia="ru-RU"/>
        </w:rPr>
        <w:t>,</w:t>
      </w:r>
      <w:r w:rsidR="00A60639" w:rsidRPr="0051330F">
        <w:rPr>
          <w:rFonts w:eastAsia="Times New Roman"/>
          <w:lang w:eastAsia="ru-RU"/>
        </w:rPr>
        <w:t xml:space="preserve"> особое внимание уделено способности учащихся самостоятельно организовывать свою учеб</w:t>
      </w:r>
      <w:r w:rsidR="00A60639" w:rsidRPr="0051330F">
        <w:rPr>
          <w:rFonts w:eastAsia="Times New Roman"/>
          <w:lang w:eastAsia="ru-RU"/>
        </w:rPr>
        <w:softHyphen/>
        <w:t>ную деятельность (постановка цели, планирование, определение оптимального соотно</w:t>
      </w:r>
      <w:r w:rsidR="00A60639" w:rsidRPr="0051330F">
        <w:rPr>
          <w:rFonts w:eastAsia="Times New Roman"/>
          <w:lang w:eastAsia="ru-RU"/>
        </w:rPr>
        <w:softHyphen/>
        <w:t>шения цели и средств и др.),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  <w:proofErr w:type="gramEnd"/>
      <w:r w:rsidR="00F15294" w:rsidRPr="0051330F">
        <w:t xml:space="preserve"> Стандарт ориентирован на </w:t>
      </w:r>
      <w:r w:rsidR="00F15294" w:rsidRPr="0051330F">
        <w:rPr>
          <w:rStyle w:val="a4"/>
        </w:rPr>
        <w:t>воспитание</w:t>
      </w:r>
      <w:r w:rsidR="00F15294" w:rsidRPr="0051330F">
        <w:t xml:space="preserve"> школьника – гражданина и патриота России, развитие духовно-нравственного мира школь</w:t>
      </w:r>
      <w:r w:rsidR="00F15294" w:rsidRPr="0051330F">
        <w:softHyphen/>
        <w:t xml:space="preserve">ника, его национального самосознания. Эти положения нашли отражение в содержании уроков. В процессе обучения должно быть сформировано </w:t>
      </w:r>
      <w:r w:rsidR="00F15294" w:rsidRPr="0051330F">
        <w:rPr>
          <w:rStyle w:val="a4"/>
        </w:rPr>
        <w:t xml:space="preserve">умение формулировать свои мировоззренческие взгляды, определять свое место и роль в окружающем мире, отстаивать собственные позиции, критичность и др. </w:t>
      </w:r>
      <w:r w:rsidR="00F15294" w:rsidRPr="0051330F">
        <w:t xml:space="preserve">и на этой основе – воспитание гражданственности и </w:t>
      </w:r>
      <w:proofErr w:type="spellStart"/>
      <w:r w:rsidR="00F15294" w:rsidRPr="0051330F">
        <w:t>патриотизма</w:t>
      </w:r>
      <w:proofErr w:type="gramStart"/>
      <w:r w:rsidR="00F15294" w:rsidRPr="0051330F">
        <w:t>.</w:t>
      </w:r>
      <w:r w:rsidR="00F15294" w:rsidRPr="0051330F">
        <w:rPr>
          <w:rFonts w:eastAsia="Times New Roman"/>
          <w:lang w:eastAsia="ru-RU"/>
        </w:rPr>
        <w:t>Т</w:t>
      </w:r>
      <w:proofErr w:type="gramEnd"/>
      <w:r w:rsidR="00F15294" w:rsidRPr="0051330F">
        <w:rPr>
          <w:rFonts w:eastAsia="Times New Roman"/>
          <w:lang w:eastAsia="ru-RU"/>
        </w:rPr>
        <w:t>ребования</w:t>
      </w:r>
      <w:proofErr w:type="spellEnd"/>
      <w:r w:rsidR="00F15294" w:rsidRPr="0051330F">
        <w:rPr>
          <w:rFonts w:eastAsia="Times New Roman"/>
          <w:lang w:eastAsia="ru-RU"/>
        </w:rPr>
        <w:t xml:space="preserve"> к уровню подгот</w:t>
      </w:r>
      <w:r w:rsidR="009036AA" w:rsidRPr="0051330F">
        <w:rPr>
          <w:rFonts w:eastAsia="Times New Roman"/>
          <w:lang w:eastAsia="ru-RU"/>
        </w:rPr>
        <w:t xml:space="preserve">овки учащихся </w:t>
      </w:r>
      <w:r w:rsidR="00A42832">
        <w:rPr>
          <w:rFonts w:eastAsia="Times New Roman"/>
          <w:lang w:eastAsia="ru-RU"/>
        </w:rPr>
        <w:t xml:space="preserve"> по уровню владения информацией</w:t>
      </w:r>
      <w:r w:rsidR="00F15294" w:rsidRPr="0051330F">
        <w:rPr>
          <w:rFonts w:eastAsia="Times New Roman"/>
          <w:lang w:eastAsia="ru-RU"/>
        </w:rPr>
        <w:t>:</w:t>
      </w:r>
      <w:r w:rsidR="00F15294" w:rsidRPr="0051330F">
        <w:rPr>
          <w:rFonts w:eastAsia="Times New Roman"/>
          <w:lang w:eastAsia="ru-RU"/>
        </w:rPr>
        <w:br/>
      </w:r>
      <w:r w:rsidR="00F15294" w:rsidRPr="0051330F">
        <w:rPr>
          <w:rFonts w:eastAsia="Times New Roman"/>
          <w:b/>
          <w:bCs/>
          <w:lang w:eastAsia="ru-RU"/>
        </w:rPr>
        <w:t>объяснять:</w:t>
      </w:r>
    </w:p>
    <w:p w:rsidR="00F15294" w:rsidRPr="0051330F" w:rsidRDefault="00F15294" w:rsidP="00F152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географических знаний в решении социально-экономических, экологических проблем страны;</w:t>
      </w:r>
    </w:p>
    <w:p w:rsidR="00F15294" w:rsidRPr="0051330F" w:rsidRDefault="00F15294" w:rsidP="00F152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географического положения на особенности природы страны;</w:t>
      </w:r>
    </w:p>
    <w:p w:rsidR="00F15294" w:rsidRPr="0051330F" w:rsidRDefault="00F15294" w:rsidP="00F152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и размещение форм рельефа, закономерности размещения наиболее крупных месторождений полезных ископаемых; </w:t>
      </w:r>
    </w:p>
    <w:p w:rsidR="00F15294" w:rsidRPr="0051330F" w:rsidRDefault="00F15294" w:rsidP="00F152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образование атмосферных фронтов, циклонов и антициклонов, их влияние на состояние погоды, климатические закономерности, образование смога; </w:t>
      </w:r>
    </w:p>
    <w:p w:rsidR="00F15294" w:rsidRPr="0051330F" w:rsidRDefault="00F15294" w:rsidP="00F152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климата на жизнь, быт, хозяйственную деятельность человека; </w:t>
      </w:r>
    </w:p>
    <w:p w:rsidR="00F15294" w:rsidRPr="0051330F" w:rsidRDefault="00F15294" w:rsidP="00F152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составляют прогноз погоды; </w:t>
      </w:r>
    </w:p>
    <w:p w:rsidR="00F15294" w:rsidRPr="0051330F" w:rsidRDefault="00F15294" w:rsidP="00F152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распространение многолетней мерзлоты, ее влияние на состояние природных комплексов и освоение территории человеком; </w:t>
      </w:r>
    </w:p>
    <w:p w:rsidR="00F15294" w:rsidRPr="0051330F" w:rsidRDefault="00F15294" w:rsidP="00F152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возникновения опасных природных явлений, их распространение на территории России; </w:t>
      </w:r>
    </w:p>
    <w:p w:rsidR="00F15294" w:rsidRPr="0051330F" w:rsidRDefault="00F15294" w:rsidP="00F152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почвообразовательные процессы, особенности растительного и животного мира природных зон;</w:t>
      </w:r>
    </w:p>
    <w:p w:rsidR="00F15294" w:rsidRPr="0051330F" w:rsidRDefault="00F15294" w:rsidP="00F152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природы и природных комплексов на территории страны;</w:t>
      </w:r>
    </w:p>
    <w:p w:rsidR="00F15294" w:rsidRPr="0051330F" w:rsidRDefault="00F15294" w:rsidP="00F152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 в естественном приросте населения, темпах его роста и уровнях урбанизации отдельных территорий, направление миграций, образование и развитие разных форм городского и сельского расселения;</w:t>
      </w:r>
    </w:p>
    <w:p w:rsidR="00F15294" w:rsidRPr="0051330F" w:rsidRDefault="00F15294" w:rsidP="00F15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оценивать:</w:t>
      </w:r>
    </w:p>
    <w:p w:rsidR="00F15294" w:rsidRPr="0051330F" w:rsidRDefault="00F15294" w:rsidP="00F152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природно-ресурсный потенциал страны;</w:t>
      </w:r>
    </w:p>
    <w:p w:rsidR="00F15294" w:rsidRPr="0051330F" w:rsidRDefault="00F15294" w:rsidP="00F152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экологическую ситуацию в стране, регионе;</w:t>
      </w:r>
    </w:p>
    <w:p w:rsidR="00F15294" w:rsidRPr="0051330F" w:rsidRDefault="00F15294" w:rsidP="00F152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природных объектов под воздействием природных и антропогенных факторов;</w:t>
      </w:r>
    </w:p>
    <w:p w:rsidR="00F15294" w:rsidRPr="0051330F" w:rsidRDefault="00F15294" w:rsidP="00F152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численности населения, изменения соотношения городского и сельского населения, развитие системы городских поселений;</w:t>
      </w:r>
    </w:p>
    <w:p w:rsidR="00F15294" w:rsidRPr="0051330F" w:rsidRDefault="00F15294" w:rsidP="00F15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владеть компетенциями: </w:t>
      </w:r>
    </w:p>
    <w:p w:rsidR="00F15294" w:rsidRPr="0051330F" w:rsidRDefault="00F15294" w:rsidP="00F152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коммуникативной,</w:t>
      </w:r>
    </w:p>
    <w:p w:rsidR="00F15294" w:rsidRPr="0051330F" w:rsidRDefault="00F15294" w:rsidP="00F152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учебно-познавательной,</w:t>
      </w:r>
    </w:p>
    <w:p w:rsidR="00F15294" w:rsidRPr="0051330F" w:rsidRDefault="00F15294" w:rsidP="00F152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рефлексивной,</w:t>
      </w:r>
    </w:p>
    <w:p w:rsidR="00F15294" w:rsidRPr="0051330F" w:rsidRDefault="00B134FB" w:rsidP="00F152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15294"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личностного саморазвития,</w:t>
      </w:r>
    </w:p>
    <w:p w:rsidR="00F15294" w:rsidRPr="0051330F" w:rsidRDefault="00F15294" w:rsidP="00F152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ценностно-ориентационной,</w:t>
      </w:r>
    </w:p>
    <w:p w:rsidR="00F15294" w:rsidRPr="0051330F" w:rsidRDefault="00F15294" w:rsidP="00F152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смыслопоисковой</w:t>
      </w:r>
      <w:proofErr w:type="spellEnd"/>
      <w:r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15294" w:rsidRPr="0051330F" w:rsidRDefault="00F15294" w:rsidP="00F152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профессионально-трудовой;</w:t>
      </w:r>
    </w:p>
    <w:p w:rsidR="00F15294" w:rsidRPr="0051330F" w:rsidRDefault="00F15294" w:rsidP="00F15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способны решать следующие жизненно-практические задачи:</w:t>
      </w:r>
    </w:p>
    <w:p w:rsidR="00F15294" w:rsidRPr="0051330F" w:rsidRDefault="00F15294" w:rsidP="00F152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собственные позиции по отношению к изменениям, происходящим в мире;</w:t>
      </w:r>
    </w:p>
    <w:p w:rsidR="00F15294" w:rsidRDefault="00F15294" w:rsidP="00F152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3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правильно воспринимать окружающую действительность, понимать те процессы, которые происходят в мировой политике и экономике, ориентироваться на рынке труда.</w:t>
      </w:r>
    </w:p>
    <w:p w:rsidR="00384A99" w:rsidRDefault="00E57DAA" w:rsidP="00384A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Интеграция географии и ОБЖ в 8 </w:t>
      </w:r>
      <w:r w:rsidRPr="00354250">
        <w:rPr>
          <w:rFonts w:ascii="Times New Roman" w:hAnsi="Times New Roman" w:cs="Times New Roman"/>
          <w:sz w:val="24"/>
          <w:szCs w:val="24"/>
        </w:rPr>
        <w:t xml:space="preserve"> классе разработана на основании </w:t>
      </w:r>
      <w:proofErr w:type="gramStart"/>
      <w:r w:rsidRPr="00354250">
        <w:rPr>
          <w:rFonts w:ascii="Times New Roman" w:hAnsi="Times New Roman" w:cs="Times New Roman"/>
          <w:sz w:val="24"/>
          <w:szCs w:val="24"/>
        </w:rPr>
        <w:t>статьи  методиста лаборатории географии Московского института открытого</w:t>
      </w:r>
      <w:proofErr w:type="gramEnd"/>
      <w:r w:rsidRPr="00354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250">
        <w:rPr>
          <w:rFonts w:ascii="Times New Roman" w:hAnsi="Times New Roman" w:cs="Times New Roman"/>
          <w:sz w:val="24"/>
          <w:szCs w:val="24"/>
        </w:rPr>
        <w:t>образованияк.п.н</w:t>
      </w:r>
      <w:proofErr w:type="spellEnd"/>
      <w:r w:rsidRPr="00354250">
        <w:rPr>
          <w:rFonts w:ascii="Times New Roman" w:hAnsi="Times New Roman" w:cs="Times New Roman"/>
          <w:sz w:val="24"/>
          <w:szCs w:val="24"/>
        </w:rPr>
        <w:t>. Королёвой  Наталии  Юрьевны «Об интеграции знаний по основам безопасности жизнедеятельности</w:t>
      </w:r>
      <w:r w:rsidRPr="00354250">
        <w:rPr>
          <w:rFonts w:ascii="Times New Roman" w:hAnsi="Times New Roman" w:cs="Times New Roman"/>
          <w:sz w:val="24"/>
          <w:szCs w:val="24"/>
        </w:rPr>
        <w:br/>
        <w:t>в учебный материал по географии». Выдержка:</w:t>
      </w:r>
    </w:p>
    <w:p w:rsidR="00384A99" w:rsidRPr="00384A99" w:rsidRDefault="00E57DAA" w:rsidP="00384A99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84A99" w:rsidRPr="00384A99">
        <w:rPr>
          <w:rFonts w:ascii="Times New Roman" w:eastAsia="Calibri" w:hAnsi="Times New Roman" w:cs="Times New Roman"/>
          <w:sz w:val="24"/>
          <w:szCs w:val="24"/>
        </w:rPr>
        <w:t>В 8-м классе:</w:t>
      </w:r>
    </w:p>
    <w:p w:rsidR="00384A99" w:rsidRPr="00384A99" w:rsidRDefault="00384A99" w:rsidP="00384A99">
      <w:pPr>
        <w:numPr>
          <w:ilvl w:val="0"/>
          <w:numId w:val="20"/>
        </w:numPr>
        <w:tabs>
          <w:tab w:val="clear" w:pos="1440"/>
          <w:tab w:val="num" w:pos="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A99">
        <w:rPr>
          <w:rFonts w:ascii="Times New Roman" w:eastAsia="Calibri" w:hAnsi="Times New Roman" w:cs="Times New Roman"/>
          <w:b/>
          <w:i/>
          <w:sz w:val="24"/>
          <w:szCs w:val="24"/>
        </w:rPr>
        <w:t>Недра и рельеф России</w:t>
      </w:r>
      <w:r w:rsidRPr="00384A99">
        <w:rPr>
          <w:rFonts w:ascii="Times New Roman" w:eastAsia="Calibri" w:hAnsi="Times New Roman" w:cs="Times New Roman"/>
          <w:sz w:val="24"/>
          <w:szCs w:val="24"/>
        </w:rPr>
        <w:t xml:space="preserve"> – причины возникновения и признаки опасных явлений в пещерах, шахтах, меры безопасности.</w:t>
      </w:r>
    </w:p>
    <w:p w:rsidR="00384A99" w:rsidRPr="00384A99" w:rsidRDefault="00384A99" w:rsidP="00384A99">
      <w:pPr>
        <w:numPr>
          <w:ilvl w:val="0"/>
          <w:numId w:val="20"/>
        </w:numPr>
        <w:tabs>
          <w:tab w:val="clear" w:pos="1440"/>
          <w:tab w:val="num" w:pos="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A9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Климат России </w:t>
      </w:r>
      <w:r w:rsidRPr="00384A99">
        <w:rPr>
          <w:rFonts w:ascii="Times New Roman" w:eastAsia="Calibri" w:hAnsi="Times New Roman" w:cs="Times New Roman"/>
          <w:sz w:val="24"/>
          <w:szCs w:val="24"/>
        </w:rPr>
        <w:t>– причины возникновения и признаки ураганов, смерчей, тайфунов, меры безопасности.</w:t>
      </w:r>
    </w:p>
    <w:p w:rsidR="00384A99" w:rsidRPr="00384A99" w:rsidRDefault="00384A99" w:rsidP="00384A99">
      <w:pPr>
        <w:numPr>
          <w:ilvl w:val="0"/>
          <w:numId w:val="20"/>
        </w:numPr>
        <w:tabs>
          <w:tab w:val="clear" w:pos="1440"/>
          <w:tab w:val="num" w:pos="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A99">
        <w:rPr>
          <w:rFonts w:ascii="Times New Roman" w:eastAsia="Calibri" w:hAnsi="Times New Roman" w:cs="Times New Roman"/>
          <w:b/>
          <w:i/>
          <w:sz w:val="24"/>
          <w:szCs w:val="24"/>
        </w:rPr>
        <w:t>Внутренние воды России</w:t>
      </w:r>
      <w:r w:rsidRPr="00384A99">
        <w:rPr>
          <w:rFonts w:ascii="Times New Roman" w:eastAsia="Calibri" w:hAnsi="Times New Roman" w:cs="Times New Roman"/>
          <w:sz w:val="24"/>
          <w:szCs w:val="24"/>
        </w:rPr>
        <w:t xml:space="preserve"> – причины возникновения и признаки наводнений (половодье, паводок), цунами, схождении лавин и селей меры безопасности.</w:t>
      </w:r>
    </w:p>
    <w:p w:rsidR="00384A99" w:rsidRPr="00384A99" w:rsidRDefault="00384A99" w:rsidP="00384A99">
      <w:pPr>
        <w:numPr>
          <w:ilvl w:val="0"/>
          <w:numId w:val="20"/>
        </w:numPr>
        <w:tabs>
          <w:tab w:val="clear" w:pos="1440"/>
          <w:tab w:val="num" w:pos="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A9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Природно-хозяйственные зоны </w:t>
      </w:r>
      <w:r w:rsidRPr="00384A99">
        <w:rPr>
          <w:rFonts w:ascii="Times New Roman" w:eastAsia="Calibri" w:hAnsi="Times New Roman" w:cs="Times New Roman"/>
          <w:sz w:val="24"/>
          <w:szCs w:val="24"/>
        </w:rPr>
        <w:t>– целостность природно-антропогенных комплексов. Меры предосторожности при пересечении болот, нахождении в незнакомых лесных массивах, тундре, степях, пустынях. Поведение при лесных пожарах.</w:t>
      </w:r>
    </w:p>
    <w:p w:rsidR="00384A99" w:rsidRPr="00384A99" w:rsidRDefault="00384A99" w:rsidP="00384A99">
      <w:pPr>
        <w:numPr>
          <w:ilvl w:val="0"/>
          <w:numId w:val="20"/>
        </w:numPr>
        <w:tabs>
          <w:tab w:val="clear" w:pos="1440"/>
          <w:tab w:val="num" w:pos="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A9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Природопользование </w:t>
      </w:r>
      <w:r w:rsidRPr="00384A99">
        <w:rPr>
          <w:rFonts w:ascii="Times New Roman" w:eastAsia="Calibri" w:hAnsi="Times New Roman" w:cs="Times New Roman"/>
          <w:sz w:val="24"/>
          <w:szCs w:val="24"/>
        </w:rPr>
        <w:t xml:space="preserve">– негативные последствия нерационального природопользования и пути их преодоления. </w:t>
      </w:r>
    </w:p>
    <w:p w:rsidR="00384A99" w:rsidRPr="00384A99" w:rsidRDefault="00384A99" w:rsidP="00384A99">
      <w:pPr>
        <w:numPr>
          <w:ilvl w:val="0"/>
          <w:numId w:val="20"/>
        </w:numPr>
        <w:tabs>
          <w:tab w:val="clear" w:pos="1440"/>
          <w:tab w:val="num" w:pos="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A99">
        <w:rPr>
          <w:rFonts w:ascii="Times New Roman" w:eastAsia="Calibri" w:hAnsi="Times New Roman" w:cs="Times New Roman"/>
          <w:sz w:val="24"/>
          <w:szCs w:val="24"/>
        </w:rPr>
        <w:t xml:space="preserve">При изучении темы </w:t>
      </w:r>
      <w:r w:rsidRPr="00384A99">
        <w:rPr>
          <w:rFonts w:ascii="Times New Roman" w:eastAsia="Calibri" w:hAnsi="Times New Roman" w:cs="Times New Roman"/>
          <w:b/>
          <w:i/>
          <w:sz w:val="24"/>
          <w:szCs w:val="24"/>
        </w:rPr>
        <w:t>Население</w:t>
      </w:r>
      <w:r w:rsidRPr="00384A99">
        <w:rPr>
          <w:rFonts w:ascii="Times New Roman" w:eastAsia="Calibri" w:hAnsi="Times New Roman" w:cs="Times New Roman"/>
          <w:sz w:val="24"/>
          <w:szCs w:val="24"/>
        </w:rPr>
        <w:t xml:space="preserve"> важно формировать убеждение, что здоровый образ жизни является не только индивидуальной, но и общественной ценностью, что от того, как строят свою жизнь люди, на что они ориентируются, зависит качество жизни каждого человека</w:t>
      </w:r>
      <w:proofErr w:type="gramStart"/>
      <w:r w:rsidRPr="00384A99">
        <w:rPr>
          <w:rFonts w:ascii="Times New Roman" w:eastAsia="Calibri" w:hAnsi="Times New Roman" w:cs="Times New Roman"/>
          <w:sz w:val="24"/>
          <w:szCs w:val="24"/>
        </w:rPr>
        <w:t>.</w:t>
      </w:r>
      <w:r w:rsidR="00E57DAA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384A99" w:rsidRPr="0051330F" w:rsidRDefault="00384A99" w:rsidP="00384A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735" w:type="dxa"/>
        <w:tblInd w:w="-459" w:type="dxa"/>
        <w:tblLook w:val="04A0" w:firstRow="1" w:lastRow="0" w:firstColumn="1" w:lastColumn="0" w:noHBand="0" w:noVBand="1"/>
      </w:tblPr>
      <w:tblGrid>
        <w:gridCol w:w="753"/>
        <w:gridCol w:w="3479"/>
        <w:gridCol w:w="4643"/>
        <w:gridCol w:w="2659"/>
        <w:gridCol w:w="2355"/>
        <w:gridCol w:w="1846"/>
      </w:tblGrid>
      <w:tr w:rsidR="00AB368C" w:rsidRPr="000165BB" w:rsidTr="00AB368C">
        <w:tc>
          <w:tcPr>
            <w:tcW w:w="753" w:type="dxa"/>
          </w:tcPr>
          <w:p w:rsidR="00A42832" w:rsidRDefault="00A42832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A42832" w:rsidRDefault="00A42832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разделы курса</w:t>
            </w:r>
          </w:p>
          <w:p w:rsidR="00A42832" w:rsidRPr="000165BB" w:rsidRDefault="00A42832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ЗУН</w:t>
            </w:r>
          </w:p>
        </w:tc>
        <w:tc>
          <w:tcPr>
            <w:tcW w:w="4643" w:type="dxa"/>
          </w:tcPr>
          <w:p w:rsidR="00A42832" w:rsidRPr="000165BB" w:rsidRDefault="00A42832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5BB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2659" w:type="dxa"/>
          </w:tcPr>
          <w:p w:rsidR="00A42832" w:rsidRDefault="00A42832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практические</w:t>
            </w:r>
          </w:p>
          <w:p w:rsidR="00A42832" w:rsidRPr="000165BB" w:rsidRDefault="00A42832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обобщение и контроль знаний</w:t>
            </w:r>
          </w:p>
        </w:tc>
        <w:tc>
          <w:tcPr>
            <w:tcW w:w="2355" w:type="dxa"/>
          </w:tcPr>
          <w:p w:rsidR="00A42832" w:rsidRPr="000165BB" w:rsidRDefault="00A42832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с ОБЖ</w:t>
            </w:r>
          </w:p>
        </w:tc>
        <w:tc>
          <w:tcPr>
            <w:tcW w:w="1846" w:type="dxa"/>
          </w:tcPr>
          <w:p w:rsidR="00A42832" w:rsidRPr="000165BB" w:rsidRDefault="00A42832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5B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 w:val="restart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proofErr w:type="gramEnd"/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45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</w:t>
            </w:r>
            <w:proofErr w:type="spellEnd"/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  <w:proofErr w:type="gramEnd"/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45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45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45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  <w:proofErr w:type="gramEnd"/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48" w:rsidRDefault="00455148" w:rsidP="0045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D0" w:rsidRDefault="00495AD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C661D4" w:rsidRPr="0051330F" w:rsidRDefault="00C661D4" w:rsidP="00C661D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ВВЕДЕНИЕ.</w:t>
            </w:r>
          </w:p>
          <w:p w:rsidR="00C661D4" w:rsidRPr="0051330F" w:rsidRDefault="00C661D4" w:rsidP="00C66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час</w:t>
            </w:r>
          </w:p>
          <w:p w:rsidR="00AB368C" w:rsidRPr="004D42E2" w:rsidRDefault="00AB368C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51330F" w:rsidRDefault="00AB368C" w:rsidP="00A428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Урок 1. </w:t>
            </w:r>
            <w:proofErr w:type="spellStart"/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Географизация</w:t>
            </w:r>
            <w:proofErr w:type="spellEnd"/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современной жизни человека. Источники географической информации. Методы исследования территории России. </w:t>
            </w:r>
          </w:p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6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 w:val="restart"/>
          </w:tcPr>
          <w:p w:rsidR="00AB368C" w:rsidRPr="0051330F" w:rsidRDefault="00AB368C" w:rsidP="00A428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I</w:t>
            </w:r>
          </w:p>
          <w:p w:rsidR="00AB368C" w:rsidRPr="0051330F" w:rsidRDefault="00AB368C" w:rsidP="00A428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ПРОСТРАНСТВА РОССИИ</w:t>
            </w:r>
          </w:p>
          <w:p w:rsidR="00AB368C" w:rsidRPr="0051330F" w:rsidRDefault="00AB368C" w:rsidP="00A428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 часов</w:t>
            </w:r>
          </w:p>
          <w:p w:rsidR="00AB368C" w:rsidRPr="0051330F" w:rsidRDefault="00AB368C" w:rsidP="00A42832">
            <w:pPr>
              <w:ind w:firstLine="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требования к знаниям учащихся.</w:t>
            </w:r>
          </w:p>
          <w:p w:rsidR="00AB368C" w:rsidRPr="0051330F" w:rsidRDefault="00AB368C" w:rsidP="00A42832">
            <w:pPr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должны уметь:</w:t>
            </w:r>
          </w:p>
          <w:p w:rsidR="00AB368C" w:rsidRPr="0051330F" w:rsidRDefault="00AB368C" w:rsidP="00A42832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по карте географическое положение России, называя основные его особенности и делать выводы о  влиянии ГП на природу и освоение территории России; </w:t>
            </w:r>
          </w:p>
          <w:p w:rsidR="00AB368C" w:rsidRPr="0051330F" w:rsidRDefault="00AB368C" w:rsidP="00A42832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влияние географического положения и величины территории на особенности природы и жизнь людей.</w:t>
            </w:r>
          </w:p>
          <w:p w:rsidR="00AB368C" w:rsidRPr="0051330F" w:rsidRDefault="00AB368C" w:rsidP="00A42832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 на карте крайние точки страны;</w:t>
            </w:r>
          </w:p>
          <w:p w:rsidR="00AB368C" w:rsidRPr="0051330F" w:rsidRDefault="00AB368C" w:rsidP="00A42832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особенности географического положения территории своего проживания (город, субъект Федерации и т.д.);</w:t>
            </w:r>
          </w:p>
          <w:p w:rsidR="00AB368C" w:rsidRPr="0051330F" w:rsidRDefault="00AB368C" w:rsidP="00A42832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роль русских землепроходцев и исследователей в освоении и изучении территории страны.</w:t>
            </w:r>
          </w:p>
          <w:p w:rsidR="00AB368C" w:rsidRPr="0051330F" w:rsidRDefault="00AB368C" w:rsidP="00A42832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решать задачи по определению географических координат и </w:t>
            </w:r>
          </w:p>
          <w:p w:rsidR="00AB368C" w:rsidRDefault="00AB368C" w:rsidP="00A428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разницы во времени часовых поясов.</w:t>
            </w: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B368C" w:rsidRDefault="00AB368C" w:rsidP="00A428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B368C" w:rsidRDefault="00AB368C" w:rsidP="00A428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B368C" w:rsidRDefault="00AB368C" w:rsidP="00A428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B368C" w:rsidRDefault="00AB368C" w:rsidP="005E21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B368C" w:rsidRPr="0051330F" w:rsidRDefault="00AB368C" w:rsidP="00A428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B368C" w:rsidRPr="004D42E2" w:rsidRDefault="00AB368C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C661D4" w:rsidRPr="0051330F" w:rsidRDefault="00AB368C" w:rsidP="00C66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Урок 2. Россия на карте мира.</w:t>
            </w:r>
            <w:r w:rsidR="00C661D4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Границы России</w:t>
            </w: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России в населении и территории мира. Влияние географического положения на особенности природы страны. Районы России. Размеры и пространства России. Крайние точки и протяженность.</w:t>
            </w:r>
            <w:r w:rsidR="00C661D4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Границы территории государства. Изменение их значения во времени. “Проницаемость границ”. Граница разъединяет или объединяет?</w:t>
            </w:r>
            <w:r w:rsidR="00C661D4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661D4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подготовке учащихся</w:t>
            </w:r>
            <w:r w:rsidR="00C661D4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Учащиеся должны уметь:</w:t>
            </w:r>
          </w:p>
          <w:p w:rsidR="00C661D4" w:rsidRPr="0051330F" w:rsidRDefault="00C661D4" w:rsidP="00C661D4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 границы России и пограничные страны;</w:t>
            </w:r>
          </w:p>
          <w:p w:rsidR="00C661D4" w:rsidRPr="0051330F" w:rsidRDefault="00C661D4" w:rsidP="00C661D4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значения границы для связей с другими странами;</w:t>
            </w:r>
          </w:p>
          <w:p w:rsidR="00C661D4" w:rsidRPr="0051330F" w:rsidRDefault="00C661D4" w:rsidP="00C661D4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давать оценку и приводить примеры изменения значения границ </w:t>
            </w:r>
            <w:proofErr w:type="gramStart"/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</w:p>
          <w:p w:rsidR="00AB368C" w:rsidRPr="000165BB" w:rsidRDefault="00C661D4" w:rsidP="00C6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времени, оценивать границы с точки зрения их доступности.</w:t>
            </w: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Практическая работа№1</w:t>
            </w:r>
            <w:r w:rsidRPr="005133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5133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5133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 Сравнение географического положения России и Канады.</w:t>
            </w:r>
            <w:r w:rsidRPr="005133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</w:r>
          </w:p>
        </w:tc>
        <w:tc>
          <w:tcPr>
            <w:tcW w:w="2355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B368C" w:rsidRPr="004D42E2" w:rsidRDefault="00AB368C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C661D4" w:rsidRDefault="00AB368C" w:rsidP="00A428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66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3</w:t>
            </w:r>
            <w:r w:rsidR="00C661D4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Формирование территории России</w:t>
            </w:r>
            <w:r w:rsidR="00C661D4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Основные направления освоения и присоединения новых земель, формирование территории России в разных направлениях и на разных этапах. Современная территория РФ.</w:t>
            </w:r>
            <w:r w:rsidR="00C661D4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D4" w:rsidRPr="000165BB" w:rsidTr="00AB368C">
        <w:trPr>
          <w:trHeight w:val="101"/>
        </w:trPr>
        <w:tc>
          <w:tcPr>
            <w:tcW w:w="753" w:type="dxa"/>
            <w:vMerge/>
          </w:tcPr>
          <w:p w:rsidR="00C661D4" w:rsidRDefault="00C661D4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C661D4" w:rsidRPr="004D42E2" w:rsidRDefault="00C661D4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C661D4" w:rsidRPr="0051330F" w:rsidRDefault="00C661D4" w:rsidP="00C66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4</w:t>
            </w:r>
            <w:r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Географическое изучение </w:t>
            </w:r>
            <w:r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территории России</w:t>
            </w: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Основные этапы географического изучения территории: открытие, освоение земель, составление географических карт, описание, выявление географических закономерностей, преобразование территории. Источники географических знаний.</w:t>
            </w: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59" w:type="dxa"/>
          </w:tcPr>
          <w:p w:rsidR="00C661D4" w:rsidRDefault="00C661D4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C661D4" w:rsidRDefault="00C661D4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C661D4" w:rsidRPr="000165BB" w:rsidRDefault="00C661D4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B368C" w:rsidRPr="004D42E2" w:rsidRDefault="00AB368C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51330F" w:rsidRDefault="00C661D4" w:rsidP="00A428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5</w:t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Россия на карте часовых поясов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Положение России на карте часовых поясов.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3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</w:t>
            </w:r>
            <w:r w:rsidR="002341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№2</w:t>
            </w:r>
            <w:r w:rsidRPr="005133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5133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Решение задач на определение поясного времени.</w:t>
            </w: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355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B368C" w:rsidRPr="004D42E2" w:rsidRDefault="00AB368C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51330F" w:rsidRDefault="00C661D4" w:rsidP="005E21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6</w:t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Тематический контроль по разделу “Пространства России”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должны уметь:</w:t>
            </w:r>
          </w:p>
          <w:p w:rsidR="00AB368C" w:rsidRPr="0051330F" w:rsidRDefault="00AB368C" w:rsidP="005E2129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сущность основных понятий и представлений раздела;</w:t>
            </w:r>
          </w:p>
          <w:p w:rsidR="00AB368C" w:rsidRPr="0051330F" w:rsidRDefault="00AB368C" w:rsidP="005E2129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основные особенности географического положения России;</w:t>
            </w:r>
          </w:p>
          <w:p w:rsidR="00AB368C" w:rsidRPr="0051330F" w:rsidRDefault="00AB368C" w:rsidP="005E2129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перечислять факторы физико-географического положения, оценивать особенности географического положения России и размеров ее       территории;</w:t>
            </w:r>
          </w:p>
          <w:p w:rsidR="00AB368C" w:rsidRPr="0051330F" w:rsidRDefault="00AB368C" w:rsidP="005E2129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показывать границы России и пограничные страны, давать оценку их возможных взаимосвязей;</w:t>
            </w:r>
          </w:p>
          <w:p w:rsidR="00AB368C" w:rsidRPr="0051330F" w:rsidRDefault="00AB368C" w:rsidP="005E2129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сравнивать географическое положение России и других стран;</w:t>
            </w:r>
          </w:p>
          <w:p w:rsidR="00AB368C" w:rsidRPr="0051330F" w:rsidRDefault="00AB368C" w:rsidP="005E2129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поясное время;</w:t>
            </w:r>
          </w:p>
          <w:p w:rsidR="00AB368C" w:rsidRPr="0051330F" w:rsidRDefault="00AB368C" w:rsidP="005E2129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и анализировать тематические карты, делать выводы.</w:t>
            </w:r>
          </w:p>
          <w:p w:rsidR="00AB368C" w:rsidRPr="0051330F" w:rsidRDefault="00AB368C" w:rsidP="005E21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Pr="0051330F" w:rsidRDefault="00AB368C" w:rsidP="00A428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Тематический контроль по разделу “Пространства России”</w:t>
            </w: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355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3405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B368C" w:rsidRPr="004D42E2" w:rsidRDefault="00AB368C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51330F" w:rsidRDefault="00C661D4" w:rsidP="005E21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7</w:t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Обобщение и коррекция знаний по разделу “Пространства России”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Сравнение России по особенностям географического положения и размерам территории с другими странами. Влияние географического положения и размеров территории на природу и хозяйственную деятельность населения. Необходимость географических знаний в решении многих современных проблем. </w:t>
            </w:r>
          </w:p>
          <w:p w:rsidR="00AB368C" w:rsidRPr="0051330F" w:rsidRDefault="00AB368C" w:rsidP="00A428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 w:val="restart"/>
          </w:tcPr>
          <w:p w:rsidR="00AB368C" w:rsidRPr="0051330F" w:rsidRDefault="00AB368C" w:rsidP="005E2129">
            <w:pPr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II</w:t>
            </w:r>
          </w:p>
          <w:p w:rsidR="00AB368C" w:rsidRPr="0051330F" w:rsidRDefault="00AB368C" w:rsidP="005E2129">
            <w:pPr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И ЧЕЛОВЕК</w:t>
            </w:r>
          </w:p>
          <w:p w:rsidR="00AB368C" w:rsidRPr="0051330F" w:rsidRDefault="00AB368C" w:rsidP="005E2129">
            <w:pPr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 часов</w:t>
            </w:r>
          </w:p>
          <w:p w:rsidR="00AB368C" w:rsidRPr="0051330F" w:rsidRDefault="00AB368C" w:rsidP="005E21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знания:</w:t>
            </w: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Понятия и представления:</w:t>
            </w:r>
            <w:r w:rsidRPr="005133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рельеф,  климата, внутренние воды, покровное оледенение почвы, растительный и животный мир России. Солнечная радиация, атмосферный фронт, циклон, антициклон, многолетняя </w:t>
            </w:r>
            <w:r w:rsidRPr="005133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мерзлота. Агроклиматические, земельные, водные, лесные ресурсы, сельскохозяйственные угодья. Природно-хозяйственные зоны,  закономерности развития и размещения природных объектов, явлений и процессов, природные территориальные комплексы (ПТК), взаимное влияние природы и человека, рациональное природопользование.</w:t>
            </w:r>
            <w:r w:rsidRPr="005133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умения</w:t>
            </w: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AB368C" w:rsidRPr="0051330F" w:rsidRDefault="00AB368C" w:rsidP="005E2129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показывать по карте крупные природные объекты; </w:t>
            </w:r>
          </w:p>
          <w:p w:rsidR="00AB368C" w:rsidRPr="0051330F" w:rsidRDefault="00AB368C" w:rsidP="005E2129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и сопоставлять климатические карты, проводить анализ их содержания. </w:t>
            </w:r>
          </w:p>
          <w:p w:rsidR="00AB368C" w:rsidRPr="0051330F" w:rsidRDefault="00AB368C" w:rsidP="005E2129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оставлять географические описания (в том числе природных объектов, ландшафтов своей местности), </w:t>
            </w:r>
          </w:p>
          <w:p w:rsidR="00AB368C" w:rsidRPr="0051330F" w:rsidRDefault="00AB368C" w:rsidP="005E2129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существующие взаимосвязи между компонентами природы, </w:t>
            </w: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природой и населением, его хозяйственной деятельностью,</w:t>
            </w:r>
          </w:p>
          <w:p w:rsidR="00AB368C" w:rsidRPr="0051330F" w:rsidRDefault="00AB368C" w:rsidP="005E2129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последствия для природно-хозяйственных зон нерациональной хозяйственной деятельности, </w:t>
            </w:r>
          </w:p>
          <w:p w:rsidR="00AB368C" w:rsidRDefault="00AB368C" w:rsidP="005E212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пути снижения антропогенного влияния на природную среду.</w:t>
            </w: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B368C" w:rsidRDefault="00AB368C" w:rsidP="005E212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Default="00AB368C" w:rsidP="005E212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Default="00AB368C" w:rsidP="005E212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Default="00AB368C" w:rsidP="005E212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Default="00AB368C" w:rsidP="005E212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Default="00AB368C" w:rsidP="005E212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Default="00AB368C" w:rsidP="005E212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Default="00AB368C" w:rsidP="005E212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Default="00AB368C" w:rsidP="005E212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Default="00AB368C" w:rsidP="005E212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Default="00AB368C" w:rsidP="005E212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Default="00AB368C" w:rsidP="005E212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Default="00AB368C" w:rsidP="005E212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Default="00AB368C" w:rsidP="005E212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Default="00AB368C" w:rsidP="005E212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Default="00AB368C" w:rsidP="005E212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Pr="004D42E2" w:rsidRDefault="00AB368C" w:rsidP="005E212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51330F" w:rsidRDefault="00AB368C" w:rsidP="005E21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1. Рельеф и недра России (4 часа)</w:t>
            </w: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B368C" w:rsidRPr="0051330F" w:rsidRDefault="00C661D4" w:rsidP="005E21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8</w:t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Строение земной коры (литосферы) на территории России</w:t>
            </w:r>
          </w:p>
          <w:p w:rsidR="00AB368C" w:rsidRPr="0051330F" w:rsidRDefault="00AB368C" w:rsidP="005E21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рельефа территории России. Зависимость рельефа страны от геологической истории и тектонической структуры. Влияние рельефа на природу и жизнь людей.</w:t>
            </w:r>
          </w:p>
          <w:p w:rsidR="00AB368C" w:rsidRPr="0051330F" w:rsidRDefault="00AB368C" w:rsidP="00A428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B368C" w:rsidRPr="004D42E2" w:rsidRDefault="00AB368C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51330F" w:rsidRDefault="00C661D4" w:rsidP="002E7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9</w:t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Особенности рельефа России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Россия - страна обширных равнин и 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горных территорий. Разнообразие рельефа России - разнообразие условий жизни.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B368C" w:rsidRPr="005133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</w:p>
          <w:p w:rsidR="00AB368C" w:rsidRPr="0051330F" w:rsidRDefault="00AB368C" w:rsidP="00A428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Практическая работа№3</w:t>
            </w:r>
            <w:r w:rsidRPr="005133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33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Установление взаимосвязи тектонических структур, рельефа и полезных ископаемых на примере своего края (области, республики).</w:t>
            </w:r>
          </w:p>
        </w:tc>
        <w:tc>
          <w:tcPr>
            <w:tcW w:w="2355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B368C" w:rsidRPr="004D42E2" w:rsidRDefault="00AB368C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51330F" w:rsidRDefault="00C661D4" w:rsidP="002E7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10</w:t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Современное развитие рельефа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Изменения в рельефе под влиянием внутренних и внешних сил. Особая роль оледенений и текущих вод. Влияние деятельности человека на изменения в рельефе.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B368C" w:rsidRPr="0051330F" w:rsidRDefault="00AB368C" w:rsidP="00A428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B368C" w:rsidRPr="004D42E2" w:rsidRDefault="00AB368C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51330F" w:rsidRDefault="007A43C6" w:rsidP="002E7D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11</w:t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Использование недр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Закономерности размещения месторождений полезных ископаемых, их роль в хозяйственной деятельности. Место России в мире по запасам и добыче некоторых ископаемых; </w:t>
            </w:r>
            <w:proofErr w:type="spellStart"/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исчерпаемость</w:t>
            </w:r>
            <w:proofErr w:type="spellEnd"/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минеральных ресурсов. Разработки месторождений и загрязнение окружающей среды.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99">
              <w:rPr>
                <w:rFonts w:ascii="Times New Roman" w:eastAsia="Calibri" w:hAnsi="Times New Roman" w:cs="Times New Roman"/>
                <w:sz w:val="24"/>
                <w:szCs w:val="24"/>
              </w:rPr>
              <w:t>причины возникновения и признаки опасных явлений в пещерах, шахтах, меры безопасности</w:t>
            </w: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B368C" w:rsidRPr="004D42E2" w:rsidRDefault="00AB368C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51330F" w:rsidRDefault="00AB368C" w:rsidP="002E7D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Климат (5 часов)</w:t>
            </w:r>
          </w:p>
          <w:p w:rsidR="00AB368C" w:rsidRPr="0051330F" w:rsidRDefault="00AB368C" w:rsidP="002E7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Pr="0051330F" w:rsidRDefault="007A43C6" w:rsidP="002E7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12</w:t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Общая характеристика климата России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Влияние климата на жизнь людей. Влияние географического положения и рельефа территории на количество и распределение получаемого ею тепла. 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 — холодная страна.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B368C" w:rsidRPr="0051330F" w:rsidRDefault="00AB368C" w:rsidP="002E7D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B368C" w:rsidRPr="004D42E2" w:rsidRDefault="00AB368C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51330F" w:rsidRDefault="007A43C6" w:rsidP="002E7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13</w:t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Закономерности циркуляции воздушных масс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Изменчивость климатических и погодных условий России под влиянием потоков воздуха с океанов (циркуляция атмосферы). Влияние размеров территории России на разнообразие климата.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B368C" w:rsidRPr="0051330F" w:rsidRDefault="00AB368C" w:rsidP="002E7D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B368C" w:rsidRPr="0022012E" w:rsidRDefault="00AB368C" w:rsidP="00C2662E">
            <w:pPr>
              <w:jc w:val="both"/>
              <w:rPr>
                <w:rFonts w:ascii="Calibri" w:eastAsia="Calibri" w:hAnsi="Calibri" w:cs="Times New Roman"/>
              </w:rPr>
            </w:pPr>
            <w:r w:rsidRPr="00C2662E">
              <w:rPr>
                <w:rFonts w:ascii="Times New Roman" w:eastAsia="Calibri" w:hAnsi="Times New Roman" w:cs="Times New Roman"/>
                <w:sz w:val="24"/>
                <w:szCs w:val="24"/>
              </w:rPr>
              <w:t>причины возникновения и признаки ураганов, смерчей, тайфунов, меры безопасност</w:t>
            </w:r>
            <w:r w:rsidRPr="0022012E">
              <w:rPr>
                <w:rFonts w:ascii="Calibri" w:eastAsia="Calibri" w:hAnsi="Calibri" w:cs="Times New Roman"/>
              </w:rPr>
              <w:t>и.</w:t>
            </w: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B368C" w:rsidRPr="004D42E2" w:rsidRDefault="00AB368C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51330F" w:rsidRDefault="007A43C6" w:rsidP="002E7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14</w:t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Распределение температур и осадков</w:t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распределения температур и осадков по территории России. Самые жаркие и холодные районы.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B368C" w:rsidRPr="0051330F" w:rsidRDefault="00AB368C" w:rsidP="002E7D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B368C" w:rsidRPr="004D42E2" w:rsidRDefault="00AB368C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51330F" w:rsidRDefault="007A43C6" w:rsidP="002E7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15</w:t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Типы климата нашей страны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Характеристика климатических поясов и областей России.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B368C" w:rsidRPr="0051330F" w:rsidRDefault="00AB368C" w:rsidP="002E7D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3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№4 </w:t>
            </w:r>
            <w:r w:rsidRPr="005133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Характеристика климатических поясов и областей с точки зрения условий жизни и хозяйственной деятельности людей.</w:t>
            </w:r>
            <w:r w:rsidRPr="005133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</w:p>
        </w:tc>
        <w:tc>
          <w:tcPr>
            <w:tcW w:w="2355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B368C" w:rsidRPr="004D42E2" w:rsidRDefault="00AB368C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51330F" w:rsidRDefault="007A43C6" w:rsidP="002E7D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16</w:t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Климат и человек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Влияние климата на жизнь и хозяйственную деятельность людей. Агроклиматические условия. Степень 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благоприятности природных условий для жизни населения. Значение прогнозирования погоды</w:t>
            </w: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B368C" w:rsidRPr="004D42E2" w:rsidRDefault="00AB368C" w:rsidP="000A3A69">
            <w:pPr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51330F" w:rsidRDefault="00AB368C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Pr="0051330F" w:rsidRDefault="00AB368C" w:rsidP="000A3A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Богатство внутренних вод России (3 часа)</w:t>
            </w:r>
            <w:r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:rsidR="00AB368C" w:rsidRPr="0051330F" w:rsidRDefault="007A43C6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17</w:t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Реки</w:t>
            </w:r>
          </w:p>
          <w:p w:rsidR="00AB368C" w:rsidRPr="0051330F" w:rsidRDefault="00AB368C" w:rsidP="000A3A69">
            <w:pPr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Обилие рек — характерная особенность России. Река — сложное природное образование. Изучение основных характеристик реки — важнейшее условие правильного использования ее людьми.</w:t>
            </w: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B368C" w:rsidRPr="0051330F" w:rsidRDefault="00AB368C" w:rsidP="000A3A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B368C" w:rsidRDefault="00AB368C" w:rsidP="000A3A6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B368C" w:rsidRDefault="00AB368C" w:rsidP="000A3A6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B368C" w:rsidRDefault="00AB368C" w:rsidP="000A3A6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B368C" w:rsidRDefault="00AB368C" w:rsidP="000A3A6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B368C" w:rsidRDefault="00AB368C" w:rsidP="000A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3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работа.</w:t>
            </w:r>
            <w:r w:rsidRPr="005133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№5 </w:t>
            </w:r>
            <w:r w:rsidRPr="005133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Характеристика реки с точки зрения возможностей хозяйственного ее использования.</w:t>
            </w:r>
          </w:p>
        </w:tc>
        <w:tc>
          <w:tcPr>
            <w:tcW w:w="2355" w:type="dxa"/>
          </w:tcPr>
          <w:p w:rsidR="00AB368C" w:rsidRDefault="00AB368C" w:rsidP="00C26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C26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C26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C26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Pr="00C2662E" w:rsidRDefault="00AB368C" w:rsidP="00C266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62E">
              <w:rPr>
                <w:rFonts w:ascii="Times New Roman" w:eastAsia="Calibri" w:hAnsi="Times New Roman" w:cs="Times New Roman"/>
                <w:sz w:val="24"/>
                <w:szCs w:val="24"/>
              </w:rPr>
              <w:t>причины возникновения и признаки наводнений (половодье, паводок), цунами</w:t>
            </w:r>
            <w:proofErr w:type="gramStart"/>
            <w:r w:rsidRPr="00C2662E">
              <w:rPr>
                <w:rFonts w:ascii="Times New Roman" w:eastAsia="Calibri" w:hAnsi="Times New Roman" w:cs="Times New Roman"/>
                <w:sz w:val="24"/>
                <w:szCs w:val="24"/>
              </w:rPr>
              <w:t>,.</w:t>
            </w:r>
            <w:proofErr w:type="gramEnd"/>
          </w:p>
          <w:p w:rsidR="00AB368C" w:rsidRDefault="00AB368C" w:rsidP="000A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B368C" w:rsidRPr="000165BB" w:rsidRDefault="00AB368C" w:rsidP="000A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B368C" w:rsidRPr="004D42E2" w:rsidRDefault="00AB368C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51330F" w:rsidRDefault="007A43C6" w:rsidP="002E7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18</w:t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Озера, подземные воды, болота, многолетняя мерзлота и ледники</w:t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Озера, подземные воды, ледники - важные источники пресной воды. Многолетняя мерзлота - влияние сурового климата прошлого на условия жизни и деятельности современного человека.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B368C" w:rsidRPr="0051330F" w:rsidRDefault="00AB368C" w:rsidP="002E7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B368C" w:rsidRPr="00C2662E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схождение</w:t>
            </w:r>
            <w:r w:rsidRPr="00C26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лавин и селей меры безопасности</w:t>
            </w: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B368C" w:rsidRPr="004D42E2" w:rsidRDefault="00AB368C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51330F" w:rsidRDefault="007A43C6" w:rsidP="002E7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19</w:t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Человек и вода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Реки и озера — каркас расселения людей. Водные пути. Гидротехнические сооружения — плюсы и минусы. Экологические последствия хозяйственного использования вод суши.</w:t>
            </w:r>
          </w:p>
          <w:p w:rsidR="00AB368C" w:rsidRPr="0051330F" w:rsidRDefault="00AB368C" w:rsidP="002E7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B368C" w:rsidRPr="004D42E2" w:rsidRDefault="00AB368C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51330F" w:rsidRDefault="00AB368C" w:rsidP="002E7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 Почвы – национальное достояние страны  (4 часа)</w:t>
            </w: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A4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Урок 20</w:t>
            </w:r>
            <w:r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Почвы — “особое природное тело”</w:t>
            </w: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Значение почв для становления человеческого общества. Земельные ресурсы, земельный фонд России. Почвы — </w:t>
            </w:r>
            <w:proofErr w:type="spellStart"/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биокосное</w:t>
            </w:r>
            <w:proofErr w:type="spellEnd"/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образование, летопись и память природы.</w:t>
            </w: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B368C" w:rsidRPr="0051330F" w:rsidRDefault="00AB368C" w:rsidP="002E7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 w:val="restart"/>
          </w:tcPr>
          <w:p w:rsidR="00AB368C" w:rsidRPr="000A3A69" w:rsidRDefault="00AB368C" w:rsidP="000A3A69">
            <w:pPr>
              <w:pStyle w:val="a6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Pr="000A3A69" w:rsidRDefault="00AB368C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Default="00AB368C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Default="00AB368C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Default="00AB368C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Default="00AB368C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Default="00AB368C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Default="00AB368C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Default="00AB368C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Default="00AB368C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Default="00AB368C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Default="00AB368C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Default="00AB368C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Default="00AB368C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Default="00AB368C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Default="00AB368C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Default="00AB368C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Default="00AB368C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Default="00AB368C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Default="00AB368C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Default="00AB368C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Default="00AB368C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Default="00AB368C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Default="00AB368C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Default="00AB368C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Default="00AB368C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Default="00AB368C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Default="00AB368C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Default="00AB368C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Default="00AB368C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Default="00AB368C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Default="00AB368C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Default="00AB368C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Default="00AB368C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Pr="000A3A69" w:rsidRDefault="00AB368C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0A3A69" w:rsidRDefault="007A43C6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Урок 21</w:t>
            </w:r>
            <w:r w:rsidR="00AB368C" w:rsidRPr="000A3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География почв России</w:t>
            </w:r>
            <w:r w:rsidR="00AB368C" w:rsidRPr="000A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Разнообразие типов почв. Их основные характеристики. Закономерности размещения.</w:t>
            </w:r>
            <w:r w:rsidR="00AB368C" w:rsidRPr="000A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B368C" w:rsidRPr="0051330F" w:rsidRDefault="007A43C6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22</w:t>
            </w:r>
            <w:r w:rsidR="00AB368C" w:rsidRPr="000A3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Почвы и урожай</w:t>
            </w:r>
            <w:r w:rsidR="00AB368C" w:rsidRPr="000A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Плодородие — главное свойство почв. Зависимость плодородия от механического состава и структуры почв. Агротехнические мероприятия как условия сохранения и повышения плодородия.</w:t>
            </w:r>
            <w:r w:rsidR="00AB368C" w:rsidRPr="000A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B368C" w:rsidRPr="000A3A69" w:rsidRDefault="00AB368C" w:rsidP="000A3A69">
            <w:pPr>
              <w:pStyle w:val="a6"/>
              <w:numPr>
                <w:ilvl w:val="1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0A3A69" w:rsidRDefault="007A43C6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23</w:t>
            </w:r>
            <w:r w:rsidR="00AB368C" w:rsidRPr="000A3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Рациональное использование и охрана почв</w:t>
            </w:r>
            <w:r w:rsidR="00AB368C" w:rsidRPr="000A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Изменение почв под воздействием хозяйственной деятельности людей. Истощение, загрязнение, разрушение почв. Мелиорация земель. Виды мелиорации.</w:t>
            </w: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B368C" w:rsidRPr="000A3A69" w:rsidRDefault="00AB368C" w:rsidP="000A3A69">
            <w:pPr>
              <w:pStyle w:val="a6"/>
              <w:numPr>
                <w:ilvl w:val="1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0A3A69" w:rsidRDefault="00AB368C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 В природе все взаимосвязано (5 часов)</w:t>
            </w:r>
            <w:r w:rsidRPr="000A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B368C" w:rsidRPr="000A3A69" w:rsidRDefault="007A43C6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24</w:t>
            </w:r>
            <w:r w:rsidR="00AB368C" w:rsidRPr="000A3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Понятие о природном территориальном комплексе (ПТК)</w:t>
            </w:r>
            <w:r w:rsidR="00973621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Учение о природных зонах</w:t>
            </w:r>
            <w:r w:rsidR="00AB368C" w:rsidRPr="000A3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AB368C" w:rsidRPr="000A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Закономерная связь между всеми компонентами природы. Человек — неотъемлемая часть ПТК. Зональность и </w:t>
            </w:r>
            <w:proofErr w:type="spellStart"/>
            <w:r w:rsidR="00AB368C" w:rsidRPr="000A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азональность</w:t>
            </w:r>
            <w:proofErr w:type="spellEnd"/>
            <w:r w:rsidR="00AB368C" w:rsidRPr="000A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природы России. Особенность ПТК различных рангов.</w:t>
            </w:r>
            <w:r w:rsidR="00AB368C" w:rsidRPr="000A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73621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Зональность — всеобщий закон природы и главная особенность природы России. Природные зоны России — разнообразие условий для жизни и хозяйственной деятельности людей. Длительное воздействие людей — превращение природных зон в </w:t>
            </w:r>
            <w:proofErr w:type="gramStart"/>
            <w:r w:rsidR="00973621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природно-хозяйственные</w:t>
            </w:r>
            <w:proofErr w:type="gramEnd"/>
            <w:r w:rsidR="00973621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73621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B368C" w:rsidRPr="0051330F" w:rsidRDefault="00AB368C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B368C" w:rsidRPr="000A3A69" w:rsidRDefault="00AB368C" w:rsidP="000A3A69">
            <w:pPr>
              <w:pStyle w:val="a6"/>
              <w:numPr>
                <w:ilvl w:val="1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0A3A69" w:rsidRDefault="007A43C6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25</w:t>
            </w:r>
            <w:r w:rsidR="00AB368C" w:rsidRPr="000A3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Свойства природных территориальных комплексов (ПТК)</w:t>
            </w:r>
            <w:r w:rsidR="00AB368C" w:rsidRPr="000A3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AB368C" w:rsidRPr="000A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в ПТК основных свойств географической оболочки — целостности, ритмичности, устойчивости — и их влияние на хозяйственную деятельность человека.</w:t>
            </w: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B368C" w:rsidRPr="000A3A69" w:rsidRDefault="00AB368C" w:rsidP="000A3A69">
            <w:pPr>
              <w:pStyle w:val="a6"/>
              <w:numPr>
                <w:ilvl w:val="1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0A3A69" w:rsidRDefault="007A43C6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26.</w:t>
            </w:r>
            <w:r w:rsidR="00AB368C" w:rsidRPr="000A3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Человек в ландшафте</w:t>
            </w:r>
            <w:r w:rsidR="00AB368C" w:rsidRPr="000A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Влияние природных комплексов на жизнь людей и их хозяйственную деятельность. Антропогенные природные комплексы — сельскохозяйственные, промышленные, </w:t>
            </w:r>
            <w:r w:rsidR="00AB368C" w:rsidRPr="000A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лесохозяйственные, культурные ландшафты.</w:t>
            </w:r>
            <w:r w:rsidR="00AB368C" w:rsidRPr="000A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B368C" w:rsidRPr="0051330F" w:rsidRDefault="00AB368C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A43C6" w:rsidRPr="00C2662E" w:rsidRDefault="007A43C6" w:rsidP="007A43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целостность природно-антропогенных комплексов. </w:t>
            </w: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B368C" w:rsidRPr="000A3A69" w:rsidRDefault="00AB368C" w:rsidP="000A3A69">
            <w:pPr>
              <w:pStyle w:val="a6"/>
              <w:numPr>
                <w:ilvl w:val="1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0A3A69" w:rsidRDefault="007A43C6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27</w:t>
            </w:r>
            <w:r w:rsidR="00AB368C" w:rsidRPr="000A3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Контроль знаний по изученным темам раздела “Природа и человек”</w:t>
            </w:r>
            <w:r w:rsidR="00AB368C" w:rsidRPr="000A3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AB368C" w:rsidRPr="000A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уметь:</w:t>
            </w:r>
          </w:p>
          <w:p w:rsidR="00AB368C" w:rsidRPr="0051330F" w:rsidRDefault="00AB368C" w:rsidP="000A3A69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основные понятия изученных тем;</w:t>
            </w:r>
          </w:p>
          <w:p w:rsidR="00AB368C" w:rsidRPr="0051330F" w:rsidRDefault="00AB368C" w:rsidP="000A3A69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 по картам и называть наиболее крупные природные объекты России (горы, равнины, месторождения полезных ископаемых, реки и озера);</w:t>
            </w:r>
          </w:p>
          <w:p w:rsidR="00AB368C" w:rsidRPr="0051330F" w:rsidRDefault="00AB368C" w:rsidP="000A3A69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влияния основных природных компонентов на жизнь и деятельность населения;</w:t>
            </w:r>
          </w:p>
          <w:p w:rsidR="00AB368C" w:rsidRPr="0051330F" w:rsidRDefault="00AB368C" w:rsidP="000A3A69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анализировать тематические карты, схемы;</w:t>
            </w:r>
          </w:p>
          <w:p w:rsidR="00AB368C" w:rsidRPr="0051330F" w:rsidRDefault="00AB368C" w:rsidP="000A3A69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изменения состояния природных компонентов под влиянием хозяйственной деятельности людей;</w:t>
            </w:r>
          </w:p>
          <w:p w:rsidR="00AB368C" w:rsidRPr="0051330F" w:rsidRDefault="00AB368C" w:rsidP="000A3A69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взаимосвязи между компонентами природы на примере своего края.</w:t>
            </w:r>
          </w:p>
          <w:p w:rsidR="00AB368C" w:rsidRPr="0051330F" w:rsidRDefault="00AB368C" w:rsidP="002E7D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знаний по изученным темам раздела “Природа и человек”</w:t>
            </w:r>
            <w:r w:rsidRPr="000A3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2355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 w:val="restart"/>
          </w:tcPr>
          <w:p w:rsidR="00AB368C" w:rsidRPr="004D42E2" w:rsidRDefault="00AB368C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51330F" w:rsidRDefault="007A43C6" w:rsidP="000318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28</w:t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Обобщение знаний по изученным темам раздела “Природа и человек”</w:t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Наиболее важные отличительные особенности природы страны, 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оказывающие влияние на жизнь и хозяйственную деятельность людей: огромные размеры территории, зональность природных условий, разнообразие природных территориальных комплексов. Формирование природно-антропогенных и антропогенных ландшафтов.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B368C" w:rsidRPr="004D42E2" w:rsidRDefault="00AB368C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7A43C6" w:rsidRDefault="007A43C6" w:rsidP="002E7D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 Природно-хозяйственные зоны (9 часов)</w:t>
            </w:r>
          </w:p>
          <w:p w:rsidR="007A43C6" w:rsidRDefault="007A43C6" w:rsidP="002E7D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B368C" w:rsidRPr="0051330F" w:rsidRDefault="007A43C6" w:rsidP="002E7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29.</w:t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«Безмолвная» Арктика и «чуткая» Субарктика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Арктика, тундра и лесотундра — северная полоса России. Многолетняя мерзлота, полярные дни и ночи, хрупкое равновесие природы. </w:t>
            </w:r>
            <w:proofErr w:type="spellStart"/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Редкоочаговое</w:t>
            </w:r>
            <w:proofErr w:type="spellEnd"/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расселение. Устойчивая система природа — человек при традиционном хозяйстве. Натиск современной цивилизации, плюсы и минусы. Экологические проблемы.</w:t>
            </w:r>
          </w:p>
          <w:p w:rsidR="00AB368C" w:rsidRPr="0051330F" w:rsidRDefault="00AB368C" w:rsidP="002E7D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Опасность нахождения</w:t>
            </w:r>
            <w:r w:rsidRPr="00C26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незнакомых лесных массивах, тундре, степях, пустынях.</w:t>
            </w: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B368C" w:rsidRPr="004D42E2" w:rsidRDefault="00AB368C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51330F" w:rsidRDefault="007A43C6" w:rsidP="002E7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30</w:t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Таежная зона.</w:t>
            </w:r>
            <w:r w:rsidR="00973621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Болота.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Самая большая, древняя и снежная зона России. Густая сеть рек, луговые массивы, молочное и мясомолочное скотоводство. Традиционные занятия населения. Промышленное освоение тайги. Очаговое расселение.</w:t>
            </w:r>
            <w:r w:rsidR="00973621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образования болот. Болота низменные и верховые. Районы распространения болот. Значение болот в природе и хозяйственной деятельности.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B368C" w:rsidRPr="0051330F" w:rsidRDefault="00AB368C" w:rsidP="002E7D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Опасность нахождения</w:t>
            </w:r>
            <w:r w:rsidRPr="00C26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незнакомых лесных массивах, тундре, степях, пустынях.</w:t>
            </w:r>
            <w:r w:rsidRPr="00C26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2E">
              <w:rPr>
                <w:rFonts w:ascii="Times New Roman" w:eastAsia="Calibri" w:hAnsi="Times New Roman" w:cs="Times New Roman"/>
                <w:sz w:val="24"/>
                <w:szCs w:val="24"/>
              </w:rPr>
              <w:t>Поведение при лесных пожарах.</w:t>
            </w:r>
            <w:r w:rsidR="00973621" w:rsidRPr="00C26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Меры предосторожности </w:t>
            </w:r>
            <w:r w:rsidR="00973621" w:rsidRPr="00C266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 пересечении болот,</w:t>
            </w: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B368C" w:rsidRPr="004D42E2" w:rsidRDefault="00AB368C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51330F" w:rsidRDefault="002146A2" w:rsidP="002E7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3</w:t>
            </w:r>
            <w:r w:rsidR="007A4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Зона смешанных широколиственно-хвойных лесов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Природная зона, наиболее преобразованная деятельностью человека. Выборочное земледельческое освоение. Густая сеть сельских и городских поселений. Смешанные леса Восточно-Европейской равнины — разнообразие ландшафтов. Муссонные леса Дальнего Востока — смешение растений и животных юга и севера.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B368C" w:rsidRPr="0051330F" w:rsidRDefault="00AB368C" w:rsidP="002E7D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B368C" w:rsidRDefault="00973621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 работа</w:t>
            </w:r>
            <w:r w:rsidRPr="005133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№6</w:t>
            </w:r>
            <w:r w:rsidRPr="005133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5133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Рассмотрение влияния природных условий и ресурсов на условия жизни, быт, трудовую деятельность и отдых людей в разных природных зонах (на территории своего края</w:t>
            </w:r>
            <w:proofErr w:type="gramStart"/>
            <w:r w:rsidRPr="005133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)..</w:t>
            </w:r>
            <w:r w:rsidRPr="005133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gramEnd"/>
          </w:p>
        </w:tc>
        <w:tc>
          <w:tcPr>
            <w:tcW w:w="2355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Опасность нахождения</w:t>
            </w:r>
            <w:r w:rsidRPr="00C26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незнакомых лесных массивах, тундре, степях, пустынях.</w:t>
            </w: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B368C" w:rsidRPr="004D42E2" w:rsidRDefault="00AB368C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51330F" w:rsidRDefault="002146A2" w:rsidP="002E7D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32</w:t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Лесостепи и степи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ландшафты </w:t>
            </w:r>
            <w:proofErr w:type="spellStart"/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лесостепей</w:t>
            </w:r>
            <w:proofErr w:type="spellEnd"/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степей. Заповедные степи. Суховеи, резкий недостаток влаги, речная сеть, овраги и балки. Царь почв — чернозем. Житница страны. Развитое животноводство. Крупные многонаселенные сельские поселения.</w:t>
            </w: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Опасность нахождения</w:t>
            </w:r>
            <w:r w:rsidRPr="00C26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незнакомых лесных массивах, тундре, степях, пустынях.</w:t>
            </w: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B368C" w:rsidRPr="004D42E2" w:rsidRDefault="00AB368C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51330F" w:rsidRDefault="002146A2" w:rsidP="002E7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33</w:t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Полупустыни, пустыни, субтропики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Граница между степями и полупустыней — рубеж природной и хозяйственной деятельности людей. Очаговое расселение. Животноводство. Полевое земледелие. Опустынивание. Волго-</w:t>
            </w:r>
            <w:proofErr w:type="spellStart"/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</w:t>
            </w:r>
            <w:proofErr w:type="spellEnd"/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оазис. Субтропики — противоположность зоне пустынь. Преобладание антропогенных ландшафтов.</w:t>
            </w:r>
          </w:p>
          <w:p w:rsidR="00AB368C" w:rsidRPr="0051330F" w:rsidRDefault="00AB368C" w:rsidP="002E7D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Опасность нахождения</w:t>
            </w:r>
            <w:r w:rsidRPr="00C26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незнакомых лесных массивах, тундре, степях, пустынях.</w:t>
            </w: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B368C" w:rsidRPr="004D42E2" w:rsidRDefault="00AB368C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51330F" w:rsidRDefault="002146A2" w:rsidP="002E7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34</w:t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«</w:t>
            </w:r>
            <w:proofErr w:type="spellStart"/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Многоэтажность</w:t>
            </w:r>
            <w:proofErr w:type="spellEnd"/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природы гор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Высотная поясность природных условий, зависимость их от географического положения и высоты гор. Динамичность смены природных зон в горах. Перепады температур, горные ветры. Частая смена погоды. Трудность освоения людьми.</w:t>
            </w:r>
          </w:p>
          <w:p w:rsidR="00AB368C" w:rsidRPr="0051330F" w:rsidRDefault="00AB368C" w:rsidP="002E7D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B368C" w:rsidRPr="004D42E2" w:rsidRDefault="00AB368C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51330F" w:rsidRDefault="002146A2" w:rsidP="002E7D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35</w:t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Человек и горы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Горы — колыбель человечества, центры видообразования культурных растений и домашних животных. Жизнь и хозяйственная деятельность людей в горах. Особенности расселения. Опасные природные явления.</w:t>
            </w:r>
          </w:p>
          <w:p w:rsidR="00AB368C" w:rsidRPr="0051330F" w:rsidRDefault="00AB368C" w:rsidP="002E7D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B368C" w:rsidRPr="004D42E2" w:rsidRDefault="00AB368C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51330F" w:rsidRDefault="00AB368C" w:rsidP="002E7D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 Природопользование и охрана природы (4 часа)</w:t>
            </w:r>
          </w:p>
          <w:p w:rsidR="00AB368C" w:rsidRPr="0051330F" w:rsidRDefault="00AB368C" w:rsidP="002E7D8D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B368C" w:rsidRPr="0051330F" w:rsidRDefault="002146A2" w:rsidP="002E7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36</w:t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Основные принципы рационального использования природных ресурсов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Природная среда, природные ресурсы, рациональное природопользование. Качество природной среды. </w:t>
            </w:r>
            <w:proofErr w:type="spellStart"/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Исчерпаемые</w:t>
            </w:r>
            <w:proofErr w:type="spellEnd"/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неисчерпаемые ресурсы, особенности их использования и охраны.</w:t>
            </w:r>
          </w:p>
          <w:p w:rsidR="00AB368C" w:rsidRPr="0051330F" w:rsidRDefault="00AB368C" w:rsidP="002E7D8D">
            <w:pPr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Pr="0051330F" w:rsidRDefault="00AB368C" w:rsidP="002E7D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B368C" w:rsidRPr="004D42E2" w:rsidRDefault="00AB368C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51330F" w:rsidRDefault="002146A2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 37.</w:t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Охрана природы и охраняемые территории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Охрана природы при современных масштабах хозяйственной деятельности. Основные принципы охраны природы. Виды охраняемых территорий.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B368C" w:rsidRPr="0051330F" w:rsidRDefault="00AB368C" w:rsidP="002E7D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B368C" w:rsidRPr="0022012E" w:rsidRDefault="00AB368C" w:rsidP="002D5923">
            <w:pPr>
              <w:jc w:val="both"/>
              <w:rPr>
                <w:rFonts w:ascii="Calibri" w:eastAsia="Calibri" w:hAnsi="Calibri" w:cs="Times New Roman"/>
              </w:rPr>
            </w:pPr>
            <w:r w:rsidRPr="002D5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негативные последствия </w:t>
            </w:r>
            <w:r w:rsidRPr="002D59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нерационального природопользования и пути их преодоления</w:t>
            </w:r>
            <w:r w:rsidRPr="0022012E">
              <w:rPr>
                <w:rFonts w:ascii="Calibri" w:eastAsia="Calibri" w:hAnsi="Calibri" w:cs="Times New Roman"/>
              </w:rPr>
              <w:t xml:space="preserve">. </w:t>
            </w: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B368C" w:rsidRPr="004D42E2" w:rsidRDefault="00AB368C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51330F" w:rsidRDefault="002146A2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38</w:t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Тематический контроль по темам “Природно-хозяйственные зоны” и “Природопользование и охрана природы”</w:t>
            </w:r>
          </w:p>
          <w:p w:rsidR="00AB368C" w:rsidRPr="0051330F" w:rsidRDefault="00AB368C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уметь:</w:t>
            </w:r>
          </w:p>
          <w:p w:rsidR="00AB368C" w:rsidRPr="0051330F" w:rsidRDefault="00AB368C" w:rsidP="000A3A69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основные понятия и представления темы;</w:t>
            </w:r>
          </w:p>
          <w:p w:rsidR="00AB368C" w:rsidRPr="0051330F" w:rsidRDefault="00AB368C" w:rsidP="000A3A69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природные условия и ресурсы природно-хозяйственных зон на основе чтения и анализа тематических карт;</w:t>
            </w:r>
          </w:p>
          <w:p w:rsidR="00AB368C" w:rsidRPr="0051330F" w:rsidRDefault="00AB368C" w:rsidP="000A3A69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виды хозяйственной деятельности людей в природных зонах;</w:t>
            </w:r>
          </w:p>
          <w:p w:rsidR="00AB368C" w:rsidRPr="0051330F" w:rsidRDefault="00AB368C" w:rsidP="000A3A69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и приводить примеры рационального и нерационального природопользования;</w:t>
            </w:r>
          </w:p>
          <w:p w:rsidR="00AB368C" w:rsidRPr="0051330F" w:rsidRDefault="00AB368C" w:rsidP="000A3A69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взаимосвязь природных особенностей и видов хозяйственной деятельности человека в пределах отдельных природно-хозяйственных зон;</w:t>
            </w:r>
          </w:p>
          <w:p w:rsidR="00AB368C" w:rsidRPr="0051330F" w:rsidRDefault="00AB368C" w:rsidP="000A3A69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признаки  (на основе сопоставления и анализа карт) </w:t>
            </w: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преобразования природных зон </w:t>
            </w:r>
            <w:proofErr w:type="gramStart"/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природно-хозяйственные.</w:t>
            </w:r>
          </w:p>
          <w:p w:rsidR="00AB368C" w:rsidRPr="0051330F" w:rsidRDefault="00AB368C" w:rsidP="002E7D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B368C" w:rsidRPr="0051330F" w:rsidRDefault="00AB368C" w:rsidP="0003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Тематический контроль по темам “Природно-хозяйственные зоны” и “Природопользование и охрана природы”</w:t>
            </w:r>
          </w:p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B368C" w:rsidRPr="004D42E2" w:rsidRDefault="00AB368C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51330F" w:rsidRDefault="002146A2" w:rsidP="000A3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39</w:t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Обобщение и коррекция знаний по темам “Природно-хозяйственные зоны” и “Природопользование и охрана природы”</w:t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человека и окружающей среды на разных исторических этапах развития человеческого общества. Природопользование на основе знаний географических закономерностей. Поиски путей оптимальных взаимоотношений человека и природы. Сущность важнейших принципов охраны природы.</w:t>
            </w:r>
          </w:p>
          <w:p w:rsidR="00AB368C" w:rsidRPr="0051330F" w:rsidRDefault="00AB368C" w:rsidP="002E7D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30" w:rsidRPr="000165BB" w:rsidTr="00AB368C">
        <w:trPr>
          <w:trHeight w:val="101"/>
        </w:trPr>
        <w:tc>
          <w:tcPr>
            <w:tcW w:w="753" w:type="dxa"/>
            <w:vMerge/>
          </w:tcPr>
          <w:p w:rsidR="00DA6230" w:rsidRDefault="00DA623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 w:val="restart"/>
          </w:tcPr>
          <w:p w:rsidR="00DA6230" w:rsidRDefault="00DA6230" w:rsidP="00641853">
            <w:pPr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III.</w:t>
            </w:r>
          </w:p>
          <w:p w:rsidR="00DA6230" w:rsidRDefault="00DA6230" w:rsidP="00641853">
            <w:pPr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«ПРИРОДНЫЕ РЕГИОНЫ НАШЕЙ СТРАНЫ»</w:t>
            </w:r>
          </w:p>
          <w:p w:rsidR="00DA6230" w:rsidRPr="004D42E2" w:rsidRDefault="00DA6230" w:rsidP="00641853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4643" w:type="dxa"/>
          </w:tcPr>
          <w:p w:rsidR="00DA6230" w:rsidRPr="0051330F" w:rsidRDefault="00DA6230" w:rsidP="000A3A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  <w:r w:rsidR="00214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Особенности природы Восточно-Европейской равнины.</w:t>
            </w:r>
          </w:p>
        </w:tc>
        <w:tc>
          <w:tcPr>
            <w:tcW w:w="2659" w:type="dxa"/>
          </w:tcPr>
          <w:p w:rsidR="00DA6230" w:rsidRDefault="00DA623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DA6230" w:rsidRDefault="00DA623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DA6230" w:rsidRPr="000165BB" w:rsidRDefault="00DA623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30" w:rsidRPr="000165BB" w:rsidTr="00AB368C">
        <w:trPr>
          <w:trHeight w:val="101"/>
        </w:trPr>
        <w:tc>
          <w:tcPr>
            <w:tcW w:w="753" w:type="dxa"/>
            <w:vMerge/>
          </w:tcPr>
          <w:p w:rsidR="00DA6230" w:rsidRDefault="00DA623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DA6230" w:rsidRPr="004D42E2" w:rsidRDefault="00DA6230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DA6230" w:rsidRPr="0051330F" w:rsidRDefault="00DA6230" w:rsidP="000A3A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Урок </w:t>
            </w:r>
            <w:r w:rsidR="00214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Особенности природы Кавказа</w:t>
            </w:r>
          </w:p>
        </w:tc>
        <w:tc>
          <w:tcPr>
            <w:tcW w:w="2659" w:type="dxa"/>
          </w:tcPr>
          <w:p w:rsidR="00DA6230" w:rsidRDefault="00DA623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DA6230" w:rsidRDefault="00DA623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DA6230" w:rsidRPr="000165BB" w:rsidRDefault="00DA623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30" w:rsidRPr="000165BB" w:rsidTr="00AB368C">
        <w:trPr>
          <w:trHeight w:val="101"/>
        </w:trPr>
        <w:tc>
          <w:tcPr>
            <w:tcW w:w="753" w:type="dxa"/>
            <w:vMerge/>
          </w:tcPr>
          <w:p w:rsidR="00DA6230" w:rsidRDefault="00DA623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DA6230" w:rsidRPr="004D42E2" w:rsidRDefault="00DA6230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DA6230" w:rsidRPr="0051330F" w:rsidRDefault="00DA6230" w:rsidP="000A3A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Урок </w:t>
            </w:r>
            <w:r w:rsidR="00214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Особенности природы Урала.</w:t>
            </w:r>
          </w:p>
        </w:tc>
        <w:tc>
          <w:tcPr>
            <w:tcW w:w="2659" w:type="dxa"/>
          </w:tcPr>
          <w:p w:rsidR="00DA6230" w:rsidRDefault="00DA623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DA6230" w:rsidRDefault="00DA623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DA6230" w:rsidRPr="000165BB" w:rsidRDefault="00DA623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30" w:rsidRPr="000165BB" w:rsidTr="00AB368C">
        <w:trPr>
          <w:trHeight w:val="101"/>
        </w:trPr>
        <w:tc>
          <w:tcPr>
            <w:tcW w:w="753" w:type="dxa"/>
            <w:vMerge/>
          </w:tcPr>
          <w:p w:rsidR="00DA6230" w:rsidRDefault="00DA623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DA6230" w:rsidRPr="004D42E2" w:rsidRDefault="00DA6230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DA6230" w:rsidRPr="0051330F" w:rsidRDefault="00DA6230" w:rsidP="000A3A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Урок </w:t>
            </w:r>
            <w:r w:rsidR="00214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Особенности природы Западной Сибири.</w:t>
            </w:r>
          </w:p>
        </w:tc>
        <w:tc>
          <w:tcPr>
            <w:tcW w:w="2659" w:type="dxa"/>
          </w:tcPr>
          <w:p w:rsidR="00DA6230" w:rsidRDefault="00DA623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DA6230" w:rsidRDefault="00DA623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DA6230" w:rsidRPr="000165BB" w:rsidRDefault="00DA623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30" w:rsidRPr="000165BB" w:rsidTr="00AB368C">
        <w:trPr>
          <w:trHeight w:val="101"/>
        </w:trPr>
        <w:tc>
          <w:tcPr>
            <w:tcW w:w="753" w:type="dxa"/>
            <w:vMerge/>
          </w:tcPr>
          <w:p w:rsidR="00DA6230" w:rsidRDefault="00DA623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DA6230" w:rsidRPr="004D42E2" w:rsidRDefault="00DA6230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DA6230" w:rsidRPr="0051330F" w:rsidRDefault="00DA6230" w:rsidP="000A3A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  <w:r w:rsidR="00214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Особенности природы Средней Сибири.</w:t>
            </w:r>
          </w:p>
        </w:tc>
        <w:tc>
          <w:tcPr>
            <w:tcW w:w="2659" w:type="dxa"/>
          </w:tcPr>
          <w:p w:rsidR="00DA6230" w:rsidRDefault="00DA623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DA6230" w:rsidRDefault="00DA623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DA6230" w:rsidRPr="000165BB" w:rsidRDefault="00DA623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30" w:rsidRPr="000165BB" w:rsidTr="00AB368C">
        <w:trPr>
          <w:trHeight w:val="101"/>
        </w:trPr>
        <w:tc>
          <w:tcPr>
            <w:tcW w:w="753" w:type="dxa"/>
            <w:vMerge/>
          </w:tcPr>
          <w:p w:rsidR="00DA6230" w:rsidRDefault="00DA623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DA6230" w:rsidRPr="004D42E2" w:rsidRDefault="00DA6230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DA6230" w:rsidRPr="0051330F" w:rsidRDefault="00DA6230" w:rsidP="000A3A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Урок </w:t>
            </w:r>
            <w:r w:rsidR="00214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Особенности природы гор Южной Сибири.</w:t>
            </w:r>
          </w:p>
        </w:tc>
        <w:tc>
          <w:tcPr>
            <w:tcW w:w="2659" w:type="dxa"/>
          </w:tcPr>
          <w:p w:rsidR="00DA6230" w:rsidRDefault="00DA623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DA6230" w:rsidRDefault="00DA623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DA6230" w:rsidRPr="000165BB" w:rsidRDefault="00DA623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30" w:rsidRPr="000165BB" w:rsidTr="00AB368C">
        <w:trPr>
          <w:trHeight w:val="101"/>
        </w:trPr>
        <w:tc>
          <w:tcPr>
            <w:tcW w:w="753" w:type="dxa"/>
            <w:vMerge/>
          </w:tcPr>
          <w:p w:rsidR="00DA6230" w:rsidRDefault="00DA623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DA6230" w:rsidRPr="004D42E2" w:rsidRDefault="00DA6230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DA6230" w:rsidRPr="0051330F" w:rsidRDefault="00DA6230" w:rsidP="000A3A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  <w:r w:rsidR="00214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Особенности природы Север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Восточной Сибири</w:t>
            </w:r>
          </w:p>
        </w:tc>
        <w:tc>
          <w:tcPr>
            <w:tcW w:w="2659" w:type="dxa"/>
          </w:tcPr>
          <w:p w:rsidR="00DA6230" w:rsidRDefault="00DA623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DA6230" w:rsidRDefault="00DA623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DA6230" w:rsidRPr="000165BB" w:rsidRDefault="00DA623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30" w:rsidRPr="000165BB" w:rsidTr="00AB368C">
        <w:trPr>
          <w:trHeight w:val="101"/>
        </w:trPr>
        <w:tc>
          <w:tcPr>
            <w:tcW w:w="753" w:type="dxa"/>
            <w:vMerge/>
          </w:tcPr>
          <w:p w:rsidR="00DA6230" w:rsidRDefault="00DA623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DA6230" w:rsidRPr="004D42E2" w:rsidRDefault="00DA6230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DA6230" w:rsidRPr="0051330F" w:rsidRDefault="00DA6230" w:rsidP="000A3A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  <w:r w:rsidR="00214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Особенности природы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Дальнего Востока.</w:t>
            </w:r>
          </w:p>
        </w:tc>
        <w:tc>
          <w:tcPr>
            <w:tcW w:w="2659" w:type="dxa"/>
          </w:tcPr>
          <w:p w:rsidR="00DA6230" w:rsidRDefault="00DA623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DA6230" w:rsidRDefault="00DA623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DA6230" w:rsidRPr="000165BB" w:rsidRDefault="00DA623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30" w:rsidRPr="000165BB" w:rsidTr="00AB368C">
        <w:trPr>
          <w:trHeight w:val="101"/>
        </w:trPr>
        <w:tc>
          <w:tcPr>
            <w:tcW w:w="753" w:type="dxa"/>
            <w:vMerge/>
          </w:tcPr>
          <w:p w:rsidR="00DA6230" w:rsidRDefault="00DA623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DA6230" w:rsidRPr="004D42E2" w:rsidRDefault="00DA6230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DA6230" w:rsidRPr="0051330F" w:rsidRDefault="00DA6230" w:rsidP="000A3A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Урок </w:t>
            </w:r>
            <w:r w:rsidR="00214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коррекция знаний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разделу  «Природные регионы нашей страны»</w:t>
            </w:r>
          </w:p>
        </w:tc>
        <w:tc>
          <w:tcPr>
            <w:tcW w:w="2659" w:type="dxa"/>
          </w:tcPr>
          <w:p w:rsidR="00DA6230" w:rsidRDefault="00DA623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DA6230" w:rsidRDefault="00DA623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DA6230" w:rsidRPr="000165BB" w:rsidRDefault="00DA623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 w:val="restart"/>
          </w:tcPr>
          <w:p w:rsidR="00DA6230" w:rsidRPr="00C271C1" w:rsidRDefault="00AB368C" w:rsidP="00DA6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 w:rsidR="00DA6230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IV</w:t>
            </w:r>
          </w:p>
          <w:p w:rsidR="00AB368C" w:rsidRPr="0051330F" w:rsidRDefault="00AB368C" w:rsidP="00031801">
            <w:pPr>
              <w:ind w:firstLine="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B368C" w:rsidRPr="0051330F" w:rsidRDefault="00AB368C" w:rsidP="00CE5210">
            <w:pPr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“НАСЕЛЕНИЕ РОССИИ”</w:t>
            </w:r>
          </w:p>
          <w:p w:rsidR="00AB368C" w:rsidRPr="0051330F" w:rsidRDefault="00AB368C" w:rsidP="00CE5210">
            <w:pPr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часов</w:t>
            </w:r>
            <w:r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:rsidR="00AB368C" w:rsidRPr="0051330F" w:rsidRDefault="00AB368C" w:rsidP="00AB55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уметь:</w:t>
            </w:r>
          </w:p>
          <w:p w:rsidR="00AB368C" w:rsidRPr="0051330F" w:rsidRDefault="00AB368C" w:rsidP="00AB5571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сущность понятий и представлений по разделу “Население России”;</w:t>
            </w:r>
          </w:p>
          <w:p w:rsidR="00AB368C" w:rsidRPr="0051330F" w:rsidRDefault="00AB368C" w:rsidP="00AB5571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(и показывать на карте): численность населения России, основные черты его размещения; крупные народы и основные районы их проживания; основные религии, распространенные в России; крупнейшие города и городские </w:t>
            </w: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агломерации страны;</w:t>
            </w:r>
          </w:p>
          <w:p w:rsidR="00AB368C" w:rsidRPr="0051330F" w:rsidRDefault="00AB368C" w:rsidP="00AB5571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объяснять: различия в естественном и механическом приросте населения Росс</w:t>
            </w:r>
            <w:proofErr w:type="gramStart"/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отдельных территорий; особенности размещения населения России, связанные с природными, историческими и экономическими причинами; различия в обеспеченности трудовыми ресурсами отдельных регионов России;</w:t>
            </w:r>
          </w:p>
          <w:p w:rsidR="00AB368C" w:rsidRPr="0051330F" w:rsidRDefault="00AB368C" w:rsidP="00AB5571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анализировать тематические карты и графические, статистические материалы, характеризующие население России.</w:t>
            </w:r>
          </w:p>
          <w:p w:rsidR="00AB368C" w:rsidRPr="004D42E2" w:rsidRDefault="00AB368C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51330F" w:rsidRDefault="00CE5210" w:rsidP="0003180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Урок 49</w:t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Численность населения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Введение в тему: “Задачи изучения и основные вопросы нового раздела “Население России”. Численность населения и ее измерение в историческом времени. Представление о естественном движении и демографических кризисах</w:t>
            </w:r>
            <w:proofErr w:type="gramStart"/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B368C" w:rsidRPr="005133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</w:p>
          <w:p w:rsidR="00AB368C" w:rsidRPr="0051330F" w:rsidRDefault="00AB368C" w:rsidP="000A3A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3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№7 </w:t>
            </w:r>
            <w:r w:rsidRPr="005133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Чтение и анализ графиков изменения численности и естественного движения населения России</w:t>
            </w:r>
          </w:p>
        </w:tc>
        <w:tc>
          <w:tcPr>
            <w:tcW w:w="2355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B368C" w:rsidRPr="004D42E2" w:rsidRDefault="00AB368C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51330F" w:rsidRDefault="00CE5210" w:rsidP="0003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50</w:t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Изменение численности населения России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Традиционный и современный типы воспроизводства населения, их главные отличия.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B368C" w:rsidRPr="0051330F" w:rsidRDefault="00AB368C" w:rsidP="000A3A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B368C" w:rsidRPr="00690AB8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 это </w:t>
            </w:r>
            <w:r w:rsidRPr="00690AB8">
              <w:rPr>
                <w:rFonts w:ascii="Times New Roman" w:eastAsia="Calibri" w:hAnsi="Times New Roman" w:cs="Times New Roman"/>
                <w:sz w:val="24"/>
                <w:szCs w:val="24"/>
              </w:rPr>
              <w:t>не только индивидуальной, но и общественной ценностью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B368C" w:rsidRPr="004D42E2" w:rsidRDefault="00AB368C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51330F" w:rsidRDefault="00CE5210" w:rsidP="0003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51</w:t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Половозрастной состав населения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Соотношение населения по полу и возрасту. Влияние образа жизни и других факторов на продолжительность жизни. Половозрастная пирамида — “запечатленная демографическая история”.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B368C" w:rsidRPr="0051330F" w:rsidRDefault="00AB368C" w:rsidP="000A3A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3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работа.</w:t>
            </w:r>
            <w:r w:rsidRPr="005133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№8 </w:t>
            </w:r>
            <w:r w:rsidRPr="005133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Характеристика половозрастного состава населения страны на основе разных источников информации.</w:t>
            </w:r>
          </w:p>
        </w:tc>
        <w:tc>
          <w:tcPr>
            <w:tcW w:w="2355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B368C" w:rsidRPr="004D42E2" w:rsidRDefault="00AB368C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51330F" w:rsidRDefault="00CE5210" w:rsidP="0003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52</w:t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Миграции населения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Виды и направления миграций в разные периоды истории страны. Влияние миграций на заселение, характер и 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поведение людей. Внешние миграции, их экономические и политические причины.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B368C" w:rsidRPr="0051330F" w:rsidRDefault="00AB368C" w:rsidP="000A3A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B368C" w:rsidRPr="004D42E2" w:rsidRDefault="00AB368C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51330F" w:rsidRDefault="00CE5210" w:rsidP="0003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53</w:t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Территориальная подвижность населения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Различие терминов “миграция” и “территориальная подвижность”. Возрастание территориальной подвижности населения в процессе развития общества. Важность учета движения населения в разные периоды года и факторов повышения подвижности населения при организации хозяйственной жизни.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B368C" w:rsidRPr="0051330F" w:rsidRDefault="00AB368C" w:rsidP="000A3A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B368C" w:rsidRPr="004D42E2" w:rsidRDefault="00AB368C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51330F" w:rsidRDefault="00CE5210" w:rsidP="000A3A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54</w:t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География рынка труда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Экономическая связь поколений. Трудовые ресурсы и их роль в создании национального богатства страны. Качество трудовых ресурсов. Рынок труда.</w:t>
            </w: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B368C" w:rsidRPr="004D42E2" w:rsidRDefault="00AB368C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51330F" w:rsidRDefault="00CE5210" w:rsidP="000A3A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55</w:t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Этнический состав населения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Представление об этническом составе. Отличительные признаки этноса. Языковые семьи и группы. Этническое самосознание.</w:t>
            </w: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B368C" w:rsidRPr="004D42E2" w:rsidRDefault="00AB368C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51330F" w:rsidRDefault="00CE5210" w:rsidP="000A3A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56</w:t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Этническая мозаика </w:t>
            </w:r>
            <w:proofErr w:type="gramStart"/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России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Разнообразия этнического состава населения России</w:t>
            </w:r>
            <w:proofErr w:type="gramEnd"/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Карта народов России как источник информации. География народов и административно-территориального деления страны. 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 России — история взаимодействия ее народов</w:t>
            </w: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B368C" w:rsidRPr="004D42E2" w:rsidRDefault="00AB368C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51330F" w:rsidRDefault="00CE5210" w:rsidP="000A3A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57</w:t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Религии народов России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Роль религии в формировании Российского государства. Преобладающие религии страны, связь этнического и религиозного состава населения. Влияние религии на повседневную жизнь и внешнюю политику государства.</w:t>
            </w: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B368C" w:rsidRPr="004D42E2" w:rsidRDefault="00AB368C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51330F" w:rsidRDefault="00CE5210" w:rsidP="0003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58</w:t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Плотность населения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Контрастность в плотности населения в определенных районах страны. Представление о “емкости территории” и определяющих ее факторах. Влияние плотности населения на хозяйство, жизнь людей и природную среду.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B368C" w:rsidRPr="0051330F" w:rsidRDefault="00AB368C" w:rsidP="000A3A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B368C" w:rsidRPr="004D42E2" w:rsidRDefault="00AB368C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51330F" w:rsidRDefault="00CE5210" w:rsidP="000318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59</w:t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Расселение и урбанизация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Изменение соотношения численности городского и сельского населения. Разнообразие типов населенных пунктов. Понятие урбанизации, ее показатели. Объективные причины роста городов и повышения их роли в жизни общества. Городская агломерация. Отличие городского и сельского образа жизни.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B368C" w:rsidRPr="0051330F" w:rsidRDefault="00AB368C" w:rsidP="000A3A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B368C" w:rsidRPr="004D42E2" w:rsidRDefault="00AB368C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51330F" w:rsidRDefault="00CE5210" w:rsidP="0003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60</w:t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Города </w:t>
            </w:r>
            <w:proofErr w:type="gramStart"/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России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Особенности формирования сети городов</w:t>
            </w:r>
            <w:proofErr w:type="gramEnd"/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времени. Различие городов по функциям и людности. Города-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миллионеры и малые города — полюса контрастности. Карта как источник разноплановой информации о городах.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B368C" w:rsidRPr="0051330F" w:rsidRDefault="00AB368C" w:rsidP="000A3A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B368C" w:rsidRPr="004D42E2" w:rsidRDefault="00AB368C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51330F" w:rsidRDefault="00CE5210" w:rsidP="0003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61</w:t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Сельская Россия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Влияние природных условий на особенности сельских поселений. Сельская местность как хранительница культурных и национальных традиций. Необходимость поиска оптимальных решений использования сельской местности. Условия и образ жизни людей в различных типах поселений.</w:t>
            </w:r>
          </w:p>
          <w:p w:rsidR="00AB368C" w:rsidRPr="0051330F" w:rsidRDefault="00AB368C" w:rsidP="000A3A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B368C" w:rsidRPr="004D42E2" w:rsidRDefault="00AB368C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51330F" w:rsidRDefault="00CE5210" w:rsidP="0003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62</w:t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Тематический контроль по разделу “Население России”</w:t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уметь:</w:t>
            </w:r>
          </w:p>
          <w:p w:rsidR="00AB368C" w:rsidRPr="0051330F" w:rsidRDefault="00AB368C" w:rsidP="00031801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сущность понятий и представлений по разделу “Население России”;</w:t>
            </w:r>
          </w:p>
          <w:p w:rsidR="00AB368C" w:rsidRPr="0051330F" w:rsidRDefault="00AB368C" w:rsidP="00031801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(и показывать на карте): численность населения России, основные черты его размещения; крупные народы и основные районы их проживания; основные религии, распространенные в России; крупнейшие города и городские агломерации страны;</w:t>
            </w:r>
          </w:p>
          <w:p w:rsidR="00AB368C" w:rsidRPr="0051330F" w:rsidRDefault="00AB368C" w:rsidP="00031801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объяснять: различия в естественном и механическом </w:t>
            </w: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приросте населения Росс</w:t>
            </w:r>
            <w:proofErr w:type="gramStart"/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отдельных территорий; особенности размещения населения России, связанные с природными, историческими и экономическими причинами; различия в обеспеченности трудовыми ресурсами отдельных регионов России;</w:t>
            </w:r>
          </w:p>
          <w:p w:rsidR="00AB368C" w:rsidRPr="0051330F" w:rsidRDefault="00AB368C" w:rsidP="00031801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анализировать тематические карты и графические, статистические материалы, характеризующие население России.</w:t>
            </w:r>
          </w:p>
          <w:p w:rsidR="00AB368C" w:rsidRPr="0051330F" w:rsidRDefault="00AB368C" w:rsidP="0003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8C" w:rsidRPr="0051330F" w:rsidRDefault="00AB368C" w:rsidP="000A3A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8C" w:rsidRPr="000165BB" w:rsidTr="00AB368C">
        <w:trPr>
          <w:trHeight w:val="101"/>
        </w:trPr>
        <w:tc>
          <w:tcPr>
            <w:tcW w:w="753" w:type="dxa"/>
            <w:vMerge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B368C" w:rsidRPr="004D42E2" w:rsidRDefault="00AB368C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368C" w:rsidRPr="0051330F" w:rsidRDefault="00CE5210" w:rsidP="0003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63</w:t>
            </w:r>
            <w:r w:rsidR="00AB368C"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Обобщение и коррекция знаний по разделу “Население России”</w:t>
            </w:r>
            <w:r w:rsidR="00AB368C"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Учащиеся должны уметь:</w:t>
            </w:r>
          </w:p>
          <w:p w:rsidR="00AB368C" w:rsidRPr="0051330F" w:rsidRDefault="00AB368C" w:rsidP="00031801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сущность понятий и представлений по разделу “Население России”;</w:t>
            </w:r>
          </w:p>
          <w:p w:rsidR="00AB368C" w:rsidRPr="0051330F" w:rsidRDefault="00AB368C" w:rsidP="00031801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(и показывать на карте): численность населения России, основные черты его размещения; крупные народы и основные районы их проживания; основные религии, распространенные в России; крупнейшие города и городские агломерации страны;</w:t>
            </w:r>
          </w:p>
          <w:p w:rsidR="00AB368C" w:rsidRPr="0051330F" w:rsidRDefault="00AB368C" w:rsidP="00031801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объяснять: различия в естественном и механическом приросте населения Росс</w:t>
            </w:r>
            <w:proofErr w:type="gramStart"/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отдельных территорий; особенности размещения населения России, связанные с природными, историческими и экономическими причинами; различия в обеспеченности трудовыми ресурсами отдельных регионов России;</w:t>
            </w:r>
          </w:p>
          <w:p w:rsidR="00AB368C" w:rsidRPr="0051330F" w:rsidRDefault="00AB368C" w:rsidP="00031801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анализировать тематические карты и графические, статистические материалы, характеризующие население России.</w:t>
            </w:r>
          </w:p>
          <w:p w:rsidR="00AB368C" w:rsidRPr="0051330F" w:rsidRDefault="00AB368C" w:rsidP="000A3A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B368C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B368C" w:rsidRPr="000165BB" w:rsidRDefault="00AB368C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10" w:rsidRPr="000165BB" w:rsidTr="00AB368C">
        <w:trPr>
          <w:trHeight w:val="101"/>
        </w:trPr>
        <w:tc>
          <w:tcPr>
            <w:tcW w:w="753" w:type="dxa"/>
            <w:vMerge/>
          </w:tcPr>
          <w:p w:rsidR="00CE5210" w:rsidRDefault="00CE521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 w:val="restart"/>
          </w:tcPr>
          <w:p w:rsidR="00CE5210" w:rsidRPr="00A557EF" w:rsidRDefault="00CE5210" w:rsidP="00AB55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</w:t>
            </w:r>
          </w:p>
          <w:p w:rsidR="00CE5210" w:rsidRPr="0051330F" w:rsidRDefault="00CE5210" w:rsidP="00AB55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5210" w:rsidRPr="0051330F" w:rsidRDefault="00CE5210" w:rsidP="00AB55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МОСКОВСКИЙ СТОЛИЧНЫЙ РЕГИОН</w:t>
            </w:r>
          </w:p>
          <w:p w:rsidR="00CE5210" w:rsidRPr="0051330F" w:rsidRDefault="00CE5210" w:rsidP="00AB55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часов</w:t>
            </w:r>
          </w:p>
          <w:p w:rsidR="00CE5210" w:rsidRPr="004D42E2" w:rsidRDefault="00CE5210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CE5210" w:rsidRPr="0051330F" w:rsidRDefault="00CE5210" w:rsidP="00CE52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64</w:t>
            </w:r>
            <w:r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Географическое положение Москвы и Московской области.</w:t>
            </w: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Территория, границы, соседние субъекты.</w:t>
            </w:r>
          </w:p>
        </w:tc>
        <w:tc>
          <w:tcPr>
            <w:tcW w:w="2659" w:type="dxa"/>
          </w:tcPr>
          <w:p w:rsidR="00CE5210" w:rsidRPr="00AB5571" w:rsidRDefault="00CE5210" w:rsidP="00FE7E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№9 Нанесение номенклатуры МСР на контурную карту</w:t>
            </w:r>
          </w:p>
        </w:tc>
        <w:tc>
          <w:tcPr>
            <w:tcW w:w="2355" w:type="dxa"/>
          </w:tcPr>
          <w:p w:rsidR="00CE5210" w:rsidRDefault="00CE521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CE5210" w:rsidRPr="000165BB" w:rsidRDefault="00CE521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10" w:rsidRPr="000165BB" w:rsidTr="00AB368C">
        <w:trPr>
          <w:trHeight w:val="101"/>
        </w:trPr>
        <w:tc>
          <w:tcPr>
            <w:tcW w:w="753" w:type="dxa"/>
            <w:vMerge/>
          </w:tcPr>
          <w:p w:rsidR="00CE5210" w:rsidRDefault="00CE521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CE5210" w:rsidRPr="004D42E2" w:rsidRDefault="00CE5210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CE5210" w:rsidRPr="0051330F" w:rsidRDefault="00CE5210" w:rsidP="00AB55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 65</w:t>
            </w:r>
            <w:r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Природа Москвы и Московской области.</w:t>
            </w:r>
          </w:p>
          <w:p w:rsidR="00CE5210" w:rsidRPr="0051330F" w:rsidRDefault="00CE5210" w:rsidP="00AB55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Рельеф, климат. Характеристика сезонов года. Москва – остров тепла.</w:t>
            </w:r>
          </w:p>
          <w:p w:rsidR="00CE5210" w:rsidRPr="0051330F" w:rsidRDefault="00CE5210" w:rsidP="000318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CE5210" w:rsidRDefault="00CE521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 №9 Нанесение номенклатуры МСР на контурную карту (продолжение)</w:t>
            </w:r>
          </w:p>
        </w:tc>
        <w:tc>
          <w:tcPr>
            <w:tcW w:w="2355" w:type="dxa"/>
          </w:tcPr>
          <w:p w:rsidR="00CE5210" w:rsidRDefault="00CE521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CE5210" w:rsidRPr="000165BB" w:rsidRDefault="00CE521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10" w:rsidRPr="000165BB" w:rsidTr="00AB368C">
        <w:trPr>
          <w:trHeight w:val="101"/>
        </w:trPr>
        <w:tc>
          <w:tcPr>
            <w:tcW w:w="753" w:type="dxa"/>
            <w:vMerge/>
          </w:tcPr>
          <w:p w:rsidR="00CE5210" w:rsidRDefault="00CE521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CE5210" w:rsidRPr="004D42E2" w:rsidRDefault="00CE5210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CE5210" w:rsidRPr="0051330F" w:rsidRDefault="00CE5210" w:rsidP="00AB55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 66</w:t>
            </w:r>
            <w:r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Внутренние воды Москвы и Московской области.</w:t>
            </w:r>
          </w:p>
          <w:p w:rsidR="00CE5210" w:rsidRPr="0051330F" w:rsidRDefault="00CE5210" w:rsidP="00AB55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Реки, озера, каналы, водохранилища Москвы и Московской области.</w:t>
            </w:r>
          </w:p>
          <w:p w:rsidR="00CE5210" w:rsidRPr="0051330F" w:rsidRDefault="00CE5210" w:rsidP="00AB55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CE5210" w:rsidRDefault="00CE521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№9 Нанесение номенклатуры МСР на контурную карту (продолжение)</w:t>
            </w:r>
          </w:p>
        </w:tc>
        <w:tc>
          <w:tcPr>
            <w:tcW w:w="2355" w:type="dxa"/>
          </w:tcPr>
          <w:p w:rsidR="00CE5210" w:rsidRDefault="00CE521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CE5210" w:rsidRPr="000165BB" w:rsidRDefault="00CE521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10" w:rsidRPr="000165BB" w:rsidTr="00AB368C">
        <w:trPr>
          <w:trHeight w:val="101"/>
        </w:trPr>
        <w:tc>
          <w:tcPr>
            <w:tcW w:w="753" w:type="dxa"/>
            <w:vMerge/>
          </w:tcPr>
          <w:p w:rsidR="00CE5210" w:rsidRDefault="00CE521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CE5210" w:rsidRPr="004D42E2" w:rsidRDefault="00CE5210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CE5210" w:rsidRPr="0051330F" w:rsidRDefault="00CE5210" w:rsidP="00AB55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 67</w:t>
            </w:r>
            <w:r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Характеристика основных </w:t>
            </w:r>
            <w:r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природных комплексов.</w:t>
            </w:r>
          </w:p>
          <w:p w:rsidR="00CE5210" w:rsidRPr="0051330F" w:rsidRDefault="00CE5210" w:rsidP="000318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CE5210" w:rsidRDefault="00CE521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CE5210" w:rsidRDefault="00CE521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CE5210" w:rsidRPr="000165BB" w:rsidRDefault="00CE521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10" w:rsidRPr="000165BB" w:rsidTr="00AB368C">
        <w:trPr>
          <w:trHeight w:val="101"/>
        </w:trPr>
        <w:tc>
          <w:tcPr>
            <w:tcW w:w="753" w:type="dxa"/>
            <w:vMerge/>
          </w:tcPr>
          <w:p w:rsidR="00CE5210" w:rsidRDefault="00CE521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CE5210" w:rsidRPr="004D42E2" w:rsidRDefault="00CE5210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CE5210" w:rsidRPr="0051330F" w:rsidRDefault="00CE5210" w:rsidP="00AB55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68.</w:t>
            </w:r>
            <w:r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Экологические проблемы  МСР и пути их решения.</w:t>
            </w:r>
          </w:p>
          <w:p w:rsidR="00CE5210" w:rsidRPr="0051330F" w:rsidRDefault="00CE5210" w:rsidP="000318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CE5210" w:rsidRDefault="00CE521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CE5210" w:rsidRDefault="00CE521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CE5210" w:rsidRPr="000165BB" w:rsidRDefault="00CE521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10" w:rsidRPr="000165BB" w:rsidTr="00AB368C">
        <w:trPr>
          <w:trHeight w:val="101"/>
        </w:trPr>
        <w:tc>
          <w:tcPr>
            <w:tcW w:w="753" w:type="dxa"/>
            <w:vMerge/>
          </w:tcPr>
          <w:p w:rsidR="00CE5210" w:rsidRDefault="00CE521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CE5210" w:rsidRPr="004D42E2" w:rsidRDefault="00CE5210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CE5210" w:rsidRPr="0051330F" w:rsidRDefault="00CE5210" w:rsidP="00AB55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69</w:t>
            </w:r>
            <w:r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Население Москвы и Московской области.</w:t>
            </w:r>
            <w:r w:rsidRPr="0051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51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Численность. Национальный, религиозный, возрастной состав. Занятость населения.</w:t>
            </w:r>
          </w:p>
          <w:p w:rsidR="00CE5210" w:rsidRPr="0051330F" w:rsidRDefault="00CE5210" w:rsidP="00AB55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CE5210" w:rsidRDefault="00CE521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CE5210" w:rsidRDefault="00CE521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CE5210" w:rsidRPr="000165BB" w:rsidRDefault="00CE521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10" w:rsidRPr="000165BB" w:rsidTr="00AB368C">
        <w:trPr>
          <w:trHeight w:val="101"/>
        </w:trPr>
        <w:tc>
          <w:tcPr>
            <w:tcW w:w="753" w:type="dxa"/>
          </w:tcPr>
          <w:p w:rsidR="00CE5210" w:rsidRDefault="00CE521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CE5210" w:rsidRPr="004D42E2" w:rsidRDefault="00CE5210" w:rsidP="00A428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CE5210" w:rsidRDefault="00CE5210" w:rsidP="00AB55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70 Повторение изученного материала</w:t>
            </w:r>
          </w:p>
        </w:tc>
        <w:tc>
          <w:tcPr>
            <w:tcW w:w="2659" w:type="dxa"/>
          </w:tcPr>
          <w:p w:rsidR="00CE5210" w:rsidRDefault="00CE521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CE5210" w:rsidRDefault="00CE521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CE5210" w:rsidRPr="000165BB" w:rsidRDefault="00CE5210" w:rsidP="00FE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94E" w:rsidRPr="00E34C25" w:rsidRDefault="0002394E" w:rsidP="00455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2394E" w:rsidRPr="00E34C25" w:rsidSect="00743D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93C"/>
    <w:multiLevelType w:val="multilevel"/>
    <w:tmpl w:val="FE18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63D4A"/>
    <w:multiLevelType w:val="hybridMultilevel"/>
    <w:tmpl w:val="1D6056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3C77377"/>
    <w:multiLevelType w:val="multilevel"/>
    <w:tmpl w:val="F5E4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B2EFC"/>
    <w:multiLevelType w:val="hybridMultilevel"/>
    <w:tmpl w:val="870AE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E4010"/>
    <w:multiLevelType w:val="hybridMultilevel"/>
    <w:tmpl w:val="B61E4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397D50"/>
    <w:multiLevelType w:val="multilevel"/>
    <w:tmpl w:val="8232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5F14D9"/>
    <w:multiLevelType w:val="multilevel"/>
    <w:tmpl w:val="FDD6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A64D87"/>
    <w:multiLevelType w:val="multilevel"/>
    <w:tmpl w:val="DCFC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578A3"/>
    <w:multiLevelType w:val="multilevel"/>
    <w:tmpl w:val="B1CA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1714EA"/>
    <w:multiLevelType w:val="hybridMultilevel"/>
    <w:tmpl w:val="14C427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2D5547C"/>
    <w:multiLevelType w:val="hybridMultilevel"/>
    <w:tmpl w:val="7334F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810713"/>
    <w:multiLevelType w:val="multilevel"/>
    <w:tmpl w:val="4026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167C08"/>
    <w:multiLevelType w:val="hybridMultilevel"/>
    <w:tmpl w:val="22BCF0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D603299"/>
    <w:multiLevelType w:val="hybridMultilevel"/>
    <w:tmpl w:val="3230AE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D8D50DF"/>
    <w:multiLevelType w:val="hybridMultilevel"/>
    <w:tmpl w:val="795AF2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15278A9"/>
    <w:multiLevelType w:val="multilevel"/>
    <w:tmpl w:val="74544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DF0849"/>
    <w:multiLevelType w:val="hybridMultilevel"/>
    <w:tmpl w:val="ECF2A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1E2458"/>
    <w:multiLevelType w:val="hybridMultilevel"/>
    <w:tmpl w:val="8B92DEE4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8">
    <w:nsid w:val="71F4613A"/>
    <w:multiLevelType w:val="hybridMultilevel"/>
    <w:tmpl w:val="71BCA7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5B60CB8"/>
    <w:multiLevelType w:val="multilevel"/>
    <w:tmpl w:val="4DDC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0"/>
  </w:num>
  <w:num w:numId="5">
    <w:abstractNumId w:val="8"/>
  </w:num>
  <w:num w:numId="6">
    <w:abstractNumId w:val="11"/>
  </w:num>
  <w:num w:numId="7">
    <w:abstractNumId w:val="5"/>
  </w:num>
  <w:num w:numId="8">
    <w:abstractNumId w:val="7"/>
  </w:num>
  <w:num w:numId="9">
    <w:abstractNumId w:val="19"/>
  </w:num>
  <w:num w:numId="10">
    <w:abstractNumId w:val="4"/>
  </w:num>
  <w:num w:numId="11">
    <w:abstractNumId w:val="13"/>
  </w:num>
  <w:num w:numId="12">
    <w:abstractNumId w:val="1"/>
  </w:num>
  <w:num w:numId="13">
    <w:abstractNumId w:val="10"/>
  </w:num>
  <w:num w:numId="14">
    <w:abstractNumId w:val="17"/>
  </w:num>
  <w:num w:numId="15">
    <w:abstractNumId w:val="9"/>
  </w:num>
  <w:num w:numId="16">
    <w:abstractNumId w:val="18"/>
  </w:num>
  <w:num w:numId="17">
    <w:abstractNumId w:val="16"/>
  </w:num>
  <w:num w:numId="18">
    <w:abstractNumId w:val="3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4898"/>
    <w:rsid w:val="0002394E"/>
    <w:rsid w:val="00031801"/>
    <w:rsid w:val="00071A70"/>
    <w:rsid w:val="00072229"/>
    <w:rsid w:val="000A39E6"/>
    <w:rsid w:val="000A3A69"/>
    <w:rsid w:val="002146A2"/>
    <w:rsid w:val="002341AF"/>
    <w:rsid w:val="002D5923"/>
    <w:rsid w:val="002E7D8D"/>
    <w:rsid w:val="00384A99"/>
    <w:rsid w:val="00455148"/>
    <w:rsid w:val="00495AD0"/>
    <w:rsid w:val="0051330F"/>
    <w:rsid w:val="005239BC"/>
    <w:rsid w:val="005E2129"/>
    <w:rsid w:val="005E22D6"/>
    <w:rsid w:val="00641853"/>
    <w:rsid w:val="00690AB8"/>
    <w:rsid w:val="006C1236"/>
    <w:rsid w:val="00743D1E"/>
    <w:rsid w:val="007A43C6"/>
    <w:rsid w:val="0083220A"/>
    <w:rsid w:val="009036AA"/>
    <w:rsid w:val="00973621"/>
    <w:rsid w:val="009F3B92"/>
    <w:rsid w:val="00A42832"/>
    <w:rsid w:val="00A557EF"/>
    <w:rsid w:val="00A60639"/>
    <w:rsid w:val="00AB368C"/>
    <w:rsid w:val="00AB5571"/>
    <w:rsid w:val="00B134FB"/>
    <w:rsid w:val="00B70B8B"/>
    <w:rsid w:val="00C2662E"/>
    <w:rsid w:val="00C661D4"/>
    <w:rsid w:val="00C739D4"/>
    <w:rsid w:val="00C82164"/>
    <w:rsid w:val="00CB0626"/>
    <w:rsid w:val="00CE5210"/>
    <w:rsid w:val="00D454BD"/>
    <w:rsid w:val="00DA6230"/>
    <w:rsid w:val="00E102FE"/>
    <w:rsid w:val="00E34C25"/>
    <w:rsid w:val="00E4707F"/>
    <w:rsid w:val="00E57DAA"/>
    <w:rsid w:val="00EA340F"/>
    <w:rsid w:val="00EA4898"/>
    <w:rsid w:val="00EB2BD2"/>
    <w:rsid w:val="00F15294"/>
    <w:rsid w:val="00F45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60639"/>
    <w:rPr>
      <w:rFonts w:ascii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15294"/>
    <w:rPr>
      <w:i/>
      <w:iCs/>
    </w:rPr>
  </w:style>
  <w:style w:type="table" w:styleId="a5">
    <w:name w:val="Table Grid"/>
    <w:basedOn w:val="a1"/>
    <w:uiPriority w:val="59"/>
    <w:rsid w:val="00B13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A3A6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B3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368C"/>
    <w:rPr>
      <w:rFonts w:ascii="Tahoma" w:hAnsi="Tahoma" w:cs="Tahoma"/>
      <w:sz w:val="16"/>
      <w:szCs w:val="16"/>
    </w:rPr>
  </w:style>
  <w:style w:type="character" w:styleId="a9">
    <w:name w:val="Strong"/>
    <w:qFormat/>
    <w:rsid w:val="005239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639"/>
    <w:rPr>
      <w:rFonts w:ascii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15294"/>
    <w:rPr>
      <w:i/>
      <w:iCs/>
    </w:rPr>
  </w:style>
  <w:style w:type="table" w:styleId="a5">
    <w:name w:val="Table Grid"/>
    <w:basedOn w:val="a1"/>
    <w:uiPriority w:val="59"/>
    <w:rsid w:val="00B13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8EDF2-0634-4A41-AFD7-44B89D68A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28</Pages>
  <Words>5683</Words>
  <Characters>32397</Characters>
  <Application>Microsoft Office Word</Application>
  <DocSecurity>0</DocSecurity>
  <Lines>269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NAUTILUS</Company>
  <LinksUpToDate>false</LinksUpToDate>
  <CharactersWithSpaces>38004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30</cp:revision>
  <cp:lastPrinted>2012-09-04T12:53:00Z</cp:lastPrinted>
  <dcterms:created xsi:type="dcterms:W3CDTF">2012-03-24T15:05:00Z</dcterms:created>
  <dcterms:modified xsi:type="dcterms:W3CDTF">2014-10-13T10:56:00Z</dcterms:modified>
</cp:coreProperties>
</file>