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80" w:rsidRDefault="00D53180" w:rsidP="00E51805">
      <w:pPr>
        <w:pStyle w:val="a9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Материалы экскурсии по НП «Лосиный остров»</w:t>
      </w:r>
    </w:p>
    <w:p w:rsidR="00D53180" w:rsidRPr="00805685" w:rsidRDefault="00D53180" w:rsidP="00E51805">
      <w:pPr>
        <w:pStyle w:val="a9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>1 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</w:p>
    <w:p w:rsidR="00F33FB7" w:rsidRPr="00D53180" w:rsidRDefault="00E9036F" w:rsidP="00E51805">
      <w:pPr>
        <w:pStyle w:val="a9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Cs/>
          <w:sz w:val="28"/>
          <w:szCs w:val="28"/>
        </w:rPr>
        <w:t>Вы подошли  к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Национальному </w:t>
      </w:r>
      <w:r w:rsidR="00583963"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>парк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="00583963" w:rsidRPr="00D53180">
        <w:rPr>
          <w:rFonts w:ascii="Times New Roman" w:eastAsia="Times New Roman" w:hAnsi="Times New Roman" w:cs="Times New Roman"/>
          <w:b/>
          <w:sz w:val="28"/>
          <w:szCs w:val="28"/>
        </w:rPr>
        <w:t xml:space="preserve"> «Лосиный остров»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. Он был создан </w:t>
      </w:r>
      <w:r w:rsidR="00583963" w:rsidRPr="00D53180">
        <w:rPr>
          <w:rFonts w:ascii="Times New Roman" w:eastAsia="Times New Roman" w:hAnsi="Times New Roman" w:cs="Times New Roman"/>
          <w:sz w:val="28"/>
          <w:szCs w:val="28"/>
        </w:rPr>
        <w:t xml:space="preserve"> в 1983 г. с целью сохра</w:t>
      </w:r>
      <w:r w:rsidR="0058396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нения и восста</w:t>
      </w:r>
      <w:r w:rsidR="0058396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новления  уни</w:t>
      </w:r>
      <w:r w:rsidR="0058396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кального при</w:t>
      </w:r>
      <w:r w:rsidR="0058396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родного комп</w:t>
      </w:r>
      <w:r w:rsidR="0058396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лекса, предназ</w:t>
      </w:r>
      <w:r w:rsidR="0058396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начен для организации отдыха и широкой эколого-просветительской работы с населением. Площадь парка почти 12 тыс. га.</w:t>
      </w:r>
      <w:r w:rsidR="00F33FB7" w:rsidRPr="00D5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63" w:rsidRPr="00D53180" w:rsidRDefault="00E717B7" w:rsidP="00DA09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sz w:val="28"/>
          <w:szCs w:val="28"/>
        </w:rPr>
        <w:t>Несмотря на то, что парк находится на территори</w:t>
      </w:r>
      <w:r w:rsidR="00DA0976" w:rsidRPr="00D53180">
        <w:rPr>
          <w:rFonts w:ascii="Times New Roman" w:hAnsi="Times New Roman" w:cs="Times New Roman"/>
          <w:sz w:val="28"/>
          <w:szCs w:val="28"/>
        </w:rPr>
        <w:t xml:space="preserve">и крупнейшего города, </w:t>
      </w:r>
      <w:r w:rsidR="008F543E" w:rsidRPr="00D53180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большое разнообразие флоры и фауны.</w:t>
      </w:r>
      <w:r w:rsidR="008F543E" w:rsidRPr="00D53180">
        <w:rPr>
          <w:rFonts w:ascii="Times New Roman" w:hAnsi="Times New Roman" w:cs="Times New Roman"/>
          <w:sz w:val="28"/>
          <w:szCs w:val="28"/>
        </w:rPr>
        <w:t xml:space="preserve"> </w:t>
      </w:r>
      <w:r w:rsidR="00DA0976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A0976" w:rsidRPr="00D53180">
        <w:rPr>
          <w:rFonts w:ascii="Times New Roman" w:eastAsia="Times New Roman" w:hAnsi="Times New Roman" w:cs="Times New Roman"/>
          <w:sz w:val="28"/>
          <w:szCs w:val="28"/>
        </w:rPr>
        <w:t>В НП</w:t>
      </w:r>
      <w:proofErr w:type="gramEnd"/>
      <w:r w:rsidR="00DA0976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43E" w:rsidRPr="00D53180">
        <w:rPr>
          <w:rFonts w:ascii="Times New Roman" w:hAnsi="Times New Roman" w:cs="Times New Roman"/>
          <w:sz w:val="28"/>
          <w:szCs w:val="28"/>
        </w:rPr>
        <w:t>водятся лоси</w:t>
      </w:r>
      <w:r w:rsidR="00E9036F" w:rsidRPr="00D53180">
        <w:rPr>
          <w:rFonts w:ascii="Times New Roman" w:hAnsi="Times New Roman" w:cs="Times New Roman"/>
          <w:sz w:val="28"/>
          <w:szCs w:val="28"/>
        </w:rPr>
        <w:t xml:space="preserve">, кабаны, пятнистые олени, зайцы, лисы, белки, куницы, ласки, мыши, ежи. </w:t>
      </w:r>
      <w:proofErr w:type="gramStart"/>
      <w:r w:rsidR="00E9036F" w:rsidRPr="00D53180">
        <w:rPr>
          <w:rFonts w:ascii="Times New Roman" w:hAnsi="Times New Roman" w:cs="Times New Roman"/>
          <w:sz w:val="28"/>
          <w:szCs w:val="28"/>
        </w:rPr>
        <w:t>Среди птиц много дятлов, сов, ворон, соек, клестов, уток, воробьёв, синиц.</w:t>
      </w:r>
      <w:proofErr w:type="gramEnd"/>
      <w:r w:rsidR="00DA0976" w:rsidRPr="00D5318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ЛО преобладают  смешанные леса.</w:t>
      </w:r>
      <w:r w:rsidR="00DA0976" w:rsidRPr="00D53180">
        <w:rPr>
          <w:rFonts w:ascii="Times New Roman" w:hAnsi="Times New Roman" w:cs="Times New Roman"/>
          <w:sz w:val="28"/>
          <w:szCs w:val="28"/>
        </w:rPr>
        <w:t xml:space="preserve"> </w:t>
      </w:r>
      <w:r w:rsidR="00DA0976" w:rsidRPr="00D53180">
        <w:rPr>
          <w:rFonts w:ascii="Times New Roman" w:eastAsia="Times New Roman" w:hAnsi="Times New Roman" w:cs="Times New Roman"/>
          <w:sz w:val="28"/>
          <w:szCs w:val="28"/>
        </w:rPr>
        <w:t>Лес</w:t>
      </w:r>
      <w:r w:rsidR="00DA0976" w:rsidRPr="00D53180">
        <w:rPr>
          <w:rFonts w:ascii="Times New Roman" w:hAnsi="Times New Roman" w:cs="Times New Roman"/>
          <w:sz w:val="28"/>
          <w:szCs w:val="28"/>
        </w:rPr>
        <w:t xml:space="preserve"> </w:t>
      </w:r>
      <w:r w:rsidR="00DA0976" w:rsidRPr="00D53180">
        <w:rPr>
          <w:rFonts w:ascii="Times New Roman" w:eastAsia="Times New Roman" w:hAnsi="Times New Roman" w:cs="Times New Roman"/>
          <w:sz w:val="28"/>
          <w:szCs w:val="28"/>
        </w:rPr>
        <w:t>- один из источников кислорода, естественный фильтр, очищающий атмосферу от углекислого газа и вредных для животных организмов газообразных веществ, в том числе отходов промышленных предприятий и транспорта. Береза – абсолютный лидер по занимаемой площади. Сосна - 2 место. Ель - 3 место.</w:t>
      </w:r>
      <w:r w:rsidR="00C61ED1" w:rsidRPr="00D5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51" w:rsidRPr="00D53180" w:rsidRDefault="005D3551" w:rsidP="005839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80" w:rsidRPr="00D53180" w:rsidRDefault="00D53180" w:rsidP="00D5318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</w:p>
    <w:p w:rsidR="00E51805" w:rsidRPr="00D53180" w:rsidRDefault="005D3551" w:rsidP="00D5318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53180">
        <w:rPr>
          <w:rFonts w:ascii="Times New Roman" w:hAnsi="Times New Roman" w:cs="Times New Roman"/>
          <w:sz w:val="28"/>
          <w:szCs w:val="28"/>
        </w:rPr>
        <w:t>Т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ерритория НП делится на 3 зоны: в глубине-заповедная, которая поражает своей красотой и раз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нообразием животного мира, охраняет ее егерская служба, заходить туда нельзя; в середине-учебно-экскурсионная и третья - </w:t>
      </w:r>
      <w:r w:rsidRPr="00D53180">
        <w:rPr>
          <w:rFonts w:ascii="Times New Roman" w:eastAsia="Times New Roman" w:hAnsi="Times New Roman" w:cs="Times New Roman"/>
          <w:b/>
          <w:sz w:val="28"/>
          <w:szCs w:val="28"/>
        </w:rPr>
        <w:t xml:space="preserve">рекреационная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(зона отдыха), в последней мы с вами сейчас и находимся.</w:t>
      </w:r>
      <w:proofErr w:type="gramEnd"/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Это – «поляна сказок» специально сделана для прогулок родителей с маленькими детьми. От поляны радиально в разные стороны расходятся аллеи для прогулок пешком, на велосипеде, для занятия бегом, т.е. для активного отдыха людей. А что нельзя делать </w:t>
      </w:r>
      <w:r w:rsidR="00FE0266" w:rsidRPr="00D5318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НП? Правильно…рубить деревья, разводить костры, заезжать на машинах, мотоциклах.</w:t>
      </w:r>
    </w:p>
    <w:p w:rsidR="00D53180" w:rsidRDefault="00D53180" w:rsidP="004E676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180" w:rsidRDefault="00D53180" w:rsidP="004E676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180" w:rsidRDefault="00D53180" w:rsidP="004E676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180" w:rsidRDefault="00D53180" w:rsidP="004E676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180" w:rsidRDefault="00D53180" w:rsidP="004E676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180" w:rsidRDefault="00D53180" w:rsidP="004E676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180" w:rsidRDefault="00D53180" w:rsidP="004E676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180" w:rsidRPr="00D53180" w:rsidRDefault="00D53180" w:rsidP="00D5318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</w:p>
    <w:p w:rsidR="00583963" w:rsidRPr="00D53180" w:rsidRDefault="00583963" w:rsidP="00D531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/>
          <w:sz w:val="28"/>
          <w:szCs w:val="28"/>
        </w:rPr>
        <w:t xml:space="preserve">Береза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– мелколиственная быстрорастущая порода, светолюбивая, морозостойкая, нетре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бовательная к почве. Дает целый ряд лекар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ственных продуктов: сок, деготь, уголь, бере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зовые почки и молодые листья.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hAnsi="Times New Roman" w:cs="Times New Roman"/>
          <w:sz w:val="28"/>
          <w:szCs w:val="28"/>
        </w:rPr>
        <w:t>Для россиян нет дерева родне</w:t>
      </w:r>
      <w:r w:rsidR="004E676D" w:rsidRPr="00D53180">
        <w:rPr>
          <w:rFonts w:ascii="Times New Roman" w:hAnsi="Times New Roman" w:cs="Times New Roman"/>
          <w:sz w:val="28"/>
          <w:szCs w:val="28"/>
        </w:rPr>
        <w:t>е. Ствол у березы чистый, белый</w:t>
      </w:r>
      <w:r w:rsidRPr="00D53180">
        <w:rPr>
          <w:rFonts w:ascii="Times New Roman" w:hAnsi="Times New Roman" w:cs="Times New Roman"/>
          <w:sz w:val="28"/>
          <w:szCs w:val="28"/>
        </w:rPr>
        <w:t>.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Березовая береста необыкновенно прочна и долго не поддается гниению не только в земле, но и в воде. Благодаря этому ее свойству мы стали обладателями редчайших писем и документов на бересте, найденных во время раскопок в Новгороде. Известны древние китайские тексты на бересте, так как бумаги раньше не было. </w:t>
      </w:r>
      <w:proofErr w:type="gramStart"/>
      <w:r w:rsidRPr="00D53180">
        <w:rPr>
          <w:rFonts w:ascii="Times New Roman" w:eastAsia="Times New Roman" w:hAnsi="Times New Roman" w:cs="Times New Roman"/>
          <w:sz w:val="28"/>
          <w:szCs w:val="28"/>
        </w:rPr>
        <w:t>Березовая береста не пропускает ни воды, ни воздуха, потому сшитые березовыми корнями и просмоленные по швам берестяные ладьи служили многим народам в качестве лодок, а в России к тому же известны еще и всевозможные красивые и прочные поделки из нее, такие как туеса, плетеные короба и различные шкатулки с узорчато вырезанным орнаментом.</w:t>
      </w:r>
      <w:proofErr w:type="gramEnd"/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В деревянном зодчестве береста служила изоляционным не подверженным гниению материалом, но самое распространенное изделие из бересты – это лапти, плетеная обувь.</w:t>
      </w:r>
      <w:r w:rsidR="006639DC" w:rsidRPr="00D53180">
        <w:rPr>
          <w:rFonts w:ascii="Times New Roman" w:hAnsi="Times New Roman" w:cs="Times New Roman"/>
          <w:sz w:val="28"/>
          <w:szCs w:val="28"/>
        </w:rPr>
        <w:t xml:space="preserve"> </w:t>
      </w:r>
      <w:r w:rsidR="006639DC" w:rsidRPr="00D53180">
        <w:rPr>
          <w:rFonts w:ascii="Times New Roman" w:eastAsia="Times New Roman" w:hAnsi="Times New Roman" w:cs="Times New Roman"/>
          <w:sz w:val="28"/>
          <w:szCs w:val="28"/>
        </w:rPr>
        <w:t xml:space="preserve"> Березовые леса недолговечны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9DC" w:rsidRPr="00D53180">
        <w:rPr>
          <w:rFonts w:ascii="Times New Roman" w:eastAsia="Times New Roman" w:hAnsi="Times New Roman" w:cs="Times New Roman"/>
          <w:sz w:val="28"/>
          <w:szCs w:val="28"/>
        </w:rPr>
        <w:t>- под  пологом сквозистой кроны деревьев поселяются хвойные виды.</w:t>
      </w:r>
    </w:p>
    <w:p w:rsidR="00583963" w:rsidRPr="00D53180" w:rsidRDefault="00264D58" w:rsidP="00583963">
      <w:pPr>
        <w:pStyle w:val="a3"/>
        <w:ind w:firstLine="709"/>
        <w:rPr>
          <w:sz w:val="28"/>
          <w:szCs w:val="28"/>
        </w:rPr>
      </w:pPr>
      <w:r w:rsidRPr="00D53180">
        <w:rPr>
          <w:sz w:val="28"/>
          <w:szCs w:val="28"/>
        </w:rPr>
        <w:t xml:space="preserve"> </w:t>
      </w:r>
    </w:p>
    <w:p w:rsidR="00583963" w:rsidRPr="00D53180" w:rsidRDefault="00583963" w:rsidP="0058396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53180" w:rsidRPr="00D53180" w:rsidRDefault="00D53180" w:rsidP="00D5318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3497" w:rsidRPr="00D53180" w:rsidRDefault="00583963" w:rsidP="00D53180">
      <w:pPr>
        <w:rPr>
          <w:rFonts w:ascii="Times New Roman" w:eastAsia="Times New Roman" w:hAnsi="Times New Roman" w:cs="Times New Roman"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>Сосна обыкновенная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– вечнозеленое дерево до 40 м высоты. </w:t>
      </w:r>
      <w:proofErr w:type="gramStart"/>
      <w:r w:rsidRPr="00D53180">
        <w:rPr>
          <w:rFonts w:ascii="Times New Roman" w:eastAsia="Times New Roman" w:hAnsi="Times New Roman" w:cs="Times New Roman"/>
          <w:sz w:val="28"/>
          <w:szCs w:val="28"/>
        </w:rPr>
        <w:t>Сосна, растущая среди себе подобных, образует так называемый «мачтовый» стол, на самом верху которого располагается  не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большая пирамидальная крона</w:t>
      </w:r>
      <w:r w:rsidR="00264D58" w:rsidRPr="00D53180">
        <w:rPr>
          <w:rFonts w:ascii="Times New Roman" w:eastAsia="Times New Roman" w:hAnsi="Times New Roman" w:cs="Times New Roman"/>
          <w:sz w:val="28"/>
          <w:szCs w:val="28"/>
        </w:rPr>
        <w:t xml:space="preserve"> из таких деревьев строили древние корабли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о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количеству мутовок можно судить о возрасте дерева. На ветвях сидят листья (игольчатые) – хвоя – расположены на побегах попарно и держатся 2–3 года, а иногда и до 7 лет. Се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мена образуются в шишках, которые  живут на дереве почти два года.  Цветет в мае-июне. Семена созревают   на следующий год в октябре-ноябре, Воздух соснового бора исцеляет больных и ослабленных людей</w:t>
      </w:r>
      <w:r w:rsidR="00264D58" w:rsidRPr="00D53180">
        <w:rPr>
          <w:rFonts w:ascii="Times New Roman" w:eastAsia="Times New Roman" w:hAnsi="Times New Roman" w:cs="Times New Roman"/>
          <w:sz w:val="28"/>
          <w:szCs w:val="28"/>
        </w:rPr>
        <w:t>, т.к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D58" w:rsidRPr="00D53180">
        <w:rPr>
          <w:rFonts w:ascii="Times New Roman" w:eastAsia="Times New Roman" w:hAnsi="Times New Roman" w:cs="Times New Roman"/>
          <w:sz w:val="28"/>
          <w:szCs w:val="28"/>
        </w:rPr>
        <w:t xml:space="preserve"> насыщается фитонцидами – летучими эфирными маслами. Смола и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дре</w:t>
      </w:r>
      <w:r w:rsidR="00264D58" w:rsidRPr="00D53180">
        <w:rPr>
          <w:rFonts w:ascii="Times New Roman" w:eastAsia="Times New Roman" w:hAnsi="Times New Roman" w:cs="Times New Roman"/>
          <w:sz w:val="28"/>
          <w:szCs w:val="28"/>
        </w:rPr>
        <w:t>весина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, идет на изготовление скипидара, канифоли и дегтя, широко </w:t>
      </w:r>
      <w:proofErr w:type="gramStart"/>
      <w:r w:rsidRPr="00D53180">
        <w:rPr>
          <w:rFonts w:ascii="Times New Roman" w:eastAsia="Times New Roman" w:hAnsi="Times New Roman" w:cs="Times New Roman"/>
          <w:sz w:val="28"/>
          <w:szCs w:val="28"/>
        </w:rPr>
        <w:t>применяющихся</w:t>
      </w:r>
      <w:proofErr w:type="gramEnd"/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в медицине. Хвою используют для приготовле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ния витаминных напитков и ранозаживляющих паст. Почки, собранные ра</w:t>
      </w:r>
      <w:r w:rsidR="00704195" w:rsidRPr="00D53180">
        <w:rPr>
          <w:rFonts w:ascii="Times New Roman" w:eastAsia="Times New Roman" w:hAnsi="Times New Roman" w:cs="Times New Roman"/>
          <w:sz w:val="28"/>
          <w:szCs w:val="28"/>
        </w:rPr>
        <w:t>нней весной, богаты витамином С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53180" w:rsidRDefault="00D53180" w:rsidP="007041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180" w:rsidRDefault="00D53180" w:rsidP="007041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195" w:rsidRPr="00D53180" w:rsidRDefault="00704195" w:rsidP="007041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80">
        <w:rPr>
          <w:rFonts w:ascii="Times New Roman" w:hAnsi="Times New Roman" w:cs="Times New Roman"/>
          <w:bCs/>
          <w:sz w:val="28"/>
          <w:szCs w:val="28"/>
        </w:rPr>
        <w:t>А вы знаете хвойное дерево, которое сбрасывает хвою на зиму</w:t>
      </w:r>
      <w:proofErr w:type="gramStart"/>
      <w:r w:rsidRPr="00D53180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D53180">
        <w:rPr>
          <w:rFonts w:ascii="Times New Roman" w:hAnsi="Times New Roman" w:cs="Times New Roman"/>
          <w:bCs/>
          <w:sz w:val="28"/>
          <w:szCs w:val="28"/>
        </w:rPr>
        <w:t xml:space="preserve"> Это - </w:t>
      </w:r>
      <w:r w:rsidRPr="00D53180">
        <w:rPr>
          <w:rFonts w:ascii="Times New Roman" w:hAnsi="Times New Roman" w:cs="Times New Roman"/>
          <w:b/>
          <w:bCs/>
          <w:sz w:val="28"/>
          <w:szCs w:val="28"/>
        </w:rPr>
        <w:t>Лиственница</w:t>
      </w:r>
      <w:r w:rsidRPr="00D53180">
        <w:rPr>
          <w:rFonts w:ascii="Times New Roman" w:hAnsi="Times New Roman" w:cs="Times New Roman"/>
          <w:sz w:val="28"/>
          <w:szCs w:val="28"/>
        </w:rPr>
        <w:t xml:space="preserve"> русская (семейство сосновые) – крупное дерево до 40 м высоты. Кора се</w:t>
      </w:r>
      <w:r w:rsidRPr="00D53180">
        <w:rPr>
          <w:rFonts w:ascii="Times New Roman" w:hAnsi="Times New Roman" w:cs="Times New Roman"/>
          <w:sz w:val="28"/>
          <w:szCs w:val="28"/>
        </w:rPr>
        <w:softHyphen/>
        <w:t xml:space="preserve">рая. Крона раскидистая. Хвоя ярко-зеленая однолетняя, на зиму опадающая. В пучках до 40 игл. Молодые шишки красноватые, с </w:t>
      </w:r>
      <w:proofErr w:type="gramStart"/>
      <w:r w:rsidRPr="00D53180">
        <w:rPr>
          <w:rFonts w:ascii="Times New Roman" w:hAnsi="Times New Roman" w:cs="Times New Roman"/>
          <w:sz w:val="28"/>
          <w:szCs w:val="28"/>
        </w:rPr>
        <w:t>ры</w:t>
      </w:r>
      <w:r w:rsidRPr="00D53180">
        <w:rPr>
          <w:rFonts w:ascii="Times New Roman" w:hAnsi="Times New Roman" w:cs="Times New Roman"/>
          <w:sz w:val="28"/>
          <w:szCs w:val="28"/>
        </w:rPr>
        <w:softHyphen/>
        <w:t>жим</w:t>
      </w:r>
      <w:proofErr w:type="gramEnd"/>
      <w:r w:rsidRPr="00D53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80">
        <w:rPr>
          <w:rFonts w:ascii="Times New Roman" w:hAnsi="Times New Roman" w:cs="Times New Roman"/>
          <w:sz w:val="28"/>
          <w:szCs w:val="28"/>
        </w:rPr>
        <w:t>опушением</w:t>
      </w:r>
      <w:proofErr w:type="spellEnd"/>
      <w:r w:rsidRPr="00D53180">
        <w:rPr>
          <w:rFonts w:ascii="Times New Roman" w:hAnsi="Times New Roman" w:cs="Times New Roman"/>
          <w:sz w:val="28"/>
          <w:szCs w:val="28"/>
        </w:rPr>
        <w:t>: зрелые-бурые и голые. Се</w:t>
      </w:r>
      <w:r w:rsidRPr="00D53180">
        <w:rPr>
          <w:rFonts w:ascii="Times New Roman" w:hAnsi="Times New Roman" w:cs="Times New Roman"/>
          <w:sz w:val="28"/>
          <w:szCs w:val="28"/>
        </w:rPr>
        <w:softHyphen/>
        <w:t>мена с крылышком. Цветет в апреле-мае. Светолюбивая, морозоустойчивая порода.</w:t>
      </w:r>
    </w:p>
    <w:p w:rsidR="00704195" w:rsidRPr="00D53180" w:rsidRDefault="00704195" w:rsidP="004E676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33497" w:rsidRPr="00D53180" w:rsidRDefault="00733497" w:rsidP="004E676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53180" w:rsidRDefault="00D53180" w:rsidP="00D5318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</w:p>
    <w:p w:rsidR="00583963" w:rsidRPr="00D53180" w:rsidRDefault="00583963" w:rsidP="00D5318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Еловый лес </w:t>
      </w:r>
      <w:r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достаточно легко узнаваем уже издалека. Обычно хорошо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заметна его темно-зеленая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стена, состоящая из деревьев одно</w:t>
      </w:r>
      <w:r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го яруса. Вблизи же в первую очередь пора</w:t>
      </w:r>
      <w:r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жает его сумрачность и бедность растительно</w:t>
      </w:r>
      <w:r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го состава.</w:t>
      </w:r>
      <w:r w:rsidR="007731B6"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Основная древесная порода такого леса – ель, ствол ели, как правило, пря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мой, а боковые побеги располагаются </w:t>
      </w:r>
      <w:proofErr w:type="spellStart"/>
      <w:r w:rsidRPr="00D53180">
        <w:rPr>
          <w:rFonts w:ascii="Times New Roman" w:eastAsia="Times New Roman" w:hAnsi="Times New Roman" w:cs="Times New Roman"/>
          <w:sz w:val="28"/>
          <w:szCs w:val="28"/>
        </w:rPr>
        <w:t>кон</w:t>
      </w:r>
      <w:proofErr w:type="gramStart"/>
      <w:r w:rsidRPr="00D53180">
        <w:rPr>
          <w:rFonts w:ascii="Times New Roman" w:eastAsia="Times New Roman" w:hAnsi="Times New Roman" w:cs="Times New Roman"/>
          <w:sz w:val="28"/>
          <w:szCs w:val="28"/>
        </w:rPr>
        <w:t>yco</w:t>
      </w:r>
      <w:proofErr w:type="gramEnd"/>
      <w:r w:rsidRPr="00D53180">
        <w:rPr>
          <w:rFonts w:ascii="Times New Roman" w:eastAsia="Times New Roman" w:hAnsi="Times New Roman" w:cs="Times New Roman"/>
          <w:sz w:val="28"/>
          <w:szCs w:val="28"/>
        </w:rPr>
        <w:t>образно</w:t>
      </w:r>
      <w:proofErr w:type="spellEnd"/>
      <w:r w:rsidRPr="00D53180">
        <w:rPr>
          <w:rFonts w:ascii="Times New Roman" w:eastAsia="Times New Roman" w:hAnsi="Times New Roman" w:cs="Times New Roman"/>
          <w:sz w:val="28"/>
          <w:szCs w:val="28"/>
        </w:rPr>
        <w:t>. Ветви покрыты мелкими   листьями-хвоинками. Каждая из них живет около 5-7 лет. Крона ели почти не пропускает света, за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держивает порывы ветра, что приводит к под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держанию в лесу высокой влажности. В наземном ярусе нередко господствуют зе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леные мхи самых разных видов. Это – вечнозеленое дерево до 40-45 м высоты. Продолжительность жизни 300-500 лет. </w:t>
      </w:r>
      <w:proofErr w:type="gramStart"/>
      <w:r w:rsidRPr="00D53180">
        <w:rPr>
          <w:rFonts w:ascii="Times New Roman" w:eastAsia="Times New Roman" w:hAnsi="Times New Roman" w:cs="Times New Roman"/>
          <w:sz w:val="28"/>
          <w:szCs w:val="28"/>
        </w:rPr>
        <w:t>Теневынослива</w:t>
      </w:r>
      <w:proofErr w:type="gramEnd"/>
      <w:r w:rsidRPr="00D53180">
        <w:rPr>
          <w:rFonts w:ascii="Times New Roman" w:eastAsia="Times New Roman" w:hAnsi="Times New Roman" w:cs="Times New Roman"/>
          <w:sz w:val="28"/>
          <w:szCs w:val="28"/>
        </w:rPr>
        <w:t>, к теплу не требовательна.</w:t>
      </w:r>
      <w:r w:rsidR="00733497" w:rsidRPr="00D53180">
        <w:rPr>
          <w:rFonts w:ascii="Times New Roman" w:hAnsi="Times New Roman" w:cs="Times New Roman"/>
          <w:sz w:val="28"/>
          <w:szCs w:val="28"/>
        </w:rPr>
        <w:t xml:space="preserve"> Ель, как и сосна, каждый год образует но</w:t>
      </w:r>
      <w:r w:rsidR="00733497" w:rsidRPr="00D53180">
        <w:rPr>
          <w:rFonts w:ascii="Times New Roman" w:hAnsi="Times New Roman" w:cs="Times New Roman"/>
          <w:sz w:val="28"/>
          <w:szCs w:val="28"/>
        </w:rPr>
        <w:softHyphen/>
        <w:t>вую мутовку ветвей. На молодых  деревцах они хорошо видны, а на старых стволах за</w:t>
      </w:r>
      <w:r w:rsidR="00733497" w:rsidRPr="00D53180">
        <w:rPr>
          <w:rFonts w:ascii="Times New Roman" w:hAnsi="Times New Roman" w:cs="Times New Roman"/>
          <w:sz w:val="28"/>
          <w:szCs w:val="28"/>
        </w:rPr>
        <w:softHyphen/>
        <w:t>метны следы от их прикрепления. Поэтому</w:t>
      </w:r>
      <w:r w:rsidR="00733497" w:rsidRPr="00D53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497"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</w:t>
      </w:r>
      <w:r w:rsidR="00733497" w:rsidRPr="00D53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497" w:rsidRPr="00D53180">
        <w:rPr>
          <w:rFonts w:ascii="Times New Roman" w:hAnsi="Times New Roman" w:cs="Times New Roman"/>
          <w:sz w:val="28"/>
          <w:szCs w:val="28"/>
        </w:rPr>
        <w:t>количеству мутовок можно судить о возрасте дерева. Определите возраст вот этой ёлочки.</w:t>
      </w:r>
    </w:p>
    <w:p w:rsidR="00D53180" w:rsidRDefault="00D53180" w:rsidP="00C61ED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3180" w:rsidRPr="00D53180" w:rsidRDefault="00D53180" w:rsidP="00D5318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</w:p>
    <w:p w:rsidR="003F2F10" w:rsidRPr="00D53180" w:rsidRDefault="00C61ED1" w:rsidP="00D53180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Воробьи </w:t>
      </w:r>
      <w:r w:rsidR="003F2F10"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2F10" w:rsidRPr="00D531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домовый и полевой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ны повсеместно. У домового воробья на голове серая «шапочка», а у полевого коричневая, и, кроме т</w:t>
      </w:r>
      <w:r w:rsidR="004D0133" w:rsidRPr="00D53180">
        <w:rPr>
          <w:rFonts w:ascii="Times New Roman" w:eastAsia="Times New Roman" w:hAnsi="Times New Roman" w:cs="Times New Roman"/>
          <w:sz w:val="28"/>
          <w:szCs w:val="28"/>
        </w:rPr>
        <w:t xml:space="preserve">ого, на щеке есть черное пятно. 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t xml:space="preserve">Живут воробьи стаями. Гнезда </w:t>
      </w:r>
      <w:proofErr w:type="gramStart"/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t>устраивают</w:t>
      </w:r>
      <w:proofErr w:type="gramEnd"/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t xml:space="preserve"> где придется: под крышей дома или под кар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низом, в водосточных трубах и т. д. Подсчитано, что стая воробьев в 1000 птиц за месяц уничтожа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ет до 8 кг семян сорняков. За две недели вы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кармливания птенцов родители приносят  в гнездо около 1-1,5 кг насекомых. Считается, что все воробьи на земле 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lastRenderedPageBreak/>
        <w:t>уничтожают до не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скольких десятков миллионов тонн насеко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мых. Кроме того, воробьи очищают наши го</w:t>
      </w:r>
      <w:r w:rsidR="003F2F10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рода и поселки от мелкого мусора.</w:t>
      </w:r>
    </w:p>
    <w:p w:rsidR="003F2F10" w:rsidRPr="00D53180" w:rsidRDefault="003F2F10" w:rsidP="003F2F10">
      <w:pPr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Сизый голубь</w:t>
      </w:r>
      <w:r w:rsidRPr="00D531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- птица скал, в городе ему хоро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шо, много домов, есть сухие тёплые пещерки-чердаки. Голуби едят разную пищу, но особенно любят зерно и хлеб. Клюв голубя мягкий, клевать ему трудно – он собиратель.</w:t>
      </w:r>
    </w:p>
    <w:p w:rsidR="003F2F10" w:rsidRPr="00D53180" w:rsidRDefault="003F2F10" w:rsidP="003F2F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Синицы</w:t>
      </w:r>
      <w:r w:rsidRPr="00D531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Большая синица величиной с воробья. В конце апреля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мае откладывает 8-12 яиц. Насижи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вает только самка около 2 недель, а самец в это время кормит ее. Птенцов выкармливают оба родителя. Вторая кладка у большинства синиц приходится на конец июня</w:t>
      </w:r>
      <w:r w:rsidR="00C255C3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55C3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начало ию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ля. Зимой собираются в стаи по 10-12 осо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бей. Весной и летом поедают гусениц бабочек, жуков, осенью и зимой в их пище преоблада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>ют семена, а у жилья человека – пищевые от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ходы. Синицы </w:t>
      </w:r>
      <w:proofErr w:type="spellStart"/>
      <w:r w:rsidRPr="00D53180">
        <w:rPr>
          <w:rFonts w:ascii="Times New Roman" w:eastAsia="Times New Roman" w:hAnsi="Times New Roman" w:cs="Times New Roman"/>
          <w:sz w:val="28"/>
          <w:szCs w:val="28"/>
        </w:rPr>
        <w:t>подстать</w:t>
      </w:r>
      <w:proofErr w:type="spellEnd"/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дятлу.</w:t>
      </w:r>
    </w:p>
    <w:p w:rsidR="003F2F10" w:rsidRPr="00D53180" w:rsidRDefault="003F2F10" w:rsidP="00166B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Серая ворона</w:t>
      </w:r>
      <w:r w:rsidRPr="00D531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717B7" w:rsidRPr="00D531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717B7" w:rsidRPr="00D53180">
        <w:rPr>
          <w:rFonts w:ascii="Times New Roman" w:eastAsia="Times New Roman" w:hAnsi="Times New Roman" w:cs="Times New Roman"/>
          <w:sz w:val="28"/>
          <w:szCs w:val="28"/>
        </w:rPr>
        <w:t>Ворона</w:t>
      </w:r>
      <w:proofErr w:type="spellEnd"/>
      <w:r w:rsidR="00E717B7" w:rsidRPr="00D53180"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r w:rsidR="00166BFE" w:rsidRPr="00D53180">
        <w:rPr>
          <w:rFonts w:ascii="Times New Roman" w:eastAsia="Times New Roman" w:hAnsi="Times New Roman" w:cs="Times New Roman"/>
          <w:sz w:val="28"/>
          <w:szCs w:val="28"/>
        </w:rPr>
        <w:t xml:space="preserve"> длину около 48 см, у неё острое зрение и слух.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Причём самец называется  так же – ворона, а не ворон. Вороны всеядны. В городе основу их пищи составляют пищевые и хозяй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ственные отбросы на помойках, свалках,  у сельскохозяйственных комплексов и т. п. </w:t>
      </w:r>
      <w:r w:rsidR="00166BFE" w:rsidRPr="00D53180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ворон продолжает увеличиваться, т.к. увеличиваются свалки </w:t>
      </w:r>
      <w:proofErr w:type="gramStart"/>
      <w:r w:rsidR="00166BFE" w:rsidRPr="00D53180">
        <w:rPr>
          <w:rFonts w:ascii="Times New Roman" w:eastAsia="Times New Roman" w:hAnsi="Times New Roman" w:cs="Times New Roman"/>
          <w:sz w:val="28"/>
          <w:szCs w:val="28"/>
        </w:rPr>
        <w:t>мусора</w:t>
      </w:r>
      <w:proofErr w:type="gramEnd"/>
      <w:r w:rsidR="00166BFE" w:rsidRPr="00D53180">
        <w:rPr>
          <w:rFonts w:ascii="Times New Roman" w:eastAsia="Times New Roman" w:hAnsi="Times New Roman" w:cs="Times New Roman"/>
          <w:sz w:val="28"/>
          <w:szCs w:val="28"/>
        </w:rPr>
        <w:t xml:space="preserve"> на которых  вдоволь объед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аются пакостники – серые вороны.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Это вездесущая птица, которая использует свой массивный клюв для многих целей и может обойтись самой разной пищей.</w:t>
      </w:r>
      <w:r w:rsidR="00166BFE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Обычно её можно встретить в больших стаях, потому что стая лучше защитится от любой опас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ности. Вороны хитры, они очень привязаны к птенцам. Вороны вскармливают своих птенцов живым мясом.  Откуда они его берут? Послушайте…Лес </w:t>
      </w:r>
      <w:proofErr w:type="gramStart"/>
      <w:r w:rsidRPr="00D53180">
        <w:rPr>
          <w:rFonts w:ascii="Times New Roman" w:eastAsia="Times New Roman" w:hAnsi="Times New Roman" w:cs="Times New Roman"/>
          <w:sz w:val="28"/>
          <w:szCs w:val="28"/>
        </w:rPr>
        <w:t>затихает</w:t>
      </w:r>
      <w:proofErr w:type="gramEnd"/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когда ворона летит на охоту. Но у неё есть свои пиратские хитрости отрепетированные годами. Вот идёте вы по весеннему лесу, любуетесь природой и ничего вокруг не замечаете</w:t>
      </w:r>
      <w:proofErr w:type="gramStart"/>
      <w:r w:rsidRPr="00D53180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следом за вами с ветки на ветку бесшумно переваливается ворона. Примечает потревоженного вами закричавшего дрозда, вспорхнувшую с насиженного гнезда пичугу. Теперь выкинуть из гнезда чужого птенца для неё – секундное дело, а этого выпавшего птенца – </w:t>
      </w:r>
      <w:proofErr w:type="gramStart"/>
      <w:r w:rsidRPr="00D53180">
        <w:rPr>
          <w:rFonts w:ascii="Times New Roman" w:eastAsia="Times New Roman" w:hAnsi="Times New Roman" w:cs="Times New Roman"/>
          <w:sz w:val="28"/>
          <w:szCs w:val="28"/>
        </w:rPr>
        <w:t>бедолагу</w:t>
      </w:r>
      <w:proofErr w:type="gramEnd"/>
      <w:r w:rsidRPr="00D53180">
        <w:rPr>
          <w:rFonts w:ascii="Times New Roman" w:eastAsia="Times New Roman" w:hAnsi="Times New Roman" w:cs="Times New Roman"/>
          <w:sz w:val="28"/>
          <w:szCs w:val="28"/>
        </w:rPr>
        <w:t xml:space="preserve"> она несёт своим голодным детям. </w:t>
      </w:r>
    </w:p>
    <w:p w:rsidR="003F2F10" w:rsidRPr="00D53180" w:rsidRDefault="003F2F10" w:rsidP="003F2F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180" w:rsidRDefault="00D53180" w:rsidP="00E51805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3180" w:rsidRDefault="00D53180" w:rsidP="00E51805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3180" w:rsidRDefault="00D53180" w:rsidP="00E51805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3180" w:rsidRDefault="00D53180" w:rsidP="00E51805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3180" w:rsidRDefault="00D53180" w:rsidP="00E51805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3180" w:rsidRPr="00D53180" w:rsidRDefault="00D53180" w:rsidP="00D5318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</w:p>
    <w:p w:rsidR="003C69C0" w:rsidRPr="00D53180" w:rsidRDefault="00C255C3" w:rsidP="00D53180">
      <w:pPr>
        <w:spacing w:before="1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Национальный парк </w:t>
      </w:r>
      <w:r w:rsidRPr="00D53180">
        <w:rPr>
          <w:rFonts w:ascii="Times New Roman" w:eastAsia="Times New Roman" w:hAnsi="Times New Roman" w:cs="Times New Roman"/>
          <w:b/>
          <w:sz w:val="28"/>
          <w:szCs w:val="28"/>
        </w:rPr>
        <w:t>«Лосиный остров»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31B6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180">
        <w:rPr>
          <w:rFonts w:ascii="Times New Roman" w:eastAsia="Times New Roman" w:hAnsi="Times New Roman" w:cs="Times New Roman"/>
          <w:sz w:val="28"/>
          <w:szCs w:val="28"/>
        </w:rPr>
        <w:t>так называется, потому что здесь водятся лоси</w:t>
      </w:r>
      <w:proofErr w:type="gramStart"/>
      <w:r w:rsidRPr="00D531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53CE" w:rsidRPr="00D531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7453CE" w:rsidRPr="00D53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82C03" w:rsidRPr="00D53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Лось 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9036F" w:rsidRPr="00D53180">
        <w:rPr>
          <w:rFonts w:ascii="Times New Roman" w:eastAsia="Times New Roman" w:hAnsi="Times New Roman" w:cs="Times New Roman"/>
          <w:sz w:val="28"/>
          <w:szCs w:val="28"/>
        </w:rPr>
        <w:t xml:space="preserve">это самый большой олень 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>исключительно лес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ной житель. Его трудно представить себе в откры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той местности.</w:t>
      </w:r>
      <w:r w:rsidR="007453CE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>В зимнее время ветви осины  и ивы являются основной, а иногда и единственной пищей лося. Летом появ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ляется более нежный корм – травянистые растения, из которых он особенно лю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бит иван-чай и ряд болотных растений. </w:t>
      </w:r>
      <w:r w:rsidR="00882C03" w:rsidRPr="00D53180">
        <w:rPr>
          <w:rFonts w:ascii="Times New Roman" w:hAnsi="Times New Roman" w:cs="Times New Roman"/>
          <w:sz w:val="28"/>
          <w:szCs w:val="28"/>
        </w:rPr>
        <w:t xml:space="preserve">Обычно лось боится и всячески избегает человека. Слух у лося более тонкий, чем у какого бы  то ни было другого животного. В феврале лоси сбрасывают рога, да не оба сразу. Голову набок перевешивает один уцелевший рог; идёт сохатый и кланяется. </w:t>
      </w:r>
      <w:r w:rsidR="00E51805" w:rsidRPr="00D53180">
        <w:rPr>
          <w:rFonts w:ascii="Times New Roman" w:eastAsia="Times New Roman" w:hAnsi="Times New Roman" w:cs="Times New Roman"/>
          <w:sz w:val="28"/>
          <w:szCs w:val="28"/>
        </w:rPr>
        <w:t>Лю</w:t>
      </w:r>
      <w:r w:rsidR="00E51805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бимые места обитания лосей - в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>одная гладь, заросли тростника и рогоза, склонив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>шиеся ивы, чередующиеся березняком</w:t>
      </w:r>
      <w:r w:rsidR="00E51805" w:rsidRPr="00D531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 xml:space="preserve"> Кажется непонятным, как такой огромный зверь может жить в болотах, где не пройдет ни лошадь, ни человек. Между тем, лоси ходят по болотам с </w:t>
      </w:r>
      <w:proofErr w:type="spellStart"/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>eo</w:t>
      </w:r>
      <w:proofErr w:type="gramEnd"/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>быкновенной</w:t>
      </w:r>
      <w:proofErr w:type="spellEnd"/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 xml:space="preserve"> легкостью.</w:t>
      </w:r>
      <w:r w:rsidR="00E51805" w:rsidRPr="00D53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>Лось вообще любит воду. Он превосходно плавает и ныряет, свободно переп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лывает большие реки. </w:t>
      </w:r>
      <w:r w:rsidR="00E51805" w:rsidRPr="00D53180">
        <w:rPr>
          <w:rFonts w:ascii="Times New Roman" w:eastAsia="Times New Roman" w:hAnsi="Times New Roman" w:cs="Times New Roman"/>
          <w:sz w:val="28"/>
          <w:szCs w:val="28"/>
        </w:rPr>
        <w:t>В воде л</w:t>
      </w:r>
      <w:r w:rsidR="00882C03" w:rsidRPr="00D53180">
        <w:rPr>
          <w:rFonts w:ascii="Times New Roman" w:eastAsia="Times New Roman" w:hAnsi="Times New Roman" w:cs="Times New Roman"/>
          <w:sz w:val="28"/>
          <w:szCs w:val="28"/>
        </w:rPr>
        <w:t xml:space="preserve">ось спасается 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>назойлевой</w:t>
      </w:r>
      <w:proofErr w:type="spellEnd"/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мошкары</w:t>
      </w:r>
      <w:r w:rsidR="00E51805" w:rsidRPr="00D531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676D" w:rsidRPr="00D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C03"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Сейчас </w:t>
      </w:r>
      <w:r w:rsidR="00E51805"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НП </w:t>
      </w:r>
      <w:r w:rsidR="00882C03"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22-25 </w:t>
      </w:r>
      <w:r w:rsidR="007731B6" w:rsidRPr="00D53180">
        <w:rPr>
          <w:rFonts w:ascii="Times New Roman" w:eastAsia="Times New Roman" w:hAnsi="Times New Roman" w:cs="Times New Roman"/>
          <w:iCs/>
          <w:sz w:val="28"/>
          <w:szCs w:val="28"/>
        </w:rPr>
        <w:t>лосей и это оптимально</w:t>
      </w:r>
      <w:r w:rsidR="00882C03" w:rsidRPr="00D53180">
        <w:rPr>
          <w:rFonts w:ascii="Times New Roman" w:eastAsia="Times New Roman" w:hAnsi="Times New Roman" w:cs="Times New Roman"/>
          <w:iCs/>
          <w:sz w:val="28"/>
          <w:szCs w:val="28"/>
        </w:rPr>
        <w:t>, т.к. лосям нужно большое количество еды.</w:t>
      </w: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Default="00D53180" w:rsidP="003C69C0">
      <w:pPr>
        <w:ind w:right="7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80" w:rsidRPr="00D53180" w:rsidRDefault="00D53180" w:rsidP="00D5318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</w:p>
    <w:p w:rsidR="003C69C0" w:rsidRPr="00D53180" w:rsidRDefault="003C69C0" w:rsidP="003C69C0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D53180">
        <w:rPr>
          <w:rFonts w:ascii="Times New Roman" w:hAnsi="Times New Roman" w:cs="Times New Roman"/>
          <w:b/>
          <w:sz w:val="28"/>
          <w:szCs w:val="28"/>
        </w:rPr>
        <w:t xml:space="preserve">Лишайники </w:t>
      </w:r>
      <w:r w:rsidRPr="00D53180">
        <w:rPr>
          <w:rFonts w:ascii="Times New Roman" w:hAnsi="Times New Roman" w:cs="Times New Roman"/>
          <w:sz w:val="28"/>
          <w:szCs w:val="28"/>
        </w:rPr>
        <w:t>– это</w:t>
      </w:r>
      <w:r w:rsidRPr="00D53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3180">
        <w:rPr>
          <w:rFonts w:ascii="Times New Roman" w:hAnsi="Times New Roman" w:cs="Times New Roman"/>
          <w:sz w:val="28"/>
          <w:szCs w:val="28"/>
        </w:rPr>
        <w:t xml:space="preserve"> симбиоз двух организмов - водорослей и грибов. В природных условиях лишайники широко распространены, встречаются на самых разных субстратах: камнях, почве, деревьях, костях, железе и даже на стекле. По видовому составу лишайников можно определить степень загрязнения  воздуха от 0 зона – очень сильно загрязнено (</w:t>
      </w:r>
      <w:proofErr w:type="gramStart"/>
      <w:r w:rsidRPr="00D53180"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 w:rsidRPr="00D53180">
        <w:rPr>
          <w:rFonts w:ascii="Times New Roman" w:hAnsi="Times New Roman" w:cs="Times New Roman"/>
          <w:sz w:val="28"/>
          <w:szCs w:val="28"/>
        </w:rPr>
        <w:t xml:space="preserve"> источников загрязнения) до 6 зоны – очень чистый воздух. Определите вид лишайника и степень  экологического  загрязнения </w:t>
      </w:r>
    </w:p>
    <w:p w:rsidR="003C69C0" w:rsidRPr="00D53180" w:rsidRDefault="003C69C0" w:rsidP="00E51805">
      <w:pPr>
        <w:spacing w:before="12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3C69C0" w:rsidRPr="00D53180" w:rsidTr="003C69C0">
        <w:tc>
          <w:tcPr>
            <w:tcW w:w="3348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Степень загрязнения </w:t>
            </w:r>
          </w:p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воздуха</w:t>
            </w:r>
          </w:p>
        </w:tc>
        <w:tc>
          <w:tcPr>
            <w:tcW w:w="6223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Что происходит</w:t>
            </w:r>
          </w:p>
        </w:tc>
      </w:tr>
      <w:tr w:rsidR="003C69C0" w:rsidRPr="00D53180" w:rsidTr="003C69C0">
        <w:tc>
          <w:tcPr>
            <w:tcW w:w="3348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0 зона – очень сильно загрязнено (</w:t>
            </w:r>
            <w:proofErr w:type="gramStart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в близи</w:t>
            </w:r>
            <w:proofErr w:type="gramEnd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загрязнения)</w:t>
            </w:r>
          </w:p>
        </w:tc>
        <w:tc>
          <w:tcPr>
            <w:tcW w:w="6223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Лишайников нет, только водоросли. </w:t>
            </w:r>
            <w:proofErr w:type="spellStart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Плеврококкус</w:t>
            </w:r>
            <w:proofErr w:type="spellEnd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 на деревьях и камнях в виде зеленого налета </w:t>
            </w:r>
          </w:p>
        </w:tc>
      </w:tr>
      <w:tr w:rsidR="003C69C0" w:rsidRPr="00D53180" w:rsidTr="003C69C0">
        <w:tc>
          <w:tcPr>
            <w:tcW w:w="3348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1 зона – сильное загрязнение</w:t>
            </w:r>
          </w:p>
        </w:tc>
        <w:tc>
          <w:tcPr>
            <w:tcW w:w="6223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Лишайник Леканора на основаниях деревьев и камнях</w:t>
            </w:r>
          </w:p>
        </w:tc>
      </w:tr>
      <w:tr w:rsidR="003C69C0" w:rsidRPr="00D53180" w:rsidTr="003C69C0">
        <w:tc>
          <w:tcPr>
            <w:tcW w:w="3348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2 зона –  среднее загрязнение</w:t>
            </w:r>
          </w:p>
        </w:tc>
        <w:tc>
          <w:tcPr>
            <w:tcW w:w="6223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Оранжевый листоватый лишайник </w:t>
            </w:r>
            <w:proofErr w:type="spellStart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Ксантория</w:t>
            </w:r>
            <w:proofErr w:type="spellEnd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 на камнях и деревьях</w:t>
            </w:r>
          </w:p>
        </w:tc>
      </w:tr>
      <w:tr w:rsidR="003C69C0" w:rsidRPr="00D53180" w:rsidTr="003C69C0">
        <w:tc>
          <w:tcPr>
            <w:tcW w:w="3348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3 зона – уменьшение загрязнений</w:t>
            </w:r>
          </w:p>
        </w:tc>
        <w:tc>
          <w:tcPr>
            <w:tcW w:w="6223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Серый листоватый лишайник </w:t>
            </w:r>
            <w:proofErr w:type="spellStart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Памелия</w:t>
            </w:r>
            <w:proofErr w:type="spellEnd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 на камнях; Леканора и </w:t>
            </w:r>
            <w:proofErr w:type="spellStart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Плеврококкус</w:t>
            </w:r>
            <w:proofErr w:type="spellEnd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 на деревьях</w:t>
            </w:r>
          </w:p>
        </w:tc>
      </w:tr>
      <w:tr w:rsidR="003C69C0" w:rsidRPr="00D53180" w:rsidTr="003C69C0">
        <w:tc>
          <w:tcPr>
            <w:tcW w:w="3348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4 зона – относительно чистый воздух</w:t>
            </w:r>
          </w:p>
        </w:tc>
        <w:tc>
          <w:tcPr>
            <w:tcW w:w="6223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Серые листоватые лишайники </w:t>
            </w:r>
            <w:proofErr w:type="spellStart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появляютмя</w:t>
            </w:r>
            <w:proofErr w:type="spellEnd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основаниях деревьев</w:t>
            </w:r>
          </w:p>
        </w:tc>
      </w:tr>
      <w:tr w:rsidR="003C69C0" w:rsidRPr="00D53180" w:rsidTr="003C69C0">
        <w:tc>
          <w:tcPr>
            <w:tcW w:w="3348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5 зона – чистый воздух</w:t>
            </w:r>
          </w:p>
        </w:tc>
        <w:tc>
          <w:tcPr>
            <w:tcW w:w="6223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Леканоры становятся меньше, обычно появляются кустистые лишайники, в том числе </w:t>
            </w:r>
            <w:proofErr w:type="spellStart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Эверния</w:t>
            </w:r>
            <w:proofErr w:type="spellEnd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, Кладония.</w:t>
            </w:r>
          </w:p>
        </w:tc>
      </w:tr>
      <w:tr w:rsidR="003C69C0" w:rsidRPr="00D53180" w:rsidTr="003C69C0">
        <w:tc>
          <w:tcPr>
            <w:tcW w:w="3348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6 зона – очень чистый воздух</w:t>
            </w:r>
          </w:p>
        </w:tc>
        <w:tc>
          <w:tcPr>
            <w:tcW w:w="6223" w:type="dxa"/>
          </w:tcPr>
          <w:p w:rsidR="003C69C0" w:rsidRPr="00D53180" w:rsidRDefault="003C69C0" w:rsidP="003C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80">
              <w:rPr>
                <w:rFonts w:ascii="Times New Roman" w:hAnsi="Times New Roman" w:cs="Times New Roman"/>
                <w:sz w:val="28"/>
                <w:szCs w:val="28"/>
              </w:rPr>
              <w:t xml:space="preserve">Обычные кустистые лишайники, в том числе </w:t>
            </w:r>
            <w:proofErr w:type="spellStart"/>
            <w:r w:rsidRPr="00D53180">
              <w:rPr>
                <w:rFonts w:ascii="Times New Roman" w:hAnsi="Times New Roman" w:cs="Times New Roman"/>
                <w:sz w:val="28"/>
                <w:szCs w:val="28"/>
              </w:rPr>
              <w:t>Уснел</w:t>
            </w:r>
            <w:proofErr w:type="spellEnd"/>
          </w:p>
        </w:tc>
      </w:tr>
    </w:tbl>
    <w:p w:rsidR="003C69C0" w:rsidRPr="00D53180" w:rsidRDefault="003C69C0" w:rsidP="00E51805">
      <w:pPr>
        <w:spacing w:before="12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53180" w:rsidRDefault="00D53180" w:rsidP="001823BE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53180" w:rsidRDefault="00D53180" w:rsidP="001823BE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53180" w:rsidRDefault="00D53180" w:rsidP="001823BE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416" w:rsidRPr="00D53180" w:rsidRDefault="003F6416" w:rsidP="003F6416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</w:p>
    <w:p w:rsidR="001823BE" w:rsidRPr="00D53180" w:rsidRDefault="00733497" w:rsidP="003F6416">
      <w:pPr>
        <w:jc w:val="both"/>
        <w:rPr>
          <w:rFonts w:ascii="Times New Roman" w:hAnsi="Times New Roman" w:cs="Times New Roman"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В лесу очень часто встречаются высокие пни, которые называются – </w:t>
      </w:r>
      <w:proofErr w:type="spellStart"/>
      <w:proofErr w:type="gramStart"/>
      <w:r w:rsidRPr="00D53180">
        <w:rPr>
          <w:rFonts w:ascii="Times New Roman" w:eastAsia="Times New Roman" w:hAnsi="Times New Roman" w:cs="Times New Roman"/>
          <w:b/>
          <w:iCs/>
          <w:sz w:val="28"/>
          <w:szCs w:val="28"/>
        </w:rPr>
        <w:t>остолопами</w:t>
      </w:r>
      <w:proofErr w:type="spellEnd"/>
      <w:proofErr w:type="gramEnd"/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>. Теперь понятно выражение: «Ну что стоишь</w:t>
      </w:r>
      <w:proofErr w:type="gramStart"/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>как остолоп»</w:t>
      </w:r>
      <w:r w:rsidR="000F0F2E" w:rsidRPr="00D53180">
        <w:rPr>
          <w:rFonts w:ascii="Times New Roman" w:eastAsia="Times New Roman" w:hAnsi="Times New Roman" w:cs="Times New Roman"/>
          <w:iCs/>
          <w:sz w:val="28"/>
          <w:szCs w:val="28"/>
        </w:rPr>
        <w:t>. Они очень  часто покрыты вот такими наростами. Что это такое? Это грибы – трутовики, которые паразитируют на стволах деревьев</w:t>
      </w:r>
      <w:r w:rsidR="001823BE" w:rsidRPr="00D53180">
        <w:rPr>
          <w:rFonts w:ascii="Times New Roman" w:hAnsi="Times New Roman" w:cs="Times New Roman"/>
          <w:sz w:val="28"/>
          <w:szCs w:val="28"/>
        </w:rPr>
        <w:t xml:space="preserve"> и  питаются готовыми органическими веществами. Грибы </w:t>
      </w:r>
      <w:r w:rsidR="001823BE" w:rsidRPr="00D53180">
        <w:rPr>
          <w:rFonts w:ascii="Times New Roman" w:hAnsi="Times New Roman" w:cs="Times New Roman"/>
          <w:b/>
          <w:sz w:val="28"/>
          <w:szCs w:val="28"/>
        </w:rPr>
        <w:t>трутовики</w:t>
      </w:r>
      <w:r w:rsidR="001823BE" w:rsidRPr="00D53180">
        <w:rPr>
          <w:rFonts w:ascii="Times New Roman" w:hAnsi="Times New Roman" w:cs="Times New Roman"/>
          <w:sz w:val="28"/>
          <w:szCs w:val="28"/>
        </w:rPr>
        <w:t xml:space="preserve"> размножаются спорами, которые созревают в плодовых телах. Споры разносятся  потоком воздуха и, попав на повреждённый участок коры дерева, прорастают. В дальнейшем, на таком дереве появляются плодовые тела. Трутовики поражают в первую очередь повреждённые и ослабленные деревья, попадая в их тело через дупла, порезы, морозобойные трещины.</w:t>
      </w:r>
    </w:p>
    <w:p w:rsidR="003C69C0" w:rsidRPr="00D53180" w:rsidRDefault="003C69C0" w:rsidP="00E51805">
      <w:pPr>
        <w:spacing w:before="12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C69C0" w:rsidRPr="00D53180" w:rsidRDefault="00733497" w:rsidP="00E51805">
      <w:pPr>
        <w:spacing w:before="12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деревьях встречается </w:t>
      </w:r>
      <w:r w:rsidRPr="00D53180">
        <w:rPr>
          <w:rFonts w:ascii="Times New Roman" w:eastAsia="Times New Roman" w:hAnsi="Times New Roman" w:cs="Times New Roman"/>
          <w:b/>
          <w:iCs/>
          <w:sz w:val="28"/>
          <w:szCs w:val="28"/>
        </w:rPr>
        <w:t>мох.</w:t>
      </w:r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 С  какой стороны</w:t>
      </w:r>
      <w:r w:rsidR="001823BE"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чаще всего он расположен</w:t>
      </w:r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>?  Правильно с северной. Определите стороны горизонта</w:t>
      </w:r>
      <w:r w:rsidR="003F6416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используя дерево со мхом. В </w:t>
      </w:r>
      <w:r w:rsidR="001823BE"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каком направлении вы </w:t>
      </w:r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 будете двигаться</w:t>
      </w:r>
      <w:r w:rsidR="001823BE" w:rsidRPr="00D53180">
        <w:rPr>
          <w:rFonts w:ascii="Times New Roman" w:eastAsia="Times New Roman" w:hAnsi="Times New Roman" w:cs="Times New Roman"/>
          <w:iCs/>
          <w:sz w:val="28"/>
          <w:szCs w:val="28"/>
        </w:rPr>
        <w:t>, отправляясь к следующей точке?</w:t>
      </w:r>
    </w:p>
    <w:p w:rsidR="00882C03" w:rsidRPr="00D53180" w:rsidRDefault="00882C03" w:rsidP="00E51805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18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53180" w:rsidRDefault="00D53180" w:rsidP="00C93DEF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3F6416" w:rsidRPr="00D53180" w:rsidRDefault="003F6416" w:rsidP="003F6416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416">
        <w:rPr>
          <w:rFonts w:ascii="Times New Roman" w:hAnsi="Times New Roman" w:cs="Times New Roman"/>
          <w:b/>
          <w:sz w:val="28"/>
          <w:szCs w:val="28"/>
        </w:rPr>
        <w:t>10</w:t>
      </w:r>
      <w:r w:rsidRPr="00D53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остановка</w:t>
      </w:r>
      <w:r w:rsidR="0080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805685">
        <w:rPr>
          <w:rFonts w:ascii="Times New Roman" w:eastAsia="Times New Roman" w:hAnsi="Times New Roman" w:cs="Times New Roman"/>
          <w:bCs/>
          <w:sz w:val="28"/>
          <w:szCs w:val="28"/>
        </w:rPr>
        <w:t>2чел (фамилии)…………………………………………………</w:t>
      </w:r>
    </w:p>
    <w:p w:rsidR="00C93DEF" w:rsidRPr="00D53180" w:rsidRDefault="00C93DEF" w:rsidP="00C93DEF">
      <w:pPr>
        <w:pStyle w:val="21"/>
        <w:rPr>
          <w:rFonts w:ascii="Times New Roman" w:hAnsi="Times New Roman" w:cs="Times New Roman"/>
          <w:sz w:val="28"/>
          <w:szCs w:val="28"/>
        </w:rPr>
      </w:pPr>
      <w:r w:rsidRPr="00D53180">
        <w:rPr>
          <w:rFonts w:ascii="Times New Roman" w:hAnsi="Times New Roman" w:cs="Times New Roman"/>
          <w:sz w:val="28"/>
          <w:szCs w:val="28"/>
        </w:rPr>
        <w:t xml:space="preserve">Иногда бывает ситуация: пошли в лес и не то что заблудились, но непонятно, в каком направлении, пусть и недалеко, возвращаться? Солнце скрыто за облачностью, компаса нет, лес во все стороны одинаковый.... </w:t>
      </w:r>
    </w:p>
    <w:p w:rsidR="00C93DEF" w:rsidRPr="00D53180" w:rsidRDefault="00C93DEF" w:rsidP="00C93DEF">
      <w:pPr>
        <w:pStyle w:val="42"/>
        <w:rPr>
          <w:rFonts w:ascii="Times New Roman" w:hAnsi="Times New Roman" w:cs="Times New Roman"/>
          <w:color w:val="auto"/>
        </w:rPr>
      </w:pPr>
      <w:r w:rsidRPr="00D53180">
        <w:rPr>
          <w:rFonts w:ascii="Times New Roman" w:hAnsi="Times New Roman" w:cs="Times New Roman"/>
          <w:color w:val="auto"/>
        </w:rPr>
        <w:t xml:space="preserve">Одним из способов ориентирования в лесу является способ ориентирования по </w:t>
      </w:r>
      <w:r w:rsidRPr="00D53180">
        <w:rPr>
          <w:rFonts w:ascii="Times New Roman" w:hAnsi="Times New Roman" w:cs="Times New Roman"/>
          <w:b/>
          <w:color w:val="auto"/>
        </w:rPr>
        <w:t>квартальным столбам.</w:t>
      </w:r>
      <w:r w:rsidRPr="00D53180">
        <w:rPr>
          <w:rFonts w:ascii="Times New Roman" w:hAnsi="Times New Roman" w:cs="Times New Roman"/>
          <w:color w:val="auto"/>
        </w:rPr>
        <w:t xml:space="preserve"> </w:t>
      </w:r>
    </w:p>
    <w:p w:rsidR="00C93DEF" w:rsidRPr="00D53180" w:rsidRDefault="00C93DEF" w:rsidP="00C93DEF">
      <w:pPr>
        <w:pStyle w:val="ac"/>
        <w:rPr>
          <w:sz w:val="28"/>
          <w:szCs w:val="28"/>
        </w:rPr>
      </w:pPr>
      <w:r w:rsidRPr="00D53180">
        <w:rPr>
          <w:sz w:val="28"/>
          <w:szCs w:val="28"/>
        </w:rPr>
        <w:t xml:space="preserve">В каждом лесхозе лесной массив через 1 км разделяют просеками на кварталы. </w:t>
      </w:r>
      <w:proofErr w:type="spellStart"/>
      <w:r w:rsidRPr="00D53180">
        <w:rPr>
          <w:b/>
          <w:bCs/>
          <w:sz w:val="28"/>
          <w:szCs w:val="28"/>
        </w:rPr>
        <w:t>Про́сека</w:t>
      </w:r>
      <w:proofErr w:type="spellEnd"/>
      <w:r w:rsidRPr="00D53180">
        <w:rPr>
          <w:sz w:val="28"/>
          <w:szCs w:val="28"/>
        </w:rPr>
        <w:t xml:space="preserve"> или </w:t>
      </w:r>
      <w:proofErr w:type="spellStart"/>
      <w:r w:rsidRPr="00D53180">
        <w:rPr>
          <w:b/>
          <w:bCs/>
          <w:sz w:val="28"/>
          <w:szCs w:val="28"/>
        </w:rPr>
        <w:t>про́сек</w:t>
      </w:r>
      <w:proofErr w:type="spellEnd"/>
      <w:r w:rsidRPr="00D53180">
        <w:rPr>
          <w:sz w:val="28"/>
          <w:szCs w:val="28"/>
        </w:rPr>
        <w:t xml:space="preserve"> — узкая полоса, прорубаемая в </w:t>
      </w:r>
      <w:hyperlink r:id="rId8" w:tooltip="Лес" w:history="1">
        <w:r w:rsidRPr="00D53180">
          <w:rPr>
            <w:rStyle w:val="ab"/>
            <w:color w:val="auto"/>
            <w:sz w:val="28"/>
            <w:szCs w:val="28"/>
            <w:u w:val="none"/>
          </w:rPr>
          <w:t>лесу</w:t>
        </w:r>
      </w:hyperlink>
      <w:r w:rsidRPr="00D53180">
        <w:rPr>
          <w:sz w:val="28"/>
          <w:szCs w:val="28"/>
        </w:rPr>
        <w:t xml:space="preserve"> при прокладке </w:t>
      </w:r>
      <w:hyperlink r:id="rId9" w:tooltip="Линия электропередачи" w:history="1">
        <w:r w:rsidRPr="00D53180">
          <w:rPr>
            <w:rStyle w:val="ab"/>
            <w:color w:val="auto"/>
            <w:sz w:val="28"/>
            <w:szCs w:val="28"/>
            <w:u w:val="none"/>
          </w:rPr>
          <w:t>линий электропередачи</w:t>
        </w:r>
      </w:hyperlink>
      <w:r w:rsidRPr="00D53180">
        <w:rPr>
          <w:sz w:val="28"/>
          <w:szCs w:val="28"/>
        </w:rPr>
        <w:t>, трубопроводов  используют под дороги</w:t>
      </w:r>
      <w:proofErr w:type="gramStart"/>
      <w:r w:rsidRPr="00D53180">
        <w:rPr>
          <w:sz w:val="28"/>
          <w:szCs w:val="28"/>
        </w:rPr>
        <w:t xml:space="preserve"> ,</w:t>
      </w:r>
      <w:proofErr w:type="gramEnd"/>
      <w:r w:rsidRPr="00D53180">
        <w:rPr>
          <w:sz w:val="28"/>
          <w:szCs w:val="28"/>
        </w:rPr>
        <w:t xml:space="preserve"> а также  прорубают для защиты леса от повреждений </w:t>
      </w:r>
      <w:hyperlink r:id="rId10" w:tooltip="Пожар" w:history="1">
        <w:r w:rsidRPr="00D53180">
          <w:rPr>
            <w:rStyle w:val="ab"/>
            <w:color w:val="auto"/>
            <w:sz w:val="28"/>
            <w:szCs w:val="28"/>
            <w:u w:val="none"/>
          </w:rPr>
          <w:t>пожарами</w:t>
        </w:r>
      </w:hyperlink>
      <w:r w:rsidRPr="00D53180">
        <w:rPr>
          <w:sz w:val="28"/>
          <w:szCs w:val="28"/>
        </w:rPr>
        <w:t>.</w:t>
      </w:r>
      <w:r w:rsidR="00D53180" w:rsidRPr="00D53180">
        <w:rPr>
          <w:sz w:val="28"/>
          <w:szCs w:val="28"/>
          <w:vertAlign w:val="superscript"/>
        </w:rPr>
        <w:t xml:space="preserve"> </w:t>
      </w:r>
      <w:r w:rsidRPr="00D53180">
        <w:rPr>
          <w:sz w:val="28"/>
          <w:szCs w:val="28"/>
          <w:vertAlign w:val="superscript"/>
        </w:rPr>
        <w:t xml:space="preserve"> </w:t>
      </w:r>
      <w:r w:rsidRPr="00D53180">
        <w:rPr>
          <w:rStyle w:val="googqs-tidbit1"/>
          <w:sz w:val="28"/>
          <w:szCs w:val="28"/>
          <w:specVanish w:val="0"/>
        </w:rPr>
        <w:t>На пересечении просек ставят квартальные столбы, верх столбов отесывают в виде четырехгранника или четырехгранной пирамидки, грани которых направлены по</w:t>
      </w:r>
      <w:r w:rsidRPr="00D53180">
        <w:rPr>
          <w:sz w:val="28"/>
          <w:szCs w:val="28"/>
        </w:rPr>
        <w:t xml:space="preserve"> просекам, а на плоскостях наносят порядковые номера соответствующих кварталов леса. Грань между двумя наименьшими числами </w:t>
      </w:r>
      <w:r w:rsidRPr="00D53180">
        <w:rPr>
          <w:sz w:val="28"/>
          <w:szCs w:val="28"/>
        </w:rPr>
        <w:lastRenderedPageBreak/>
        <w:t>указывает на север</w:t>
      </w:r>
      <w:r w:rsidR="003F6416">
        <w:rPr>
          <w:sz w:val="28"/>
          <w:szCs w:val="28"/>
        </w:rPr>
        <w:t xml:space="preserve">. </w:t>
      </w:r>
      <w:proofErr w:type="gramStart"/>
      <w:r w:rsidR="003F6416">
        <w:rPr>
          <w:sz w:val="28"/>
          <w:szCs w:val="28"/>
        </w:rPr>
        <w:t>Определите</w:t>
      </w:r>
      <w:proofErr w:type="gramEnd"/>
      <w:r w:rsidR="003F6416">
        <w:rPr>
          <w:sz w:val="28"/>
          <w:szCs w:val="28"/>
        </w:rPr>
        <w:t xml:space="preserve"> в каком направлении вы будете двигаться чтобы дойти до этого дерева?</w:t>
      </w:r>
    </w:p>
    <w:p w:rsidR="00992894" w:rsidRPr="00D53180" w:rsidRDefault="00992894" w:rsidP="003F6416">
      <w:pPr>
        <w:jc w:val="both"/>
        <w:rPr>
          <w:rFonts w:ascii="Times New Roman" w:hAnsi="Times New Roman" w:cs="Times New Roman"/>
          <w:sz w:val="28"/>
          <w:szCs w:val="28"/>
        </w:rPr>
      </w:pPr>
      <w:r w:rsidRPr="00D53180">
        <w:rPr>
          <w:rFonts w:ascii="Times New Roman" w:hAnsi="Times New Roman" w:cs="Times New Roman"/>
          <w:sz w:val="28"/>
          <w:szCs w:val="28"/>
        </w:rPr>
        <w:t>На стволах, крупных и средних  ветвях  всех деревьев живут насекомые, личинки</w:t>
      </w:r>
      <w:r w:rsidRPr="00D5318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которых развиваются в древесине, а также их естественные враги. К  ним относятся </w:t>
      </w:r>
      <w:r w:rsidRPr="00D53180">
        <w:rPr>
          <w:rStyle w:val="FR10"/>
          <w:rFonts w:ascii="Times New Roman" w:eastAsiaTheme="minorEastAsia" w:hAnsi="Times New Roman" w:cs="Times New Roman"/>
          <w:bCs w:val="0"/>
          <w:sz w:val="28"/>
          <w:szCs w:val="28"/>
        </w:rPr>
        <w:t>жуки-короеды</w:t>
      </w:r>
      <w:r w:rsidRPr="00D53180">
        <w:rPr>
          <w:rStyle w:val="FR10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(березовый заболонник, короед-типограф). Эти мелкие жучки,</w:t>
      </w:r>
      <w:r w:rsidRPr="00D53180">
        <w:rPr>
          <w:rFonts w:ascii="Times New Roman" w:hAnsi="Times New Roman" w:cs="Times New Roman"/>
          <w:sz w:val="28"/>
          <w:szCs w:val="28"/>
        </w:rPr>
        <w:t xml:space="preserve"> внедряются в древесину, или под кору, и откладывают там яйца. Развивающиеся личинки проделывают (прогрызают) многочисленные ходы, увеличивающиеся  в диаметре по мере роста личинок, личинки затем превращаются в куколок, из которых выходят взрослые особи жуков, которые проделывают новые ходы и, наконец, покидающие дерево.</w:t>
      </w:r>
    </w:p>
    <w:p w:rsidR="003C69C0" w:rsidRPr="00D53180" w:rsidRDefault="003C69C0">
      <w:pPr>
        <w:rPr>
          <w:rFonts w:ascii="Times New Roman" w:hAnsi="Times New Roman" w:cs="Times New Roman"/>
          <w:sz w:val="28"/>
          <w:szCs w:val="28"/>
        </w:rPr>
      </w:pPr>
    </w:p>
    <w:p w:rsidR="00805685" w:rsidRPr="00805685" w:rsidRDefault="00805685" w:rsidP="00805685">
      <w:pPr>
        <w:rPr>
          <w:rFonts w:ascii="Times New Roman" w:hAnsi="Times New Roman" w:cs="Times New Roman"/>
          <w:sz w:val="28"/>
          <w:szCs w:val="28"/>
        </w:rPr>
      </w:pPr>
      <w:r w:rsidRPr="00805685">
        <w:rPr>
          <w:rFonts w:ascii="Times New Roman" w:hAnsi="Times New Roman" w:cs="Times New Roman"/>
          <w:b/>
          <w:sz w:val="28"/>
          <w:szCs w:val="28"/>
        </w:rPr>
        <w:t>11остановка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2чел (фамилии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   </w:t>
      </w:r>
      <w:r w:rsidRPr="00805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68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</w:t>
      </w:r>
      <w:r>
        <w:rPr>
          <w:rFonts w:ascii="Times New Roman" w:hAnsi="Times New Roman" w:cs="Times New Roman"/>
          <w:sz w:val="28"/>
          <w:szCs w:val="28"/>
        </w:rPr>
        <w:t>,…………………………..</w:t>
      </w:r>
      <w:bookmarkStart w:id="0" w:name="_GoBack"/>
      <w:bookmarkEnd w:id="0"/>
    </w:p>
    <w:p w:rsidR="00805685" w:rsidRPr="00805685" w:rsidRDefault="00805685">
      <w:pPr>
        <w:rPr>
          <w:rFonts w:ascii="Times New Roman" w:hAnsi="Times New Roman" w:cs="Times New Roman"/>
          <w:sz w:val="28"/>
          <w:szCs w:val="28"/>
        </w:rPr>
      </w:pPr>
      <w:r w:rsidRPr="00805685">
        <w:rPr>
          <w:rFonts w:ascii="Times New Roman" w:hAnsi="Times New Roman" w:cs="Times New Roman"/>
          <w:sz w:val="28"/>
          <w:szCs w:val="28"/>
        </w:rPr>
        <w:t>Проверка знаний экскурсии</w:t>
      </w:r>
      <w:r>
        <w:rPr>
          <w:rFonts w:ascii="Times New Roman" w:hAnsi="Times New Roman" w:cs="Times New Roman"/>
          <w:sz w:val="28"/>
          <w:szCs w:val="28"/>
        </w:rPr>
        <w:t>. Подготовить вопросы по тексту экскурсии</w:t>
      </w:r>
    </w:p>
    <w:sectPr w:rsidR="00805685" w:rsidRPr="00805685" w:rsidSect="0091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6D" w:rsidRDefault="0017306D" w:rsidP="00217CF6">
      <w:pPr>
        <w:spacing w:after="0" w:line="240" w:lineRule="auto"/>
      </w:pPr>
      <w:r>
        <w:separator/>
      </w:r>
    </w:p>
  </w:endnote>
  <w:endnote w:type="continuationSeparator" w:id="0">
    <w:p w:rsidR="0017306D" w:rsidRDefault="0017306D" w:rsidP="0021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6D" w:rsidRDefault="0017306D" w:rsidP="00217CF6">
      <w:pPr>
        <w:spacing w:after="0" w:line="240" w:lineRule="auto"/>
      </w:pPr>
      <w:r>
        <w:separator/>
      </w:r>
    </w:p>
  </w:footnote>
  <w:footnote w:type="continuationSeparator" w:id="0">
    <w:p w:rsidR="0017306D" w:rsidRDefault="0017306D" w:rsidP="00217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963"/>
    <w:rsid w:val="000F0F2E"/>
    <w:rsid w:val="0010355E"/>
    <w:rsid w:val="00166BFE"/>
    <w:rsid w:val="0017306D"/>
    <w:rsid w:val="001823BE"/>
    <w:rsid w:val="00192847"/>
    <w:rsid w:val="00217CF6"/>
    <w:rsid w:val="00264D58"/>
    <w:rsid w:val="00294C9D"/>
    <w:rsid w:val="003C69C0"/>
    <w:rsid w:val="003F2F10"/>
    <w:rsid w:val="003F6416"/>
    <w:rsid w:val="003F6481"/>
    <w:rsid w:val="004D0133"/>
    <w:rsid w:val="004E676D"/>
    <w:rsid w:val="00583963"/>
    <w:rsid w:val="005D3551"/>
    <w:rsid w:val="00632AFD"/>
    <w:rsid w:val="006639DC"/>
    <w:rsid w:val="00700960"/>
    <w:rsid w:val="00704195"/>
    <w:rsid w:val="00733497"/>
    <w:rsid w:val="007453CE"/>
    <w:rsid w:val="007731B6"/>
    <w:rsid w:val="00805685"/>
    <w:rsid w:val="00882C03"/>
    <w:rsid w:val="008F543E"/>
    <w:rsid w:val="00912CD6"/>
    <w:rsid w:val="00992894"/>
    <w:rsid w:val="009E1E90"/>
    <w:rsid w:val="00AD6A86"/>
    <w:rsid w:val="00BA301E"/>
    <w:rsid w:val="00BB6E90"/>
    <w:rsid w:val="00C255C3"/>
    <w:rsid w:val="00C61ED1"/>
    <w:rsid w:val="00C93DEF"/>
    <w:rsid w:val="00D53180"/>
    <w:rsid w:val="00DA0976"/>
    <w:rsid w:val="00E12B52"/>
    <w:rsid w:val="00E51805"/>
    <w:rsid w:val="00E717B7"/>
    <w:rsid w:val="00E9036F"/>
    <w:rsid w:val="00F171F5"/>
    <w:rsid w:val="00F33FB7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Основной текст Знак"/>
    <w:basedOn w:val="a0"/>
    <w:link w:val="a3"/>
    <w:rsid w:val="00583963"/>
    <w:rPr>
      <w:rFonts w:ascii="Times New Roman" w:eastAsia="Times New Roman" w:hAnsi="Times New Roman" w:cs="Times New Roman"/>
      <w:sz w:val="24"/>
      <w:szCs w:val="32"/>
    </w:rPr>
  </w:style>
  <w:style w:type="paragraph" w:customStyle="1" w:styleId="FR1">
    <w:name w:val="FR1"/>
    <w:link w:val="FR10"/>
    <w:rsid w:val="00583963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rFonts w:ascii="Arial" w:eastAsia="Times New Roman" w:hAnsi="Arial" w:cs="Arial"/>
      <w:b/>
      <w:bCs/>
      <w:noProof/>
      <w:sz w:val="18"/>
      <w:szCs w:val="18"/>
    </w:rPr>
  </w:style>
  <w:style w:type="character" w:customStyle="1" w:styleId="FR10">
    <w:name w:val="FR1 Знак"/>
    <w:basedOn w:val="a0"/>
    <w:link w:val="FR1"/>
    <w:rsid w:val="00583963"/>
    <w:rPr>
      <w:rFonts w:ascii="Arial" w:eastAsia="Times New Roman" w:hAnsi="Arial" w:cs="Arial"/>
      <w:b/>
      <w:bCs/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F6"/>
  </w:style>
  <w:style w:type="paragraph" w:styleId="a7">
    <w:name w:val="footer"/>
    <w:basedOn w:val="a"/>
    <w:link w:val="a8"/>
    <w:uiPriority w:val="99"/>
    <w:semiHidden/>
    <w:unhideWhenUsed/>
    <w:rsid w:val="002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7CF6"/>
  </w:style>
  <w:style w:type="paragraph" w:styleId="a9">
    <w:name w:val="Body Text Indent"/>
    <w:basedOn w:val="a"/>
    <w:link w:val="aa"/>
    <w:uiPriority w:val="99"/>
    <w:unhideWhenUsed/>
    <w:rsid w:val="00F33F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3FB7"/>
  </w:style>
  <w:style w:type="paragraph" w:customStyle="1" w:styleId="21">
    <w:name w:val="21"/>
    <w:basedOn w:val="a"/>
    <w:rsid w:val="00C93DE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">
    <w:name w:val="23"/>
    <w:basedOn w:val="a"/>
    <w:rsid w:val="00C93DE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80"/>
      <w:sz w:val="24"/>
      <w:szCs w:val="24"/>
    </w:rPr>
  </w:style>
  <w:style w:type="paragraph" w:customStyle="1" w:styleId="42">
    <w:name w:val="42"/>
    <w:basedOn w:val="a"/>
    <w:rsid w:val="00C93DE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FAAA"/>
      <w:sz w:val="28"/>
      <w:szCs w:val="28"/>
    </w:rPr>
  </w:style>
  <w:style w:type="character" w:customStyle="1" w:styleId="googqs-tidbit1">
    <w:name w:val="goog_qs-tidbit1"/>
    <w:basedOn w:val="a0"/>
    <w:rsid w:val="00C93DEF"/>
    <w:rPr>
      <w:vanish w:val="0"/>
      <w:webHidden w:val="0"/>
      <w:specVanish w:val="0"/>
    </w:rPr>
  </w:style>
  <w:style w:type="character" w:styleId="ab">
    <w:name w:val="Hyperlink"/>
    <w:basedOn w:val="a0"/>
    <w:uiPriority w:val="99"/>
    <w:semiHidden/>
    <w:unhideWhenUsed/>
    <w:rsid w:val="00C93DE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9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1%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F%D0%BE%D0%B6%D0%B0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0%B8%D0%BD%D0%B8%D1%8F_%D1%8D%D0%BB%D0%B5%D0%BA%D1%82%D1%80%D0%BE%D0%BF%D0%B5%D1%80%D0%B5%D0%B4%D0%B0%D1%87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502A-F6A0-47F9-9671-798FD1F8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Mac mini</dc:creator>
  <cp:keywords/>
  <dc:description/>
  <cp:lastModifiedBy>DIMON</cp:lastModifiedBy>
  <cp:revision>32</cp:revision>
  <dcterms:created xsi:type="dcterms:W3CDTF">2011-04-19T07:58:00Z</dcterms:created>
  <dcterms:modified xsi:type="dcterms:W3CDTF">2011-04-25T16:29:00Z</dcterms:modified>
</cp:coreProperties>
</file>