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3D" w:rsidRPr="00DB0789" w:rsidRDefault="00772156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36">
        <w:rPr>
          <w:rFonts w:ascii="Times New Roman" w:hAnsi="Times New Roman" w:cs="Times New Roman"/>
          <w:b/>
          <w:sz w:val="24"/>
          <w:szCs w:val="24"/>
        </w:rPr>
        <w:t>Рубежный контроль знаний по темам</w:t>
      </w:r>
      <w:r w:rsidR="002E3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436">
        <w:rPr>
          <w:rFonts w:ascii="Times New Roman" w:hAnsi="Times New Roman" w:cs="Times New Roman"/>
          <w:b/>
          <w:sz w:val="24"/>
          <w:szCs w:val="24"/>
        </w:rPr>
        <w:t xml:space="preserve"> «Политическая карта, природные ресурсы, население мира»</w:t>
      </w:r>
      <w:r w:rsidR="00DB07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CEE">
        <w:rPr>
          <w:rFonts w:ascii="Times New Roman" w:hAnsi="Times New Roman" w:cs="Times New Roman"/>
          <w:b/>
          <w:sz w:val="24"/>
          <w:szCs w:val="24"/>
        </w:rPr>
        <w:t>10 класс</w:t>
      </w:r>
      <w:r w:rsidR="00DB078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B7B3D" w:rsidRPr="002E34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Вариант </w:t>
      </w:r>
      <w:r w:rsidR="00AB7B3D" w:rsidRPr="002E3436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1]: Сколько независимых государств насчитывается в современном мире?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Более  200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Менее 100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Около 300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Около 400</w:t>
      </w:r>
    </w:p>
    <w:p w:rsidR="003C57F5" w:rsidRDefault="003C57F5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2]: Какая из перечисленных стран не входит в Большую семерку?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Испания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Италия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Франция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Канада</w:t>
      </w:r>
    </w:p>
    <w:p w:rsidR="003C57F5" w:rsidRDefault="003C57F5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3]: Какая из перечисленных стран не является монархией?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Камбоджа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Свазиленд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Сирия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Испания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4]: Компоненты природы и их свойства, которые при данном уровне технического и технологического развития могут быть использованы для производства материальных благ, называют...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природными ресурсами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природными условиями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географической средой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средой обитания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5]: Более 1/3 мировых запасов природного газа приходится на долю...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России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США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Саудовской Аравии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Ирака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6]: Крупнейшими в мире заготовителями древесины являются...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США, Канада и Россия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Бангладеш, Индия, Китай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Великобритания, Франция, Германия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Суринам, Гайана, Французская Гвиана </w:t>
      </w:r>
    </w:p>
    <w:p w:rsidR="00753E53" w:rsidRPr="002E3436" w:rsidRDefault="00753E53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7]: Рекордсменом по запасам  нефти (1/4 мировых запасов) является...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Россия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Саудовская Аравия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Китай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Венесуэла</w:t>
      </w:r>
    </w:p>
    <w:p w:rsidR="00741661" w:rsidRPr="002E3436" w:rsidRDefault="00741661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41661" w:rsidRPr="002E3436" w:rsidRDefault="00741661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8]: Доля ресурсов пресной воды от общего объема гидросферы составляет...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2,5%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5%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7,5%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 Ответ 4: 12% </w:t>
      </w:r>
    </w:p>
    <w:p w:rsidR="004030FE" w:rsidRPr="002E3436" w:rsidRDefault="004030FE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[Вопрос 9]: Численность современного населения мира  составляет  более... 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4 млрд. чел.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5 млрд. чел.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6 млрд. чел.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7 млрд. чел.</w:t>
      </w:r>
    </w:p>
    <w:p w:rsidR="004030FE" w:rsidRPr="002E3436" w:rsidRDefault="004030FE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10]: Высокая доля детей (до 14 лет) наблюдается в странах...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Юго-Восточной и Южной Азии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Северной и Латинской Америки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Западной Европы и Северной Америки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Африки и  Зарубежной Азии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11]: Наиболее распространенной религией мира является...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христианство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ислам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буддизм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индуизм</w:t>
      </w:r>
    </w:p>
    <w:p w:rsidR="005112EC" w:rsidRPr="002E3436" w:rsidRDefault="005112EC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12]: Главными центрами притяжения экономических мигрантов являются...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Юго-Восточная Азия и Северная Африка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Западная Европа, США, страны Персидского залива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Северная и Латинская Америка, Австралия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США и Латинская Америка</w:t>
      </w:r>
    </w:p>
    <w:p w:rsidR="005112EC" w:rsidRPr="002E3436" w:rsidRDefault="005112EC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[Вопрос 13]: Совокупность процессов рождаемости, смертности и естественного прироста, обеспечивающих смену людских поколений, называют...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воспроизводством населения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движением населения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демографическим переходом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демографическим процессом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14]: Крупнейшей по численности населения страной мира является...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Китай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Россия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США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Индия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[Вопрос 15]: Перевес численности мужского населения над женским наблюдается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в...</w:t>
      </w:r>
      <w:proofErr w:type="gramEnd"/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Зарубежной Азии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Африке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Латинской Америке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Зарубежной Европе          </w:t>
      </w:r>
    </w:p>
    <w:p w:rsidR="002E3436" w:rsidRDefault="002E3436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16]: К странам с минимальной долей городского населения относятся...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США, Бразилия, Россия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Великобритания, Франция, Бельгия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Эфиопия, Уганда, Руанда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ЮАР, Алжир, Египет</w:t>
      </w:r>
    </w:p>
    <w:p w:rsidR="000F7ABE" w:rsidRPr="002E3436" w:rsidRDefault="000F7ABE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7ABE" w:rsidRPr="002E3436" w:rsidRDefault="000F7ABE" w:rsidP="000F7AB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17]: Из языков индоевропейской семьи наиболее распространенным является...</w:t>
      </w:r>
    </w:p>
    <w:p w:rsidR="000F7ABE" w:rsidRPr="002E3436" w:rsidRDefault="000F7ABE" w:rsidP="000F7AB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 Ответ 1: португальский</w:t>
      </w:r>
    </w:p>
    <w:p w:rsidR="000F7ABE" w:rsidRPr="002E3436" w:rsidRDefault="000F7ABE" w:rsidP="000F7AB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английский</w:t>
      </w:r>
    </w:p>
    <w:p w:rsidR="000F7ABE" w:rsidRPr="002E3436" w:rsidRDefault="000F7ABE" w:rsidP="000F7AB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немецкий</w:t>
      </w:r>
    </w:p>
    <w:p w:rsidR="000F7ABE" w:rsidRPr="002E3436" w:rsidRDefault="000F7ABE" w:rsidP="000F7AB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хинди</w:t>
      </w:r>
    </w:p>
    <w:p w:rsidR="00EE1C19" w:rsidRPr="002E3436" w:rsidRDefault="00EE1C19" w:rsidP="000F7ABE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E1C19" w:rsidRPr="002E3436" w:rsidRDefault="00EE1C19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Задания ,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требующие полного, чётко сформулированного ответа</w:t>
      </w:r>
    </w:p>
    <w:p w:rsidR="00EE1C19" w:rsidRPr="002E3436" w:rsidRDefault="00EE1C19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</w:p>
    <w:p w:rsidR="00EE1C19" w:rsidRPr="002E3436" w:rsidRDefault="00D80244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[Вопрос 18</w:t>
      </w:r>
      <w:proofErr w:type="gramStart"/>
      <w:r w:rsidR="00EE1C19" w:rsidRPr="002E3436">
        <w:rPr>
          <w:rFonts w:ascii="Times New Roman" w:eastAsia="MS Mincho" w:hAnsi="Times New Roman" w:cs="Times New Roman"/>
          <w:bCs/>
          <w:sz w:val="24"/>
          <w:szCs w:val="24"/>
        </w:rPr>
        <w:t>]:  Что</w:t>
      </w:r>
      <w:proofErr w:type="gramEnd"/>
      <w:r w:rsidR="00EE1C19"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такое  федерация?</w:t>
      </w:r>
    </w:p>
    <w:p w:rsidR="00EE1C19" w:rsidRPr="002E3436" w:rsidRDefault="00EE1C19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</w:p>
    <w:p w:rsidR="00EE1C19" w:rsidRPr="002E3436" w:rsidRDefault="00D80244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[Вопрос 19</w:t>
      </w:r>
      <w:r w:rsidR="00EE1C19" w:rsidRPr="002E3436">
        <w:rPr>
          <w:rFonts w:ascii="Times New Roman" w:eastAsia="MS Mincho" w:hAnsi="Times New Roman" w:cs="Times New Roman"/>
          <w:bCs/>
          <w:sz w:val="24"/>
          <w:szCs w:val="24"/>
        </w:rPr>
        <w:t>]: Что такое внутренний валовый продукт?</w:t>
      </w:r>
    </w:p>
    <w:p w:rsidR="00EE1C19" w:rsidRPr="002E3436" w:rsidRDefault="00EE1C19" w:rsidP="00EE1C19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E1C19" w:rsidRPr="002E3436" w:rsidRDefault="00D80244" w:rsidP="00EE1C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[Вопрос 20</w:t>
      </w:r>
      <w:r w:rsidR="00EE1C19" w:rsidRPr="002E3436">
        <w:rPr>
          <w:rFonts w:ascii="Times New Roman" w:eastAsia="MS Mincho" w:hAnsi="Times New Roman" w:cs="Times New Roman"/>
          <w:sz w:val="24"/>
          <w:szCs w:val="24"/>
        </w:rPr>
        <w:t xml:space="preserve">]: На какие </w:t>
      </w:r>
      <w:r w:rsidR="00EE1C19" w:rsidRPr="002E3436">
        <w:rPr>
          <w:rFonts w:ascii="Times New Roman" w:eastAsia="MS Mincho" w:hAnsi="Times New Roman" w:cs="Times New Roman"/>
          <w:b/>
          <w:sz w:val="24"/>
          <w:szCs w:val="24"/>
        </w:rPr>
        <w:t>типы</w:t>
      </w:r>
      <w:r w:rsidR="00EE1C19" w:rsidRPr="002E3436">
        <w:rPr>
          <w:rFonts w:ascii="Times New Roman" w:eastAsia="MS Mincho" w:hAnsi="Times New Roman" w:cs="Times New Roman"/>
          <w:sz w:val="24"/>
          <w:szCs w:val="24"/>
        </w:rPr>
        <w:t xml:space="preserve"> делятся страны? По каким признакам (количественным или качественным)? </w:t>
      </w:r>
    </w:p>
    <w:p w:rsidR="00EE1C19" w:rsidRPr="002E3436" w:rsidRDefault="00EE1C19" w:rsidP="000F7ABE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F7ABE" w:rsidRPr="002E3436" w:rsidRDefault="000F7ABE" w:rsidP="005112EC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436" w:rsidRDefault="002E3436" w:rsidP="002E3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F5" w:rsidRDefault="003C57F5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3D" w:rsidRPr="00DB0789" w:rsidRDefault="002E3436" w:rsidP="00DB0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Рубежный контроль знаний по темам «Политическая карта, природные ресурсы, </w:t>
      </w:r>
      <w:r w:rsidR="00DB07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3436">
        <w:rPr>
          <w:rFonts w:ascii="Times New Roman" w:hAnsi="Times New Roman" w:cs="Times New Roman"/>
          <w:b/>
          <w:sz w:val="24"/>
          <w:szCs w:val="24"/>
        </w:rPr>
        <w:t>население мира»</w:t>
      </w:r>
      <w:r w:rsidR="00DB07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CEE">
        <w:rPr>
          <w:rFonts w:ascii="Times New Roman" w:hAnsi="Times New Roman" w:cs="Times New Roman"/>
          <w:b/>
          <w:sz w:val="24"/>
          <w:szCs w:val="24"/>
        </w:rPr>
        <w:t xml:space="preserve">10 класс                        </w:t>
      </w:r>
      <w:r w:rsidR="00AB7B3D" w:rsidRPr="002E34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Вариант </w:t>
      </w:r>
      <w:r w:rsidR="00AB7B3D" w:rsidRPr="002E3436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II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1]: Какая из перечисленных стран не является республикой?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Канада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Индонезия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Сан-Марино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Индия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2]: Какая из перечисленных стран не относится к внеевропейским развитым странам?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Сингапур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Турция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ЮАР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Австралия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3]: К странам с переходной экономикой относится ...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</w:t>
      </w:r>
      <w:r w:rsidR="00353185">
        <w:rPr>
          <w:rFonts w:ascii="Times New Roman" w:eastAsia="MS Mincho" w:hAnsi="Times New Roman" w:cs="Times New Roman"/>
          <w:bCs/>
          <w:sz w:val="24"/>
          <w:szCs w:val="24"/>
        </w:rPr>
        <w:t>ЮАР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</w:t>
      </w:r>
      <w:r w:rsidR="00353185">
        <w:rPr>
          <w:rFonts w:ascii="Times New Roman" w:eastAsia="MS Mincho" w:hAnsi="Times New Roman" w:cs="Times New Roman"/>
          <w:bCs/>
          <w:sz w:val="24"/>
          <w:szCs w:val="24"/>
        </w:rPr>
        <w:t>Норвегия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</w:t>
      </w:r>
      <w:r w:rsidR="00353185" w:rsidRPr="002E3436">
        <w:rPr>
          <w:rFonts w:ascii="Times New Roman" w:eastAsia="MS Mincho" w:hAnsi="Times New Roman" w:cs="Times New Roman"/>
          <w:bCs/>
          <w:sz w:val="24"/>
          <w:szCs w:val="24"/>
        </w:rPr>
        <w:t>Китай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</w:t>
      </w:r>
      <w:r w:rsidR="00353185">
        <w:rPr>
          <w:rFonts w:ascii="Times New Roman" w:eastAsia="MS Mincho" w:hAnsi="Times New Roman" w:cs="Times New Roman"/>
          <w:bCs/>
          <w:sz w:val="24"/>
          <w:szCs w:val="24"/>
        </w:rPr>
        <w:t>США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4]: Соотношение между величиной природных ресурсов и размерами их использования называют...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ресурсообеспеченностью</w:t>
      </w:r>
      <w:proofErr w:type="spellEnd"/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природопользованием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природно-ресурсным потенциалом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земельными ресурсами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[Вопрос 5]: В засушливых регионах мира важнейшим негативным фактором, изменяющим структуру земельного фонда, является... 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опустынивание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освоение целины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промышленная застройка</w:t>
      </w:r>
    </w:p>
    <w:p w:rsidR="00AB7B3D" w:rsidRPr="002E3436" w:rsidRDefault="00AB7B3D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транспортная застройка</w:t>
      </w:r>
    </w:p>
    <w:p w:rsidR="00753E53" w:rsidRPr="002E3436" w:rsidRDefault="00753E53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6]: Часть земной природы, с которой человеческое общество непосредственно взаимодействует в жизни и производственной деятельности на данном этапе географического развития, называют...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природными ресурсами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природными условиями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географической средой</w:t>
      </w:r>
    </w:p>
    <w:p w:rsidR="00753E53" w:rsidRPr="002E3436" w:rsidRDefault="00753E53" w:rsidP="00753E53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географической оболочкой  </w:t>
      </w:r>
    </w:p>
    <w:p w:rsidR="00753E53" w:rsidRPr="002E3436" w:rsidRDefault="00753E53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7]: Южная Африка (ЮАР, Ботсвана, Намибия), Австралия и Россия (Якутия) обладают крупнейшими запасами...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алмазов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асбеста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калийных солей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фосфорного сырья</w:t>
      </w:r>
    </w:p>
    <w:p w:rsidR="00741661" w:rsidRPr="002E3436" w:rsidRDefault="00741661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[Вопрос 8]: Самые большие лесные площади в пределах северного ле</w:t>
      </w:r>
      <w:r w:rsidR="004030FE" w:rsidRPr="002E3436">
        <w:rPr>
          <w:rFonts w:ascii="Times New Roman" w:eastAsia="MS Mincho" w:hAnsi="Times New Roman" w:cs="Times New Roman"/>
          <w:bCs/>
          <w:sz w:val="24"/>
          <w:szCs w:val="24"/>
        </w:rPr>
        <w:t>сного пояса находятся в странах</w:t>
      </w: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...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Исландии, Дании и Нидерландов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России, Канады и США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Великобритании, Франции и Германии</w:t>
      </w:r>
    </w:p>
    <w:p w:rsidR="00741661" w:rsidRPr="002E3436" w:rsidRDefault="00741661" w:rsidP="00741661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Финляндии, Швеции и Норвегии</w:t>
      </w:r>
    </w:p>
    <w:p w:rsidR="004030FE" w:rsidRPr="002E3436" w:rsidRDefault="004030FE" w:rsidP="00AB7B3D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9]: 4/5 населения мира и 90% его годового прироста приходится на страны...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Зарубежной  Азии и Тропической Африки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Северной и Латинской Америки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Западной Европы и Северной Америки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Австралии и Океании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10]: Страной с наибольшей прогнозируемой продолжительностью жизни является...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Япония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ФРГ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Саудовская Аравия</w:t>
      </w:r>
    </w:p>
    <w:p w:rsidR="004030FE" w:rsidRPr="002E3436" w:rsidRDefault="004030FE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Эфиопия</w:t>
      </w:r>
    </w:p>
    <w:p w:rsidR="005112EC" w:rsidRPr="002E3436" w:rsidRDefault="005112EC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11]: В 200-километровой полосе вдоль побережий морей и океанов размещается более ... населения мира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1/4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1/2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2/3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1/3</w:t>
      </w:r>
    </w:p>
    <w:p w:rsidR="005112EC" w:rsidRPr="002E3436" w:rsidRDefault="005112EC" w:rsidP="004030FE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12]: Наиболее высокий уровень образования имеют жители стран...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США, Бразилия, Канада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Великобритания, Германия, Франция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Китай, Индия, Япония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Испания, Италия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13]: Наиболее  распространенным языком мира (по численности говорящих на нем людей) является...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английский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арабский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китайский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хинди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14]: 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населения, называется...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демографический переход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демографическая политика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демографическая революция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демографическим процессом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15]: Самой распространенной языковой семьей (43% населения мира) является...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индоевропейская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афразийская</w:t>
      </w:r>
      <w:proofErr w:type="spellEnd"/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сино-тибетская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 Ответ 4: нигеро-кордофанская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[Вопрос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16 ]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: Средняя плотность населения мира составляет...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20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чел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/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кв.км</w:t>
      </w:r>
      <w:proofErr w:type="spell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35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чел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/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кв.км</w:t>
      </w:r>
      <w:proofErr w:type="spellEnd"/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45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чел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/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кв.км</w:t>
      </w:r>
      <w:proofErr w:type="spell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60 </w:t>
      </w: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чел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/</w:t>
      </w:r>
      <w:proofErr w:type="spellStart"/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кв.км</w:t>
      </w:r>
      <w:proofErr w:type="spellEnd"/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>[Вопрос 17]: К национальным религиям относятся...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1: индуизм,  буддизм, ислам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2: конфуцианство,  христианство, синтоизм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3: синтоизм,  индуизм, иудаизм</w:t>
      </w:r>
    </w:p>
    <w:p w:rsidR="005112EC" w:rsidRPr="002E3436" w:rsidRDefault="005112EC" w:rsidP="005112EC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Ответ 4: католицизм, пантеизм</w:t>
      </w:r>
    </w:p>
    <w:p w:rsidR="002416AA" w:rsidRPr="002E3436" w:rsidRDefault="002416AA" w:rsidP="005112EC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416AA" w:rsidRPr="002E3436" w:rsidRDefault="002416AA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proofErr w:type="gramStart"/>
      <w:r w:rsidRPr="002E343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Задания ,</w:t>
      </w:r>
      <w:proofErr w:type="gramEnd"/>
      <w:r w:rsidRPr="002E343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требующие полного, чётко сформулированного ответа</w:t>
      </w:r>
    </w:p>
    <w:p w:rsidR="002416AA" w:rsidRPr="002E3436" w:rsidRDefault="002416AA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416AA" w:rsidRPr="002E3436" w:rsidRDefault="00D80244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[Вопрос 18</w:t>
      </w:r>
      <w:r w:rsidR="002416AA" w:rsidRPr="002E3436">
        <w:rPr>
          <w:rFonts w:ascii="Times New Roman" w:eastAsia="MS Mincho" w:hAnsi="Times New Roman" w:cs="Times New Roman"/>
          <w:bCs/>
          <w:sz w:val="24"/>
          <w:szCs w:val="24"/>
        </w:rPr>
        <w:t>]: Что такое страна?</w:t>
      </w:r>
    </w:p>
    <w:p w:rsidR="002416AA" w:rsidRPr="002E3436" w:rsidRDefault="002416AA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416AA" w:rsidRPr="002E3436" w:rsidRDefault="00D80244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[Вопрос 19</w:t>
      </w:r>
      <w:r w:rsidR="002416AA" w:rsidRPr="002E3436">
        <w:rPr>
          <w:rFonts w:ascii="Times New Roman" w:eastAsia="MS Mincho" w:hAnsi="Times New Roman" w:cs="Times New Roman"/>
          <w:bCs/>
          <w:sz w:val="24"/>
          <w:szCs w:val="24"/>
        </w:rPr>
        <w:t>]: Что такое индекс развития человеческого потенциала?</w:t>
      </w:r>
    </w:p>
    <w:p w:rsidR="002416AA" w:rsidRPr="002E3436" w:rsidRDefault="002416AA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416AA" w:rsidRPr="002E3436" w:rsidRDefault="00D80244" w:rsidP="002416AA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[Вопрос 20</w:t>
      </w:r>
      <w:bookmarkStart w:id="0" w:name="_GoBack"/>
      <w:bookmarkEnd w:id="0"/>
      <w:r w:rsidR="002416AA"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]:На какие </w:t>
      </w:r>
      <w:r w:rsidR="002416AA" w:rsidRPr="002E3436">
        <w:rPr>
          <w:rFonts w:ascii="Times New Roman" w:eastAsia="MS Mincho" w:hAnsi="Times New Roman" w:cs="Times New Roman"/>
          <w:b/>
          <w:bCs/>
          <w:sz w:val="24"/>
          <w:szCs w:val="24"/>
        </w:rPr>
        <w:t>группы</w:t>
      </w:r>
      <w:r w:rsidR="002416AA" w:rsidRPr="002E3436">
        <w:rPr>
          <w:rFonts w:ascii="Times New Roman" w:eastAsia="MS Mincho" w:hAnsi="Times New Roman" w:cs="Times New Roman"/>
          <w:bCs/>
          <w:sz w:val="24"/>
          <w:szCs w:val="24"/>
        </w:rPr>
        <w:t xml:space="preserve"> делятся страны? По каким признакам (количественным или качественным)?</w:t>
      </w:r>
    </w:p>
    <w:p w:rsidR="002416AA" w:rsidRDefault="002416AA" w:rsidP="005112EC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5112EC" w:rsidRDefault="005112EC" w:rsidP="005112EC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5112EC" w:rsidRDefault="005112EC" w:rsidP="005112EC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5112EC" w:rsidRDefault="005112EC" w:rsidP="005112EC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5112EC" w:rsidRDefault="005112EC" w:rsidP="005112EC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5112EC" w:rsidRDefault="005112EC" w:rsidP="004030FE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AB7B3D" w:rsidRDefault="00AB7B3D" w:rsidP="00AB7B3D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AB7B3D" w:rsidRDefault="00AB7B3D" w:rsidP="00AB7B3D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AB7B3D" w:rsidRDefault="00AB7B3D" w:rsidP="00AB7B3D">
      <w:pPr>
        <w:pStyle w:val="a3"/>
        <w:rPr>
          <w:rFonts w:ascii="Times New Roman" w:eastAsia="MS Mincho" w:hAnsi="Times New Roman" w:cs="Times New Roman"/>
          <w:b/>
          <w:bCs/>
          <w:sz w:val="22"/>
        </w:rPr>
      </w:pPr>
    </w:p>
    <w:p w:rsidR="00AB7B3D" w:rsidRDefault="00AB7B3D"/>
    <w:sectPr w:rsidR="00AB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82"/>
    <w:rsid w:val="000F7ABE"/>
    <w:rsid w:val="001E4654"/>
    <w:rsid w:val="002416AA"/>
    <w:rsid w:val="002E3436"/>
    <w:rsid w:val="00353185"/>
    <w:rsid w:val="003C57F5"/>
    <w:rsid w:val="004030FE"/>
    <w:rsid w:val="005112EC"/>
    <w:rsid w:val="00532782"/>
    <w:rsid w:val="00741661"/>
    <w:rsid w:val="00753E53"/>
    <w:rsid w:val="00772156"/>
    <w:rsid w:val="00AB7B3D"/>
    <w:rsid w:val="00CE6DB8"/>
    <w:rsid w:val="00D75872"/>
    <w:rsid w:val="00D80244"/>
    <w:rsid w:val="00DB0789"/>
    <w:rsid w:val="00DE4C9D"/>
    <w:rsid w:val="00E61CEE"/>
    <w:rsid w:val="00E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81833-A1A4-4F2C-BA78-6740690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B7B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B7B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Заговенкова Наталия Геннадьевна</cp:lastModifiedBy>
  <cp:revision>16</cp:revision>
  <cp:lastPrinted>2015-12-06T19:14:00Z</cp:lastPrinted>
  <dcterms:created xsi:type="dcterms:W3CDTF">2015-12-06T18:13:00Z</dcterms:created>
  <dcterms:modified xsi:type="dcterms:W3CDTF">2019-06-26T13:16:00Z</dcterms:modified>
</cp:coreProperties>
</file>